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9856A" w14:textId="2B298694" w:rsidR="00B52770" w:rsidRDefault="009D2F57">
      <w:r w:rsidRPr="009D2F57">
        <w:drawing>
          <wp:inline distT="0" distB="0" distL="0" distR="0" wp14:anchorId="09194583" wp14:editId="067916F3">
            <wp:extent cx="5940425" cy="3163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AF4F" w14:textId="45E04B45" w:rsidR="009D2F57" w:rsidRDefault="009D2F57">
      <w:r w:rsidRPr="009D2F57">
        <w:drawing>
          <wp:inline distT="0" distB="0" distL="0" distR="0" wp14:anchorId="48B47F7E" wp14:editId="2858FFDB">
            <wp:extent cx="5940425" cy="26155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CD"/>
    <w:rsid w:val="005F6BCD"/>
    <w:rsid w:val="009D2F57"/>
    <w:rsid w:val="00B5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21F59"/>
  <w15:chartTrackingRefBased/>
  <w15:docId w15:val="{18D5F9BC-D365-47EF-A7D0-68038D22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Косарева</dc:creator>
  <cp:keywords/>
  <dc:description/>
  <cp:lastModifiedBy>Анна Косарева</cp:lastModifiedBy>
  <cp:revision>2</cp:revision>
  <dcterms:created xsi:type="dcterms:W3CDTF">2026-02-26T13:50:00Z</dcterms:created>
  <dcterms:modified xsi:type="dcterms:W3CDTF">2026-02-26T13:51:00Z</dcterms:modified>
</cp:coreProperties>
</file>