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Instant ride request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https://lottie.host/5fff0be9-c525-4549-b9cf-de54fec90cee/vN7q0DIdew.json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https://lottie.host/5fff0be9-c525-4549-b9cf-de54fec90cee/vN7q0DIdew.json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Realtime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https://lottie.host/ee25af10-6624-4e53-b483-cbafa4a56b95/NP74Vq0k22.json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https://lottie.host/89889307-7762-471e-8782-791c6ff2fad8/cacimkueoo.json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https://lottie.host/675a4947-0834-4daf-8344-3dbda6eebf7a/g5m5Ql60eU.json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Cashless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https://lottie.host/bdc03843-c5e6-411f-b894-9485a213ab76/vlU9R4MPHH.json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https://lottie.host/09f2e8c1-4a08-4c02-884b-25e012b7d1bd/i8KEYv7lvV.json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https://lottie.host/f0993e96-63c3-43df-b80b-34bde0f98033/uszEdHC4Ea.json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ttie.host/bdc03843-c5e6-411f-b894-9485a213ab76/vlU9R4MPHH.json" TargetMode="External"/><Relationship Id="rId10" Type="http://schemas.openxmlformats.org/officeDocument/2006/relationships/hyperlink" Target="https://lottie.host/675a4947-0834-4daf-8344-3dbda6eebf7a/g5m5Ql60eU.json" TargetMode="External"/><Relationship Id="rId12" Type="http://schemas.openxmlformats.org/officeDocument/2006/relationships/hyperlink" Target="https://lottie.host/09f2e8c1-4a08-4c02-884b-25e012b7d1bd/i8KEYv7lvV.json" TargetMode="External"/><Relationship Id="rId9" Type="http://schemas.openxmlformats.org/officeDocument/2006/relationships/hyperlink" Target="https://lottie.host/89889307-7762-471e-8782-791c6ff2fad8/cacimkueoo.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lottie.host/5fff0be9-c525-4549-b9cf-de54fec90cee/vN7q0DIdew.json" TargetMode="External"/><Relationship Id="rId7" Type="http://schemas.openxmlformats.org/officeDocument/2006/relationships/hyperlink" Target="https://lottie.host/5fff0be9-c525-4549-b9cf-de54fec90cee/vN7q0DIdew.json" TargetMode="External"/><Relationship Id="rId8" Type="http://schemas.openxmlformats.org/officeDocument/2006/relationships/hyperlink" Target="https://lottie.host/ee25af10-6624-4e53-b483-cbafa4a56b95/NP74Vq0k22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