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اتصال، آدرس بدون اسلش، متغیرهای لازم و خطای مدل‌های OpenAI روی افزونه‌ی VS Code تست شده. جواب‌دادن یک مدل غیر OpenAI </w:t>
      </w:r>
      <w:r>
        <w:rPr>
          <w:b/>
          <w:bCs/>
          <w:rtl/>
        </w:rPr>
        <w:t xml:space="preserve">تا انتها (چت + ابزار) هنوز تست نشده</w:t>
      </w:r>
      <w:r>
        <w:rPr>
          <w:rtl/>
        </w:rPr>
        <w:t xml:space="preserve">. روش ترمینال و دسکتاپ از مستند رسمی است.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آدرس و منبع کلید را نشان می‌دهد.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oznadqy0rfshegrdsl4ou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gc2mqe1t5ilo0y5qa80tn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ep8z41lidd5pdjsmlzt3w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pnta2ybidenvvd5a3nati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znadqy0rfshegrdsl4ou" Type="http://schemas.openxmlformats.org/officeDocument/2006/relationships/hyperlink" Target="https://code.visualstudio.com/docs/copilot/customization/language-models" TargetMode="External"/><Relationship Id="rIdgc2mqe1t5ilo0y5qa80tn" Type="http://schemas.openxmlformats.org/officeDocument/2006/relationships/hyperlink" Target="https://opencode.ai/docs/providers/" TargetMode="External"/><Relationship Id="rIdep8z41lidd5pdjsmlzt3w" Type="http://schemas.openxmlformats.org/officeDocument/2006/relationships/hyperlink" Target="https://learn.chatgpt.com/docs/config-file/config-advanced" TargetMode="External"/><Relationship Id="rIdpnta2ybidenvvd5a3nati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2026-10-02T09:16:21.610Z</dcterms:created>
  <dcterms:modified xsi:type="dcterms:W3CDTF">2026-10-02T09:16:21.620Z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