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شده. اگر پیام می‌گوید کلید باید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sk-</w:t>
            </w:r>
            <w:r>
              <w:rPr>
                <w:rtl/>
              </w:rPr>
              <w:t xml:space="preserve"> شروع شود، مقدار کلید را درست کپی نکرده‌اید (مثلاً به‌جای کلید، متن دیگری در متغیر مانده)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Unknown parameter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پارامتری فرستاده‌اید که آن مدل نمی‌شناسد (مثلاً بعضی مدل‌های OpenAI فیلدهای مخصوص Anthropic را رد می‌کنند)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آن پارامتر را از درخواست حذف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«خروجی به سقف رسید»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 or model output limit was reached</w:t>
            </w:r>
            <w:r>
              <w:rPr>
                <w:rtl w:val="false"/>
              </w:rPr>
              <w:t xml:space="preserve">)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برای مدل reasoning خیلی کوچک است (مثلاً ۱)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را بزرگ‌تر بگذارید یا ننویسید.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در مسیر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/v1/messages</w:t>
      </w:r>
      <w:r>
        <w:rPr>
          <w:rtl/>
        </w:rPr>
        <w:t xml:space="preserve"> (قالب Anthropic) بعضی خطاها ممکن است قالب کمی متفاوت داشته باشند (مثلاً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error</w:t>
      </w:r>
      <w:r>
        <w:rPr>
          <w:rtl/>
        </w:rPr>
        <w:t xml:space="preserve"> یک رشته باشد، نه شیء). </w:t>
      </w:r>
      <w:r>
        <w:rPr>
          <w:i/>
          <w:iCs/>
          <w:rtl/>
        </w:rPr>
        <w:t xml:space="preserve">این فقط در یک خطا دیده شده و کامل تأیید نشده.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/>
        </w:rPr>
        <w:t xml:space="preserve"> علت از سمت سرویس است (فیلدهای مخصوص Anthropic که Claude Code می‌فرستد به مدل‌های OpenAI رد می‌شوند) و با تنظیم کلاینت حل نمی‌شود. ⚠️ </w:t>
      </w:r>
      <w:r>
        <w:rPr>
          <w:i/>
          <w:iCs/>
          <w:rtl/>
        </w:rPr>
        <w:t xml:space="preserve">رفع آن در دست بررسی توسط تیم فنی است. تا آن زمان، برای Claude Code از مدل‌های دیگر (غیر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i/>
          <w:iCs/>
          <w:rtl/>
        </w:rPr>
        <w:t xml:space="preserve">)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دستور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/model openai/...</w:t>
      </w:r>
      <w:r>
        <w:rPr>
          <w:b/>
          <w:bCs/>
          <w:rtl/>
        </w:rPr>
        <w:t xml:space="preserve"> ممکن است با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 not changed</w:t>
      </w:r>
      <w:r>
        <w:rPr>
          <w:b/>
          <w:bCs/>
          <w:rtl/>
        </w:rPr>
        <w:t xml:space="preserve"> رد شود</w:t>
      </w:r>
      <w:r>
        <w:rPr>
          <w:rtl/>
        </w:rPr>
        <w:t xml:space="preserve"> (خطای OpenAI درباره‌ی سقف خروجی، چون درخواست تأیید مدل سقف خیلی کوچکی دارد). به‌جای آن مدل را با متغیر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تنظیم کنید. ⚠️ </w:t>
      </w:r>
      <w:r>
        <w:rPr>
          <w:i/>
          <w:iCs/>
          <w:rtl/>
        </w:rPr>
        <w:t xml:space="preserve">بعد از رفع مشکل بالا دوباره تست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qhgplaiyqtigw_pv5lm_u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z20frut7crb6i4on4xhkx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q5qvqizllkc_uhp3988oe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mkbqiky_-rjz26oepyecd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qhgplaiyqtigw_pv5lm_u" Type="http://schemas.openxmlformats.org/officeDocument/2006/relationships/hyperlink" Target="https://code.visualstudio.com/docs/copilot/customization/language-models" TargetMode="External"/><Relationship Id="rIdz20frut7crb6i4on4xhkx" Type="http://schemas.openxmlformats.org/officeDocument/2006/relationships/hyperlink" Target="https://opencode.ai/docs/providers/" TargetMode="External"/><Relationship Id="rIdq5qvqizllkc_uhp3988oe" Type="http://schemas.openxmlformats.org/officeDocument/2006/relationships/hyperlink" Target="https://learn.chatgpt.com/docs/config-file/config-advanced" TargetMode="External"/><Relationship Id="rIdmkbqiky_-rjz26oepyecd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2026-10-02T15:31:51.534Z</dcterms:created>
  <dcterms:modified xsi:type="dcterms:W3CDTF">2026-10-02T15:31:51.534Z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