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/>
        </w:rPr>
        <w:t xml:space="preserve"> علت از سمت سرویس است (فیلدهای مخصوص Anthropic که Claude Code می‌فرستد به مدل‌های OpenAI رد می‌شوند) و با تنظیم کلاینت حل نمی‌شود. ⚠️ </w:t>
      </w:r>
      <w:r>
        <w:rPr>
          <w:i/>
          <w:iCs/>
          <w:rtl/>
        </w:rPr>
        <w:t xml:space="preserve">رفع آن در دست بررسی توسط تیم فنی است. تا آن زمان، برای Claude Code از مدل‌های دیگر (غیر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i/>
          <w:iCs/>
          <w:rtl/>
        </w:rPr>
        <w:t xml:space="preserve">)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o88flsfl7hq0q1hd0swmt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t3pwttghvlhm2tncu082b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vlklrroqtebuv1e7wql-2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wtgravojccukbu-74w2ad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88flsfl7hq0q1hd0swmt" Type="http://schemas.openxmlformats.org/officeDocument/2006/relationships/hyperlink" Target="https://code.visualstudio.com/docs/copilot/customization/language-models" TargetMode="External"/><Relationship Id="rIdt3pwttghvlhm2tncu082b" Type="http://schemas.openxmlformats.org/officeDocument/2006/relationships/hyperlink" Target="https://opencode.ai/docs/providers/" TargetMode="External"/><Relationship Id="rIdvlklrroqtebuv1e7wql-2" Type="http://schemas.openxmlformats.org/officeDocument/2006/relationships/hyperlink" Target="https://learn.chatgpt.com/docs/config-file/config-advanced" TargetMode="External"/><Relationship Id="rIdwtgravojccukbu-74w2ad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2026-10-02T15:18:05.711Z</dcterms:created>
  <dcterms:modified xsi:type="dcterms:W3CDTF">2026-10-02T15:18:05.721Z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