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در صفحه‌ی «مصرف» افزایش دهید. </w:t>
            </w:r>
            <w:r>
              <w:rPr>
                <w:i/>
                <w:iCs/>
                <w:rtl/>
              </w:rPr>
              <w:t xml:space="preserve">کد و پیام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هزینه و بودجه</w:t>
      </w:r>
    </w:p>
    <w:p>
      <w:pPr>
        <w:bidi/>
        <w:spacing w:after="120" w:line="320"/>
      </w:pPr>
      <w:r>
        <w:rPr>
          <w:rtl/>
        </w:rPr>
        <w:t xml:space="preserve">هزینه بر اساس توکن‌های ورودی و خروجی (فیلد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) حساب می‌شود و برای API، چت و ابزارهای کدنویسی یکسان است.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 هر workspace یک </w:t>
      </w:r>
      <w:r>
        <w:rPr>
          <w:b/>
          <w:bCs/>
          <w:rtl/>
        </w:rPr>
        <w:t xml:space="preserve">بودجه</w:t>
      </w:r>
      <w:r>
        <w:rPr>
          <w:rtl/>
        </w:rPr>
        <w:t xml:space="preserve"> دارد که همان‌جا نمایش داده می‌شود و می‌توانید آن را افزایش دهید.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انتخاب مدل ⚠️</w:t>
      </w:r>
    </w:p>
    <w:p>
      <w:pPr>
        <w:bidi/>
        <w:spacing w:after="120" w:line="320"/>
      </w:pPr>
      <w:r>
        <w:rPr>
          <w:i/>
          <w:iCs/>
          <w:rtl/>
        </w:rPr>
        <w:t xml:space="preserve">این بخش با متن نهایی تیم محصول جایگزین می‌شود.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تا انتها تست شده (پیام ساده و خوندن فایل با ابزار).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آدرس و منبع کلید را نشان می‌دهد.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qhymdmmfma_a0hy5mio6v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ztqanuqe9bzcxknodzslz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59elgyr1psuybubiluzqm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xh-mgb6gms46sy-z_p0_c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qhymdmmfma_a0hy5mio6v" Type="http://schemas.openxmlformats.org/officeDocument/2006/relationships/hyperlink" Target="https://code.visualstudio.com/docs/copilot/customization/language-models" TargetMode="External"/><Relationship Id="rIdztqanuqe9bzcxknodzslz" Type="http://schemas.openxmlformats.org/officeDocument/2006/relationships/hyperlink" Target="https://opencode.ai/docs/providers/" TargetMode="External"/><Relationship Id="rId59elgyr1psuybubiluzqm" Type="http://schemas.openxmlformats.org/officeDocument/2006/relationships/hyperlink" Target="https://learn.chatgpt.com/docs/config-file/config-advanced" TargetMode="External"/><Relationship Id="rIdxh-mgb6gms46sy-z_p0_c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2026-10-02T09:58:36.297Z</dcterms:created>
  <dcterms:modified xsi:type="dcterms:W3CDTF">2026-10-02T09:58:36.309Z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