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16CD" w:rsidRDefault="00E7774E" w:rsidP="00E7774E">
      <w:pPr>
        <w:pStyle w:val="Tittel"/>
      </w:pPr>
      <w:r>
        <w:t>I/O</w:t>
      </w:r>
    </w:p>
    <w:p w:rsidR="00E7774E" w:rsidRDefault="00E7774E" w:rsidP="00E7774E"/>
    <w:p w:rsidR="00E7774E" w:rsidRPr="00E9793F" w:rsidRDefault="00E9793F" w:rsidP="00E7774E">
      <w:pPr>
        <w:rPr>
          <w:b/>
          <w:u w:val="single"/>
        </w:rPr>
      </w:pPr>
      <w:r w:rsidRPr="00E9793F">
        <w:rPr>
          <w:b/>
          <w:u w:val="single"/>
        </w:rPr>
        <w:t>To metoder:</w:t>
      </w:r>
    </w:p>
    <w:p w:rsidR="00E9793F" w:rsidRDefault="00E9793F" w:rsidP="00E9793F">
      <w:pPr>
        <w:pStyle w:val="Listeavsnitt"/>
        <w:numPr>
          <w:ilvl w:val="0"/>
          <w:numId w:val="2"/>
        </w:numPr>
      </w:pPr>
      <w:r>
        <w:t>Isolert IO (post-orientert IO)</w:t>
      </w:r>
    </w:p>
    <w:p w:rsidR="00E9793F" w:rsidRDefault="00E9793F" w:rsidP="00E9793F">
      <w:r>
        <w:t>LOAD 940: Les minne</w:t>
      </w:r>
    </w:p>
    <w:p w:rsidR="00E9793F" w:rsidRDefault="00E9793F" w:rsidP="00E9793F">
      <w:r>
        <w:t>READIO 4: Les IO-register</w:t>
      </w:r>
    </w:p>
    <w:p w:rsidR="00E9793F" w:rsidRDefault="00E9793F" w:rsidP="00E9793F">
      <w:r>
        <w:t xml:space="preserve">Forskjell på </w:t>
      </w:r>
      <w:proofErr w:type="spellStart"/>
      <w:r>
        <w:t>opkoden</w:t>
      </w:r>
      <w:proofErr w:type="spellEnd"/>
      <w:r>
        <w:t>.</w:t>
      </w:r>
    </w:p>
    <w:p w:rsidR="00E9793F" w:rsidRDefault="00E9793F" w:rsidP="00E9793F"/>
    <w:p w:rsidR="00E9793F" w:rsidRDefault="00E9793F" w:rsidP="00E9793F">
      <w:pPr>
        <w:pStyle w:val="Listeavsnitt"/>
        <w:numPr>
          <w:ilvl w:val="0"/>
          <w:numId w:val="2"/>
        </w:numPr>
      </w:pPr>
      <w:proofErr w:type="spellStart"/>
      <w:r>
        <w:t>Minneavbildet</w:t>
      </w:r>
      <w:proofErr w:type="spellEnd"/>
      <w:r>
        <w:t xml:space="preserve"> IO</w:t>
      </w:r>
    </w:p>
    <w:p w:rsidR="00E9793F" w:rsidRDefault="00E9793F" w:rsidP="00E9793F">
      <w:r>
        <w:t xml:space="preserve">Samme instruksjoner til både minne og IO-aksesser. </w:t>
      </w:r>
    </w:p>
    <w:p w:rsidR="00E9793F" w:rsidRDefault="00E9793F" w:rsidP="00E9793F">
      <w:r>
        <w:t>LOAD 940: Les minne</w:t>
      </w:r>
    </w:p>
    <w:p w:rsidR="00E9793F" w:rsidRDefault="00E9793F" w:rsidP="00E9793F">
      <w:r>
        <w:t>LOAD FFE: Les IO register.</w:t>
      </w:r>
    </w:p>
    <w:p w:rsidR="00E9793F" w:rsidRDefault="00E9793F" w:rsidP="00E9793F"/>
    <w:p w:rsidR="00E9793F" w:rsidRDefault="00E9793F" w:rsidP="00E9793F"/>
    <w:p w:rsidR="00E9793F" w:rsidRPr="00C5791C" w:rsidRDefault="00E9793F" w:rsidP="00E9793F">
      <w:pPr>
        <w:rPr>
          <w:b/>
          <w:u w:val="single"/>
        </w:rPr>
      </w:pPr>
      <w:r w:rsidRPr="00C5791C">
        <w:rPr>
          <w:b/>
          <w:u w:val="single"/>
        </w:rPr>
        <w:t>Virkemåte til en IO modul</w:t>
      </w:r>
    </w:p>
    <w:p w:rsidR="00E9793F" w:rsidRDefault="00E9793F" w:rsidP="00E9793F">
      <w:r>
        <w:rPr>
          <w:noProof/>
        </w:rPr>
        <w:drawing>
          <wp:inline distT="0" distB="0" distL="0" distR="0" wp14:anchorId="32ED3FC5" wp14:editId="39625E3B">
            <wp:extent cx="5760720" cy="3457575"/>
            <wp:effectExtent l="0" t="0" r="0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3F" w:rsidRDefault="00E9793F" w:rsidP="00E9793F">
      <w:r>
        <w:t xml:space="preserve">K/S: Kontroll og status. </w:t>
      </w:r>
      <w:r w:rsidR="00C5791C">
        <w:t>Register på kontrolleren.</w:t>
      </w:r>
    </w:p>
    <w:p w:rsidR="00E9793F" w:rsidRDefault="00E9793F" w:rsidP="00E9793F">
      <w:r>
        <w:t>Kontroll for å sende beskjeder.</w:t>
      </w:r>
    </w:p>
    <w:p w:rsidR="00E9793F" w:rsidRDefault="00E9793F" w:rsidP="00E9793F">
      <w:r>
        <w:t xml:space="preserve">Status for å gi beskjed tilbake. </w:t>
      </w:r>
    </w:p>
    <w:p w:rsidR="00C5791C" w:rsidRDefault="00E9793F" w:rsidP="00E9793F">
      <w:r>
        <w:lastRenderedPageBreak/>
        <w:t>K/S angis som et bitmønster, der den første angir start. Når den er ferdig vil den siste biten endres. Bitene imellom forteller hva den skal gjøre.</w:t>
      </w:r>
      <w:r w:rsidR="00C5791C">
        <w:t xml:space="preserve"> Denne måten kalles programmert IO (</w:t>
      </w:r>
      <w:proofErr w:type="spellStart"/>
      <w:r w:rsidR="00C5791C">
        <w:t>polling</w:t>
      </w:r>
      <w:proofErr w:type="spellEnd"/>
      <w:r w:rsidR="00C5791C">
        <w:t>).</w:t>
      </w:r>
    </w:p>
    <w:p w:rsidR="00C5791C" w:rsidRDefault="00C5791C" w:rsidP="00E9793F">
      <w:r>
        <w:rPr>
          <w:noProof/>
        </w:rPr>
        <w:drawing>
          <wp:inline distT="0" distB="0" distL="0" distR="0" wp14:anchorId="324C4D10" wp14:editId="0E3EB960">
            <wp:extent cx="5760720" cy="315214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93F" w:rsidRDefault="00C5791C" w:rsidP="00E9793F">
      <w:r>
        <w:t xml:space="preserve">Med denne metoden utnytter man ikke prosessoren fornuftig, siden denne opptar prosessoren når den spør hele tiden om den er ferdig. </w:t>
      </w:r>
    </w:p>
    <w:p w:rsidR="00C5791C" w:rsidRDefault="00C5791C" w:rsidP="00E9793F"/>
    <w:p w:rsidR="00C5791C" w:rsidRDefault="00C5791C" w:rsidP="00E9793F">
      <w:pPr>
        <w:rPr>
          <w:b/>
          <w:u w:val="single"/>
        </w:rPr>
      </w:pPr>
      <w:r w:rsidRPr="00C5791C">
        <w:rPr>
          <w:b/>
          <w:u w:val="single"/>
        </w:rPr>
        <w:t xml:space="preserve">Avbrudd </w:t>
      </w:r>
    </w:p>
    <w:p w:rsidR="00C5791C" w:rsidRDefault="00C5791C" w:rsidP="00E9793F">
      <w:r>
        <w:t>Dette løses ved å bruke avbrudd. Prosessoren kan utføre andre instruksjoner imens IO-modul arbeider med å bli ferdig. En dedikert buss brukes til dette avbruddet.</w:t>
      </w:r>
    </w:p>
    <w:p w:rsidR="005A013F" w:rsidRDefault="005A013F" w:rsidP="00E9793F">
      <w:r>
        <w:t>Hvis det er mange avbrudd vil det kanskje være mer effektivt med programmert IO, siden avbrudd fører til mye minnetrafikk. Minnet er tregere enn prosessoren som fører til treghet i systemet. Løsningen på dette er DMA.</w:t>
      </w:r>
    </w:p>
    <w:p w:rsidR="005A013F" w:rsidRPr="00C5791C" w:rsidRDefault="005A013F" w:rsidP="00E9793F">
      <w:bookmarkStart w:id="0" w:name="_GoBack"/>
      <w:bookmarkEnd w:id="0"/>
      <w:r>
        <w:br/>
        <w:t xml:space="preserve">DMA: Direkte minneaksess. F.eks. disker kan hente data fra en hel sektor til minnet og deretter varsle med avbrudd etter at den er ferdig. Dette er for å forhindre gjentatte avbrudd fra samme kontroller. </w:t>
      </w:r>
    </w:p>
    <w:sectPr w:rsidR="005A013F" w:rsidRPr="00C579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7326DF"/>
    <w:multiLevelType w:val="hybridMultilevel"/>
    <w:tmpl w:val="28B2A874"/>
    <w:lvl w:ilvl="0" w:tplc="5EAC61BE">
      <w:start w:val="3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120D8"/>
    <w:multiLevelType w:val="hybridMultilevel"/>
    <w:tmpl w:val="D2DA9F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4E"/>
    <w:rsid w:val="00007EE6"/>
    <w:rsid w:val="005A013F"/>
    <w:rsid w:val="007A16CD"/>
    <w:rsid w:val="00C5791C"/>
    <w:rsid w:val="00E7774E"/>
    <w:rsid w:val="00E97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55ABC"/>
  <w15:chartTrackingRefBased/>
  <w15:docId w15:val="{1D18921C-37B1-40A4-B085-36412A5D9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E777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E77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avsnitt">
    <w:name w:val="List Paragraph"/>
    <w:basedOn w:val="Normal"/>
    <w:uiPriority w:val="34"/>
    <w:qFormat/>
    <w:rsid w:val="00E979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207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Mikael Kalstad</dc:creator>
  <cp:keywords/>
  <dc:description/>
  <cp:lastModifiedBy>Mikael Kalstad</cp:lastModifiedBy>
  <cp:revision>2</cp:revision>
  <dcterms:created xsi:type="dcterms:W3CDTF">2018-09-27T10:23:00Z</dcterms:created>
  <dcterms:modified xsi:type="dcterms:W3CDTF">2018-09-27T11:14:00Z</dcterms:modified>
</cp:coreProperties>
</file>