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38F8" w14:textId="77777777" w:rsidR="008A0CD9" w:rsidRDefault="008A0CD9" w:rsidP="008A0CD9">
      <w:pPr>
        <w:rPr>
          <w:b/>
        </w:rPr>
      </w:pPr>
      <w:r>
        <w:rPr>
          <w:b/>
        </w:rPr>
        <w:t>Passo a passo SLC 2014</w:t>
      </w:r>
    </w:p>
    <w:p w14:paraId="372B6C0B" w14:textId="77777777" w:rsidR="008A0CD9" w:rsidRPr="00F420D8" w:rsidRDefault="008A0CD9" w:rsidP="008A0CD9">
      <w:pPr>
        <w:rPr>
          <w:b/>
        </w:rPr>
      </w:pPr>
      <w:r w:rsidRPr="00F420D8">
        <w:rPr>
          <w:b/>
        </w:rPr>
        <w:t>1) Verificação da Estacionariedade</w:t>
      </w:r>
    </w:p>
    <w:p w14:paraId="17DCB5B2" w14:textId="77777777" w:rsidR="008A0CD9" w:rsidRPr="006C442F" w:rsidRDefault="008A0CD9" w:rsidP="008A0CD9">
      <w:pPr>
        <w:rPr>
          <w:i/>
        </w:rPr>
      </w:pPr>
      <w:r w:rsidRPr="006C442F">
        <w:rPr>
          <w:i/>
        </w:rPr>
        <w:t>1.1 Análise do gráfico</w:t>
      </w:r>
      <w:r>
        <w:rPr>
          <w:i/>
        </w:rPr>
        <w:t>, visual</w:t>
      </w:r>
    </w:p>
    <w:p w14:paraId="09331D06" w14:textId="77777777" w:rsidR="001D2BAE" w:rsidRDefault="00AF10F6">
      <w:r>
        <w:rPr>
          <w:noProof/>
        </w:rPr>
        <w:drawing>
          <wp:inline distT="0" distB="0" distL="0" distR="0" wp14:anchorId="1F590964" wp14:editId="35CA110E">
            <wp:extent cx="5400040" cy="3707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41A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1ADE" w14:textId="77777777" w:rsidR="00AB21DC" w:rsidRPr="006C442F" w:rsidRDefault="00AB21DC" w:rsidP="00AB21DC">
      <w:pPr>
        <w:rPr>
          <w:i/>
        </w:rPr>
      </w:pPr>
      <w:r>
        <w:rPr>
          <w:i/>
        </w:rPr>
        <w:t xml:space="preserve">1.2 </w:t>
      </w:r>
      <w:r w:rsidRPr="006C442F">
        <w:rPr>
          <w:i/>
        </w:rPr>
        <w:t>Teste de estacionariedade</w:t>
      </w:r>
      <w:r>
        <w:rPr>
          <w:i/>
        </w:rPr>
        <w:t xml:space="preserve"> com a série original</w:t>
      </w:r>
    </w:p>
    <w:p w14:paraId="0B2C6628" w14:textId="77777777" w:rsidR="00AB21DC" w:rsidRDefault="0034200E" w:rsidP="00AB21DC">
      <w:pPr>
        <w:ind w:firstLine="708"/>
      </w:pPr>
      <w:r>
        <w:t>T</w:t>
      </w:r>
      <w:r w:rsidR="00AB21DC">
        <w:t xml:space="preserve">este </w:t>
      </w:r>
      <w:proofErr w:type="spellStart"/>
      <w:r w:rsidR="00AB21DC">
        <w:t>Dickey</w:t>
      </w:r>
      <w:proofErr w:type="spellEnd"/>
      <w:r w:rsidR="00AB21DC">
        <w:t>-Fuller.</w:t>
      </w:r>
    </w:p>
    <w:p w14:paraId="4157C627" w14:textId="77777777" w:rsidR="009B670D" w:rsidRPr="00F420D8" w:rsidRDefault="009B670D" w:rsidP="00AB21DC">
      <w:pPr>
        <w:ind w:firstLine="708"/>
      </w:pPr>
      <w:r>
        <w:rPr>
          <w:noProof/>
        </w:rPr>
        <w:drawing>
          <wp:inline distT="0" distB="0" distL="0" distR="0" wp14:anchorId="23FD03C1" wp14:editId="3C85C966">
            <wp:extent cx="3762900" cy="307700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0D3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93CB" w14:textId="77777777" w:rsidR="00AB21DC" w:rsidRDefault="009B670D">
      <w:r>
        <w:rPr>
          <w:noProof/>
        </w:rPr>
        <w:lastRenderedPageBreak/>
        <w:drawing>
          <wp:inline distT="0" distB="0" distL="0" distR="0" wp14:anchorId="738C1010" wp14:editId="5F5136FD">
            <wp:extent cx="4305901" cy="393437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04D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37B" w14:textId="77777777" w:rsidR="00002608" w:rsidRDefault="00002608" w:rsidP="00002608">
      <w:pPr>
        <w:ind w:firstLine="708"/>
      </w:pPr>
      <w:r>
        <w:t>A probabilidade é maior do que 5%, não é estacionária.</w:t>
      </w:r>
    </w:p>
    <w:p w14:paraId="12FD3C45" w14:textId="77777777" w:rsidR="003446DE" w:rsidRDefault="003446DE" w:rsidP="00002608">
      <w:pPr>
        <w:ind w:firstLine="708"/>
      </w:pPr>
    </w:p>
    <w:p w14:paraId="17FDDA97" w14:textId="77777777" w:rsidR="003446DE" w:rsidRDefault="009B670D" w:rsidP="00002608">
      <w:pPr>
        <w:ind w:firstLine="708"/>
      </w:pPr>
      <w:r>
        <w:rPr>
          <w:noProof/>
        </w:rPr>
        <w:drawing>
          <wp:inline distT="0" distB="0" distL="0" distR="0" wp14:anchorId="49B76772" wp14:editId="1C084A98">
            <wp:extent cx="4324954" cy="3943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0F8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9D30" w14:textId="77777777" w:rsidR="00C00E1D" w:rsidRDefault="00C00E1D" w:rsidP="00C00E1D">
      <w:pPr>
        <w:ind w:firstLine="708"/>
      </w:pPr>
      <w:r>
        <w:lastRenderedPageBreak/>
        <w:t>A probabilidade é menor do que 5%, é estacionária.</w:t>
      </w:r>
    </w:p>
    <w:p w14:paraId="1F15F51C" w14:textId="77777777" w:rsidR="00002608" w:rsidRDefault="00002608"/>
    <w:p w14:paraId="2868EF44" w14:textId="77777777" w:rsidR="0034200E" w:rsidRDefault="0034200E" w:rsidP="0034200E">
      <w:r>
        <w:t xml:space="preserve">Teste </w:t>
      </w:r>
      <w:proofErr w:type="spellStart"/>
      <w:r w:rsidR="00A14256">
        <w:t>K</w:t>
      </w:r>
      <w:r w:rsidR="00A14256" w:rsidRPr="00A14256">
        <w:t>wiatkowski</w:t>
      </w:r>
      <w:proofErr w:type="spellEnd"/>
      <w:r w:rsidR="00A14256">
        <w:t xml:space="preserve"> P</w:t>
      </w:r>
      <w:r w:rsidR="00A14256" w:rsidRPr="00A14256">
        <w:t>hillips</w:t>
      </w:r>
      <w:r w:rsidR="00A14256">
        <w:t xml:space="preserve"> S</w:t>
      </w:r>
      <w:r w:rsidR="00A14256" w:rsidRPr="00A14256">
        <w:t>chmidt</w:t>
      </w:r>
      <w:r w:rsidR="00A14256">
        <w:t xml:space="preserve"> S</w:t>
      </w:r>
      <w:r w:rsidR="00A14256" w:rsidRPr="00A14256">
        <w:t>hin</w:t>
      </w:r>
    </w:p>
    <w:p w14:paraId="5CAFDC9B" w14:textId="77777777" w:rsidR="001A200F" w:rsidRDefault="008C0744" w:rsidP="0034200E">
      <w:r>
        <w:rPr>
          <w:noProof/>
        </w:rPr>
        <w:drawing>
          <wp:inline distT="0" distB="0" distL="0" distR="0" wp14:anchorId="05227C51" wp14:editId="1707F3C3">
            <wp:extent cx="3743847" cy="30484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43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00C8" w14:textId="77777777" w:rsidR="008C0744" w:rsidRPr="00F420D8" w:rsidRDefault="008C0744" w:rsidP="0034200E">
      <w:r>
        <w:t>Como apresenta tendência e intercepto</w:t>
      </w:r>
    </w:p>
    <w:p w14:paraId="11BDF258" w14:textId="77777777" w:rsidR="0034200E" w:rsidRDefault="008C0744">
      <w:r>
        <w:rPr>
          <w:noProof/>
        </w:rPr>
        <w:drawing>
          <wp:inline distT="0" distB="0" distL="0" distR="0" wp14:anchorId="271F4C7E" wp14:editId="76C650A4">
            <wp:extent cx="4172532" cy="39248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4FB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CD8" w14:textId="77777777" w:rsidR="008C0744" w:rsidRDefault="008C0744" w:rsidP="008C0744">
      <w:r>
        <w:t>nesse caso não é estacionário</w:t>
      </w:r>
    </w:p>
    <w:p w14:paraId="02ED6120" w14:textId="77777777" w:rsidR="008C0744" w:rsidRDefault="008C0744" w:rsidP="008C0744">
      <w:r>
        <w:lastRenderedPageBreak/>
        <w:t xml:space="preserve">t- </w:t>
      </w:r>
      <w:proofErr w:type="spellStart"/>
      <w:proofErr w:type="gramStart"/>
      <w:r>
        <w:t>calc</w:t>
      </w:r>
      <w:proofErr w:type="spellEnd"/>
      <w:proofErr w:type="gramEnd"/>
      <w:r>
        <w:t xml:space="preserve"> é 0,661 e o </w:t>
      </w:r>
      <w:proofErr w:type="spellStart"/>
      <w:r>
        <w:t>tab</w:t>
      </w:r>
      <w:proofErr w:type="spellEnd"/>
      <w:r>
        <w:t xml:space="preserve"> é 0,14</w:t>
      </w:r>
    </w:p>
    <w:p w14:paraId="67B3B641" w14:textId="77777777" w:rsidR="007315D3" w:rsidRDefault="007315D3" w:rsidP="008C0744"/>
    <w:p w14:paraId="7463CD34" w14:textId="77777777" w:rsidR="007315D3" w:rsidRDefault="007315D3" w:rsidP="008C0744">
      <w:r>
        <w:t>com uma diferença</w:t>
      </w:r>
    </w:p>
    <w:p w14:paraId="33C442D2" w14:textId="77777777" w:rsidR="007315D3" w:rsidRDefault="007315D3" w:rsidP="008C0744">
      <w:r>
        <w:rPr>
          <w:noProof/>
        </w:rPr>
        <w:drawing>
          <wp:inline distT="0" distB="0" distL="0" distR="0" wp14:anchorId="31109FBC" wp14:editId="65CCC862">
            <wp:extent cx="3734321" cy="298174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42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0BE" w14:textId="77777777" w:rsidR="007315D3" w:rsidRDefault="007315D3" w:rsidP="008C0744"/>
    <w:p w14:paraId="54747351" w14:textId="77777777" w:rsidR="007315D3" w:rsidRDefault="007315D3" w:rsidP="008C0744">
      <w:r>
        <w:rPr>
          <w:noProof/>
        </w:rPr>
        <w:drawing>
          <wp:inline distT="0" distB="0" distL="0" distR="0" wp14:anchorId="7C3056AD" wp14:editId="657A2D72">
            <wp:extent cx="4305901" cy="39057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84D3D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068" w14:textId="77777777" w:rsidR="007315D3" w:rsidRDefault="007315D3" w:rsidP="008C0744">
      <w:r>
        <w:t>Pode ser dizer que é estacionária com uma diferença.</w:t>
      </w:r>
    </w:p>
    <w:p w14:paraId="3FDFE16D" w14:textId="77777777" w:rsidR="007315D3" w:rsidRDefault="007315D3" w:rsidP="008C0744">
      <w:r w:rsidRPr="007315D3">
        <w:lastRenderedPageBreak/>
        <w:t xml:space="preserve">T(calculado) </w:t>
      </w:r>
      <w:r w:rsidR="002F22EA">
        <w:t xml:space="preserve">0,062 </w:t>
      </w:r>
      <w:r w:rsidRPr="007315D3">
        <w:t>é menor que o T(tabelado)</w:t>
      </w:r>
      <w:r w:rsidR="002F22EA">
        <w:t xml:space="preserve"> 0,146</w:t>
      </w:r>
    </w:p>
    <w:p w14:paraId="0AD7DC8E" w14:textId="77777777" w:rsidR="00070D5A" w:rsidRDefault="00070D5A" w:rsidP="008C0744"/>
    <w:p w14:paraId="1634F1C8" w14:textId="77777777" w:rsidR="00070D5A" w:rsidRDefault="00070D5A" w:rsidP="008C0744"/>
    <w:p w14:paraId="082C2FFF" w14:textId="77777777" w:rsidR="00070D5A" w:rsidRDefault="00070D5A" w:rsidP="008C0744">
      <w:r>
        <w:t xml:space="preserve">Teste </w:t>
      </w:r>
      <w:r w:rsidRPr="00070D5A">
        <w:t>Phillips</w:t>
      </w:r>
      <w:r>
        <w:t xml:space="preserve"> </w:t>
      </w:r>
      <w:proofErr w:type="spellStart"/>
      <w:r w:rsidRPr="00070D5A">
        <w:t>Perron</w:t>
      </w:r>
      <w:proofErr w:type="spellEnd"/>
    </w:p>
    <w:p w14:paraId="2239EECE" w14:textId="77777777" w:rsidR="00070D5A" w:rsidRDefault="00750CC3" w:rsidP="008C0744">
      <w:r>
        <w:rPr>
          <w:noProof/>
        </w:rPr>
        <w:drawing>
          <wp:inline distT="0" distB="0" distL="0" distR="0" wp14:anchorId="1B2E5F55" wp14:editId="5D0C0F74">
            <wp:extent cx="3772426" cy="3086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84E6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0BE9" w14:textId="77777777" w:rsidR="00750CC3" w:rsidRDefault="00750CC3" w:rsidP="008C0744">
      <w:r>
        <w:rPr>
          <w:noProof/>
        </w:rPr>
        <w:drawing>
          <wp:inline distT="0" distB="0" distL="0" distR="0" wp14:anchorId="32B9AB3C" wp14:editId="17EAEB53">
            <wp:extent cx="4286848" cy="38962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8484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B087" w14:textId="77777777" w:rsidR="00750CC3" w:rsidRDefault="00750CC3" w:rsidP="00750CC3">
      <w:pPr>
        <w:ind w:firstLine="708"/>
      </w:pPr>
      <w:r>
        <w:t>A probabilidade é maior do que 5%, não é estacionária.</w:t>
      </w:r>
    </w:p>
    <w:p w14:paraId="5404FE70" w14:textId="77777777" w:rsidR="00750CC3" w:rsidRDefault="00750CC3" w:rsidP="00750CC3">
      <w:r w:rsidRPr="007315D3">
        <w:lastRenderedPageBreak/>
        <w:t xml:space="preserve">T(calculado) </w:t>
      </w:r>
      <w:r>
        <w:t>0,</w:t>
      </w:r>
      <w:r w:rsidR="002B42E7">
        <w:t>383</w:t>
      </w:r>
      <w:r>
        <w:t xml:space="preserve"> </w:t>
      </w:r>
      <w:r w:rsidRPr="007315D3">
        <w:t>é menor que o T(tabelado)</w:t>
      </w:r>
      <w:r>
        <w:t xml:space="preserve"> </w:t>
      </w:r>
      <w:r w:rsidR="002B42E7">
        <w:t>3,41</w:t>
      </w:r>
    </w:p>
    <w:p w14:paraId="5EA1EEE5" w14:textId="77777777" w:rsidR="00285C9B" w:rsidRDefault="00285C9B" w:rsidP="00750CC3"/>
    <w:p w14:paraId="0556A9BA" w14:textId="77777777" w:rsidR="00285C9B" w:rsidRDefault="00285C9B" w:rsidP="00750CC3">
      <w:r>
        <w:rPr>
          <w:noProof/>
        </w:rPr>
        <w:drawing>
          <wp:inline distT="0" distB="0" distL="0" distR="0" wp14:anchorId="2A52906B" wp14:editId="3C7B145D">
            <wp:extent cx="3781953" cy="3077004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84858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293" w14:textId="77777777" w:rsidR="00285C9B" w:rsidRDefault="00285C9B" w:rsidP="00750CC3">
      <w:r>
        <w:rPr>
          <w:noProof/>
        </w:rPr>
        <w:drawing>
          <wp:inline distT="0" distB="0" distL="0" distR="0" wp14:anchorId="58C9162A" wp14:editId="3564360E">
            <wp:extent cx="4296375" cy="39439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84EC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DF79" w14:textId="77777777" w:rsidR="00D0316C" w:rsidRDefault="00D0316C" w:rsidP="00D0316C">
      <w:pPr>
        <w:ind w:firstLine="708"/>
      </w:pPr>
      <w:r>
        <w:t>A probabilidade é menor do que 5%, é estacionária.</w:t>
      </w:r>
    </w:p>
    <w:p w14:paraId="36D8F847" w14:textId="77777777" w:rsidR="00D0316C" w:rsidRDefault="00D0316C" w:rsidP="00D0316C">
      <w:r w:rsidRPr="007315D3">
        <w:t xml:space="preserve">T(calculado) </w:t>
      </w:r>
      <w:r>
        <w:t xml:space="preserve">35,82 </w:t>
      </w:r>
      <w:r w:rsidRPr="007315D3">
        <w:t>é m</w:t>
      </w:r>
      <w:r>
        <w:t>aior</w:t>
      </w:r>
      <w:r w:rsidRPr="007315D3">
        <w:t xml:space="preserve"> que o T(tabelado)</w:t>
      </w:r>
      <w:r>
        <w:t xml:space="preserve"> 3,41</w:t>
      </w:r>
    </w:p>
    <w:p w14:paraId="3CB99508" w14:textId="77777777" w:rsidR="00767114" w:rsidRDefault="00767114" w:rsidP="00D0316C"/>
    <w:p w14:paraId="36973A8F" w14:textId="77777777" w:rsidR="00285C9B" w:rsidRDefault="00285C9B" w:rsidP="00750CC3"/>
    <w:p w14:paraId="62AE53F1" w14:textId="77777777" w:rsidR="00767114" w:rsidRPr="001B5616" w:rsidRDefault="00767114" w:rsidP="00767114">
      <w:pPr>
        <w:rPr>
          <w:b/>
        </w:rPr>
      </w:pPr>
      <w:r w:rsidRPr="001B5616">
        <w:rPr>
          <w:b/>
        </w:rPr>
        <w:t>2) Verificação das Funções de autocorrelações (FAC) e das funções de autocorrelações parciais (FACP)</w:t>
      </w:r>
    </w:p>
    <w:p w14:paraId="54D73624" w14:textId="77777777" w:rsidR="00750CC3" w:rsidRDefault="00C118CF" w:rsidP="008C0744">
      <w:r>
        <w:rPr>
          <w:noProof/>
        </w:rPr>
        <w:drawing>
          <wp:inline distT="0" distB="0" distL="0" distR="0" wp14:anchorId="607A8708" wp14:editId="579B36D7">
            <wp:extent cx="4258269" cy="400105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846F7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B01" w14:textId="77777777" w:rsidR="00C118CF" w:rsidRDefault="00C118CF" w:rsidP="00C118CF">
      <w:pPr>
        <w:ind w:firstLine="708"/>
        <w:rPr>
          <w:szCs w:val="22"/>
        </w:rPr>
      </w:pPr>
      <w:bookmarkStart w:id="0" w:name="_Hlk503398051"/>
      <w:r w:rsidRPr="00573FB3">
        <w:rPr>
          <w:szCs w:val="22"/>
        </w:rPr>
        <w:t xml:space="preserve">O </w:t>
      </w:r>
      <w:proofErr w:type="spellStart"/>
      <w:r w:rsidRPr="00573FB3">
        <w:rPr>
          <w:szCs w:val="22"/>
        </w:rPr>
        <w:t>correlograma</w:t>
      </w:r>
      <w:proofErr w:type="spellEnd"/>
      <w:r w:rsidRPr="00573FB3">
        <w:rPr>
          <w:szCs w:val="22"/>
        </w:rPr>
        <w:t xml:space="preserve"> da série permite identificar um </w:t>
      </w:r>
      <w:r>
        <w:rPr>
          <w:szCs w:val="22"/>
        </w:rPr>
        <w:t xml:space="preserve">demorado </w:t>
      </w:r>
      <w:r w:rsidRPr="00573FB3">
        <w:rPr>
          <w:szCs w:val="22"/>
        </w:rPr>
        <w:t xml:space="preserve">decaimento da FAC, antes do </w:t>
      </w:r>
      <w:proofErr w:type="spellStart"/>
      <w:r w:rsidRPr="00573FB3">
        <w:rPr>
          <w:szCs w:val="22"/>
        </w:rPr>
        <w:t>lag</w:t>
      </w:r>
      <w:proofErr w:type="spellEnd"/>
      <w:r w:rsidRPr="00573FB3">
        <w:rPr>
          <w:szCs w:val="22"/>
        </w:rPr>
        <w:t xml:space="preserve"> 12,</w:t>
      </w:r>
      <w:r>
        <w:rPr>
          <w:szCs w:val="22"/>
        </w:rPr>
        <w:t xml:space="preserve"> comprovando a não existência de estacionariedade, e não apresenta sazonalidade. Na</w:t>
      </w:r>
      <w:r w:rsidRPr="00573FB3">
        <w:rPr>
          <w:szCs w:val="22"/>
        </w:rPr>
        <w:t xml:space="preserve"> FACP é possível identificar que o primeiro </w:t>
      </w:r>
      <w:proofErr w:type="spellStart"/>
      <w:r w:rsidRPr="00573FB3">
        <w:rPr>
          <w:szCs w:val="22"/>
        </w:rPr>
        <w:t>lag</w:t>
      </w:r>
      <w:proofErr w:type="spellEnd"/>
      <w:r w:rsidRPr="00573FB3">
        <w:rPr>
          <w:szCs w:val="22"/>
        </w:rPr>
        <w:t xml:space="preserve"> é significativo.</w:t>
      </w:r>
      <w:r>
        <w:rPr>
          <w:szCs w:val="22"/>
        </w:rPr>
        <w:t xml:space="preserve"> </w:t>
      </w:r>
    </w:p>
    <w:p w14:paraId="71F85CBA" w14:textId="77777777" w:rsidR="0077621D" w:rsidRDefault="0077621D" w:rsidP="00C118CF">
      <w:pPr>
        <w:ind w:firstLine="708"/>
        <w:rPr>
          <w:szCs w:val="22"/>
        </w:rPr>
      </w:pPr>
    </w:p>
    <w:p w14:paraId="600A43D4" w14:textId="77777777" w:rsidR="0077621D" w:rsidRDefault="0077621D" w:rsidP="00C118CF">
      <w:pPr>
        <w:ind w:firstLine="708"/>
        <w:rPr>
          <w:szCs w:val="22"/>
        </w:rPr>
      </w:pPr>
    </w:p>
    <w:p w14:paraId="04D90A64" w14:textId="77777777" w:rsidR="0077621D" w:rsidRDefault="0077621D" w:rsidP="00C118CF">
      <w:pPr>
        <w:ind w:firstLine="708"/>
        <w:rPr>
          <w:szCs w:val="22"/>
        </w:rPr>
      </w:pPr>
    </w:p>
    <w:p w14:paraId="157040CC" w14:textId="77777777" w:rsidR="0077621D" w:rsidRDefault="0077621D" w:rsidP="00C118CF">
      <w:pPr>
        <w:ind w:firstLine="708"/>
        <w:rPr>
          <w:szCs w:val="22"/>
        </w:rPr>
      </w:pPr>
    </w:p>
    <w:p w14:paraId="0E729ADE" w14:textId="77777777" w:rsidR="0077621D" w:rsidRDefault="0077621D" w:rsidP="00C118CF">
      <w:pPr>
        <w:ind w:firstLine="708"/>
        <w:rPr>
          <w:szCs w:val="22"/>
        </w:rPr>
      </w:pPr>
    </w:p>
    <w:p w14:paraId="5DABF86F" w14:textId="77777777" w:rsidR="0077621D" w:rsidRDefault="0077621D" w:rsidP="00C118CF">
      <w:pPr>
        <w:ind w:firstLine="708"/>
        <w:rPr>
          <w:szCs w:val="22"/>
        </w:rPr>
      </w:pPr>
    </w:p>
    <w:p w14:paraId="2966A699" w14:textId="77777777" w:rsidR="0077621D" w:rsidRDefault="0077621D" w:rsidP="00C118CF">
      <w:pPr>
        <w:ind w:firstLine="708"/>
        <w:rPr>
          <w:szCs w:val="22"/>
        </w:rPr>
      </w:pPr>
    </w:p>
    <w:p w14:paraId="6212011D" w14:textId="77777777" w:rsidR="0077621D" w:rsidRDefault="0077621D" w:rsidP="00C118CF">
      <w:pPr>
        <w:ind w:firstLine="708"/>
        <w:rPr>
          <w:szCs w:val="22"/>
        </w:rPr>
      </w:pPr>
    </w:p>
    <w:p w14:paraId="67C1A4F4" w14:textId="77777777" w:rsidR="0077621D" w:rsidRDefault="0077621D" w:rsidP="00C118CF">
      <w:pPr>
        <w:ind w:firstLine="708"/>
        <w:rPr>
          <w:szCs w:val="22"/>
        </w:rPr>
      </w:pPr>
    </w:p>
    <w:p w14:paraId="0AE2024E" w14:textId="77777777" w:rsidR="0077621D" w:rsidRDefault="0077621D" w:rsidP="0077621D">
      <w:pPr>
        <w:rPr>
          <w:b/>
        </w:rPr>
      </w:pPr>
      <w:proofErr w:type="spellStart"/>
      <w:r w:rsidRPr="00A017CA">
        <w:rPr>
          <w:b/>
        </w:rPr>
        <w:t>Correlograma</w:t>
      </w:r>
      <w:proofErr w:type="spellEnd"/>
      <w:r w:rsidRPr="00A017CA">
        <w:rPr>
          <w:b/>
        </w:rPr>
        <w:t xml:space="preserve"> com 1 diferença</w:t>
      </w:r>
    </w:p>
    <w:p w14:paraId="1B7F1FC3" w14:textId="77777777" w:rsidR="00F01329" w:rsidRDefault="00916FD0" w:rsidP="0077621D">
      <w:pPr>
        <w:rPr>
          <w:b/>
        </w:rPr>
      </w:pPr>
      <w:r>
        <w:rPr>
          <w:b/>
          <w:noProof/>
        </w:rPr>
        <w:drawing>
          <wp:inline distT="0" distB="0" distL="0" distR="0" wp14:anchorId="7893B663" wp14:editId="55C8DD76">
            <wp:extent cx="2305372" cy="133368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8479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42DE" w14:textId="77777777" w:rsidR="00916FD0" w:rsidRPr="00A017CA" w:rsidRDefault="00916FD0" w:rsidP="0077621D">
      <w:pPr>
        <w:rPr>
          <w:b/>
        </w:rPr>
      </w:pPr>
      <w:r>
        <w:rPr>
          <w:b/>
          <w:noProof/>
        </w:rPr>
        <w:drawing>
          <wp:inline distT="0" distB="0" distL="0" distR="0" wp14:anchorId="15E4EE7B" wp14:editId="0A9DACC5">
            <wp:extent cx="2257740" cy="182905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84F49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FC4658" w14:textId="77777777" w:rsidR="00C118CF" w:rsidRDefault="0077621D" w:rsidP="008C0744">
      <w:r>
        <w:rPr>
          <w:noProof/>
        </w:rPr>
        <w:drawing>
          <wp:inline distT="0" distB="0" distL="0" distR="0" wp14:anchorId="5DF9AB00" wp14:editId="4E2209FF">
            <wp:extent cx="4201111" cy="402011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84209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7602" w14:textId="77777777" w:rsidR="00090853" w:rsidRDefault="00090853" w:rsidP="008C0744"/>
    <w:p w14:paraId="067314FB" w14:textId="77777777" w:rsidR="00090853" w:rsidRDefault="00A83088" w:rsidP="008C0744">
      <w:r>
        <w:t xml:space="preserve">Não </w:t>
      </w:r>
      <w:r w:rsidR="00B01A79">
        <w:t>apresenta sazonalidade</w:t>
      </w:r>
    </w:p>
    <w:p w14:paraId="07F88407" w14:textId="77777777" w:rsidR="00090853" w:rsidRDefault="00090853" w:rsidP="008C0744"/>
    <w:p w14:paraId="63EDC5C6" w14:textId="77777777" w:rsidR="00090853" w:rsidRDefault="00090853" w:rsidP="00090853">
      <w:pPr>
        <w:rPr>
          <w:b/>
        </w:rPr>
      </w:pPr>
      <w:r w:rsidRPr="00DA6D13">
        <w:rPr>
          <w:b/>
        </w:rPr>
        <w:t>3) Estimativa das equações</w:t>
      </w:r>
    </w:p>
    <w:p w14:paraId="33C936D7" w14:textId="77777777" w:rsidR="00DF7F12" w:rsidRPr="00DF7F12" w:rsidRDefault="00DF7F12" w:rsidP="00090853">
      <w:proofErr w:type="spellStart"/>
      <w:r w:rsidRPr="00DF7F12">
        <w:t>Durbin</w:t>
      </w:r>
      <w:proofErr w:type="spellEnd"/>
      <w:r w:rsidRPr="00DF7F12">
        <w:t>-Watson te</w:t>
      </w:r>
      <w:r w:rsidR="009200C8">
        <w:t xml:space="preserve">m </w:t>
      </w:r>
      <w:r w:rsidRPr="00DF7F12">
        <w:t>q</w:t>
      </w:r>
      <w:r>
        <w:t xml:space="preserve">ue </w:t>
      </w:r>
      <w:r w:rsidR="009200C8">
        <w:t>es</w:t>
      </w:r>
      <w:r w:rsidRPr="00DF7F12">
        <w:t>ta</w:t>
      </w:r>
      <w:r w:rsidR="009200C8">
        <w:t>r</w:t>
      </w:r>
      <w:r w:rsidRPr="00DF7F12">
        <w:t xml:space="preserve"> entre</w:t>
      </w:r>
      <w:r>
        <w:t xml:space="preserve"> </w:t>
      </w:r>
      <w:r w:rsidRPr="00DF7F12">
        <w:t>1,82 e 2,20</w:t>
      </w:r>
    </w:p>
    <w:tbl>
      <w:tblPr>
        <w:tblStyle w:val="Tabelacomgrade"/>
        <w:tblW w:w="9978" w:type="dxa"/>
        <w:tblInd w:w="-856" w:type="dxa"/>
        <w:tblLook w:val="04A0" w:firstRow="1" w:lastRow="0" w:firstColumn="1" w:lastColumn="0" w:noHBand="0" w:noVBand="1"/>
      </w:tblPr>
      <w:tblGrid>
        <w:gridCol w:w="1702"/>
        <w:gridCol w:w="2296"/>
        <w:gridCol w:w="1531"/>
        <w:gridCol w:w="987"/>
        <w:gridCol w:w="1233"/>
        <w:gridCol w:w="1180"/>
        <w:gridCol w:w="1049"/>
      </w:tblGrid>
      <w:tr w:rsidR="00D723EB" w:rsidRPr="004F1F45" w14:paraId="2ED1CFFE" w14:textId="77777777" w:rsidTr="00267E1C">
        <w:tc>
          <w:tcPr>
            <w:tcW w:w="1702" w:type="dxa"/>
          </w:tcPr>
          <w:p w14:paraId="49499DE3" w14:textId="77777777" w:rsidR="00021240" w:rsidRPr="004F1F45" w:rsidRDefault="00021240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Modelo</w:t>
            </w:r>
          </w:p>
        </w:tc>
        <w:tc>
          <w:tcPr>
            <w:tcW w:w="2296" w:type="dxa"/>
          </w:tcPr>
          <w:p w14:paraId="283AE7C1" w14:textId="77777777" w:rsidR="00021240" w:rsidRPr="004F1F45" w:rsidRDefault="00C42229" w:rsidP="0002124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Eviews</w:t>
            </w:r>
          </w:p>
        </w:tc>
        <w:tc>
          <w:tcPr>
            <w:tcW w:w="1531" w:type="dxa"/>
          </w:tcPr>
          <w:p w14:paraId="76D9AC3B" w14:textId="77777777" w:rsidR="00021240" w:rsidRPr="004F1F45" w:rsidRDefault="00C42229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Parâmetro</w:t>
            </w:r>
          </w:p>
        </w:tc>
        <w:tc>
          <w:tcPr>
            <w:tcW w:w="987" w:type="dxa"/>
          </w:tcPr>
          <w:p w14:paraId="17B13A76" w14:textId="77777777" w:rsidR="00021240" w:rsidRPr="004F1F45" w:rsidRDefault="00021240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p-value</w:t>
            </w:r>
          </w:p>
        </w:tc>
        <w:tc>
          <w:tcPr>
            <w:tcW w:w="1233" w:type="dxa"/>
          </w:tcPr>
          <w:p w14:paraId="051C916B" w14:textId="77777777" w:rsidR="00021240" w:rsidRPr="004F1F45" w:rsidRDefault="00021240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AIC</w:t>
            </w:r>
          </w:p>
        </w:tc>
        <w:tc>
          <w:tcPr>
            <w:tcW w:w="1180" w:type="dxa"/>
          </w:tcPr>
          <w:p w14:paraId="34037377" w14:textId="77777777" w:rsidR="00021240" w:rsidRPr="004F1F45" w:rsidRDefault="00021240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BIC</w:t>
            </w:r>
          </w:p>
        </w:tc>
        <w:tc>
          <w:tcPr>
            <w:tcW w:w="1049" w:type="dxa"/>
          </w:tcPr>
          <w:p w14:paraId="03715B8D" w14:textId="77777777" w:rsidR="00021240" w:rsidRPr="004F1F45" w:rsidRDefault="00021240" w:rsidP="00021240">
            <w:pPr>
              <w:spacing w:before="120" w:after="120"/>
              <w:jc w:val="center"/>
              <w:rPr>
                <w:b/>
              </w:rPr>
            </w:pPr>
            <w:r w:rsidRPr="004F1F45">
              <w:rPr>
                <w:b/>
              </w:rPr>
              <w:t>Ruído Branco</w:t>
            </w:r>
          </w:p>
        </w:tc>
      </w:tr>
      <w:tr w:rsidR="00D723EB" w:rsidRPr="00D84ECD" w14:paraId="2D6427A4" w14:textId="77777777" w:rsidTr="00267E1C">
        <w:tc>
          <w:tcPr>
            <w:tcW w:w="1702" w:type="dxa"/>
          </w:tcPr>
          <w:p w14:paraId="42251DB6" w14:textId="77777777" w:rsidR="00021240" w:rsidRPr="00D84ECD" w:rsidRDefault="00021240" w:rsidP="00D84ECD">
            <w:pPr>
              <w:spacing w:beforeLines="60" w:before="144" w:afterLines="60" w:after="144"/>
              <w:jc w:val="left"/>
              <w:rPr>
                <w:sz w:val="20"/>
                <w:szCs w:val="20"/>
              </w:rPr>
            </w:pPr>
            <w:bookmarkStart w:id="1" w:name="_Hlk503302844"/>
            <w:r w:rsidRPr="00D84ECD">
              <w:rPr>
                <w:sz w:val="20"/>
                <w:szCs w:val="20"/>
              </w:rPr>
              <w:t>ARIMA (</w:t>
            </w:r>
            <w:r w:rsidR="008E11B0" w:rsidRPr="00D84ECD"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,1,0)</w:t>
            </w:r>
          </w:p>
        </w:tc>
        <w:tc>
          <w:tcPr>
            <w:tcW w:w="2296" w:type="dxa"/>
          </w:tcPr>
          <w:p w14:paraId="24F1B22D" w14:textId="77777777" w:rsidR="00021240" w:rsidRPr="00D84ECD" w:rsidRDefault="00575296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1) ar(2) ar(3)</w:t>
            </w:r>
          </w:p>
        </w:tc>
        <w:tc>
          <w:tcPr>
            <w:tcW w:w="1531" w:type="dxa"/>
          </w:tcPr>
          <w:p w14:paraId="674D20C4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4EEF6CB" w14:textId="77777777" w:rsidR="008E11B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</w:t>
            </w:r>
          </w:p>
          <w:p w14:paraId="2E7E7954" w14:textId="77777777" w:rsidR="008E11B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0.1532</w:t>
            </w:r>
          </w:p>
          <w:p w14:paraId="45014C1B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0.8346</w:t>
            </w:r>
          </w:p>
        </w:tc>
        <w:tc>
          <w:tcPr>
            <w:tcW w:w="1233" w:type="dxa"/>
          </w:tcPr>
          <w:p w14:paraId="5DD17150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46F4EB2B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CEEBA0C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bookmarkEnd w:id="1"/>
      <w:tr w:rsidR="00D723EB" w:rsidRPr="00D84ECD" w14:paraId="3805C32E" w14:textId="77777777" w:rsidTr="00267E1C">
        <w:tc>
          <w:tcPr>
            <w:tcW w:w="1702" w:type="dxa"/>
          </w:tcPr>
          <w:p w14:paraId="76518AC7" w14:textId="77777777" w:rsidR="00021240" w:rsidRPr="00D84ECD" w:rsidRDefault="00021240" w:rsidP="00D84ECD">
            <w:pPr>
              <w:spacing w:beforeLines="60" w:before="144" w:afterLines="60" w:after="144"/>
              <w:jc w:val="left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ARIMA (2,1,0) </w:t>
            </w:r>
          </w:p>
        </w:tc>
        <w:tc>
          <w:tcPr>
            <w:tcW w:w="2296" w:type="dxa"/>
          </w:tcPr>
          <w:p w14:paraId="3145EA15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1) ar(2)</w:t>
            </w:r>
          </w:p>
        </w:tc>
        <w:tc>
          <w:tcPr>
            <w:tcW w:w="1531" w:type="dxa"/>
          </w:tcPr>
          <w:p w14:paraId="6231EFC8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0C8C8CA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0.0000 0.1375</w:t>
            </w:r>
          </w:p>
        </w:tc>
        <w:tc>
          <w:tcPr>
            <w:tcW w:w="1233" w:type="dxa"/>
          </w:tcPr>
          <w:p w14:paraId="21CBADE6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1DDB1318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8783E95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723EB" w:rsidRPr="00D84ECD" w14:paraId="7A7BC632" w14:textId="77777777" w:rsidTr="00267E1C">
        <w:tc>
          <w:tcPr>
            <w:tcW w:w="1702" w:type="dxa"/>
          </w:tcPr>
          <w:p w14:paraId="501D88A9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bookmarkStart w:id="2" w:name="_Hlk503303681"/>
            <w:r w:rsidRPr="00D84ECD">
              <w:rPr>
                <w:sz w:val="20"/>
                <w:szCs w:val="20"/>
              </w:rPr>
              <w:t>ARIMA (</w:t>
            </w:r>
            <w:r w:rsidR="008E11B0" w:rsidRPr="00D84ECD">
              <w:rPr>
                <w:sz w:val="20"/>
                <w:szCs w:val="20"/>
              </w:rPr>
              <w:t>1</w:t>
            </w:r>
            <w:r w:rsidRPr="00D84ECD">
              <w:rPr>
                <w:sz w:val="20"/>
                <w:szCs w:val="20"/>
              </w:rPr>
              <w:t>,1,0)</w:t>
            </w:r>
          </w:p>
        </w:tc>
        <w:tc>
          <w:tcPr>
            <w:tcW w:w="2296" w:type="dxa"/>
          </w:tcPr>
          <w:p w14:paraId="1810AA24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1)</w:t>
            </w:r>
          </w:p>
        </w:tc>
        <w:tc>
          <w:tcPr>
            <w:tcW w:w="1531" w:type="dxa"/>
          </w:tcPr>
          <w:p w14:paraId="525BEC63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ϕ = </w:t>
            </w:r>
            <w:r w:rsidR="00BC04B7" w:rsidRPr="00D84ECD">
              <w:rPr>
                <w:sz w:val="20"/>
                <w:szCs w:val="20"/>
              </w:rPr>
              <w:t>-0.120437</w:t>
            </w:r>
          </w:p>
        </w:tc>
        <w:tc>
          <w:tcPr>
            <w:tcW w:w="987" w:type="dxa"/>
          </w:tcPr>
          <w:p w14:paraId="2B886C7B" w14:textId="77777777" w:rsidR="00021240" w:rsidRPr="00D84ECD" w:rsidRDefault="008E11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</w:t>
            </w:r>
          </w:p>
        </w:tc>
        <w:tc>
          <w:tcPr>
            <w:tcW w:w="1233" w:type="dxa"/>
          </w:tcPr>
          <w:p w14:paraId="2BB66E58" w14:textId="77777777" w:rsidR="00021240" w:rsidRPr="00D84ECD" w:rsidRDefault="003D0D43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0.435586</w:t>
            </w:r>
          </w:p>
        </w:tc>
        <w:tc>
          <w:tcPr>
            <w:tcW w:w="1180" w:type="dxa"/>
          </w:tcPr>
          <w:p w14:paraId="10B400A3" w14:textId="77777777" w:rsidR="00021240" w:rsidRPr="00D84ECD" w:rsidRDefault="003D0D43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0.445496</w:t>
            </w:r>
          </w:p>
        </w:tc>
        <w:tc>
          <w:tcPr>
            <w:tcW w:w="1049" w:type="dxa"/>
          </w:tcPr>
          <w:p w14:paraId="64891872" w14:textId="77777777" w:rsidR="00021240" w:rsidRPr="00D84ECD" w:rsidRDefault="003D0D43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Sim</w:t>
            </w:r>
          </w:p>
        </w:tc>
      </w:tr>
      <w:bookmarkEnd w:id="2"/>
      <w:tr w:rsidR="00D723EB" w:rsidRPr="00D84ECD" w14:paraId="60E089DE" w14:textId="77777777" w:rsidTr="00267E1C">
        <w:tc>
          <w:tcPr>
            <w:tcW w:w="1702" w:type="dxa"/>
          </w:tcPr>
          <w:p w14:paraId="796F64DF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(1,1,0)</w:t>
            </w:r>
          </w:p>
        </w:tc>
        <w:tc>
          <w:tcPr>
            <w:tcW w:w="2296" w:type="dxa"/>
          </w:tcPr>
          <w:p w14:paraId="417DB0D4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2)</w:t>
            </w:r>
          </w:p>
        </w:tc>
        <w:tc>
          <w:tcPr>
            <w:tcW w:w="1531" w:type="dxa"/>
          </w:tcPr>
          <w:p w14:paraId="0DF58B90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FF7BEEC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0.3457</w:t>
            </w:r>
          </w:p>
        </w:tc>
        <w:tc>
          <w:tcPr>
            <w:tcW w:w="1233" w:type="dxa"/>
          </w:tcPr>
          <w:p w14:paraId="7E6432A1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64F754F4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F830840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723EB" w:rsidRPr="00D84ECD" w14:paraId="72A8EC1E" w14:textId="77777777" w:rsidTr="00267E1C">
        <w:tc>
          <w:tcPr>
            <w:tcW w:w="1702" w:type="dxa"/>
          </w:tcPr>
          <w:p w14:paraId="2115E4FD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bookmarkStart w:id="3" w:name="_Hlk503302831"/>
            <w:r w:rsidRPr="00D84ECD">
              <w:rPr>
                <w:sz w:val="20"/>
                <w:szCs w:val="20"/>
              </w:rPr>
              <w:t>ARIMA (1,1,0)</w:t>
            </w:r>
          </w:p>
        </w:tc>
        <w:tc>
          <w:tcPr>
            <w:tcW w:w="2296" w:type="dxa"/>
          </w:tcPr>
          <w:p w14:paraId="5FFE817E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3)</w:t>
            </w:r>
          </w:p>
        </w:tc>
        <w:tc>
          <w:tcPr>
            <w:tcW w:w="1531" w:type="dxa"/>
          </w:tcPr>
          <w:p w14:paraId="41BAB8D5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3519919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0.6177</w:t>
            </w:r>
          </w:p>
        </w:tc>
        <w:tc>
          <w:tcPr>
            <w:tcW w:w="1233" w:type="dxa"/>
          </w:tcPr>
          <w:p w14:paraId="5C6B2621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15A295DC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95BD28B" w14:textId="77777777" w:rsidR="00CB4DBC" w:rsidRPr="00D84ECD" w:rsidRDefault="00CB4DBC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bookmarkEnd w:id="3"/>
      <w:tr w:rsidR="00D723EB" w:rsidRPr="00D84ECD" w14:paraId="0661221A" w14:textId="77777777" w:rsidTr="00267E1C">
        <w:tc>
          <w:tcPr>
            <w:tcW w:w="1702" w:type="dxa"/>
          </w:tcPr>
          <w:p w14:paraId="557741FE" w14:textId="77777777" w:rsidR="002D13C5" w:rsidRPr="00D84ECD" w:rsidRDefault="002D13C5" w:rsidP="00D84ECD">
            <w:pPr>
              <w:spacing w:beforeLines="60" w:before="144" w:afterLines="60" w:after="144"/>
              <w:jc w:val="left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ARIMA (2,1,0) </w:t>
            </w:r>
          </w:p>
        </w:tc>
        <w:tc>
          <w:tcPr>
            <w:tcW w:w="2296" w:type="dxa"/>
          </w:tcPr>
          <w:p w14:paraId="5B2B9A4B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1) ar(3)</w:t>
            </w:r>
          </w:p>
        </w:tc>
        <w:tc>
          <w:tcPr>
            <w:tcW w:w="1531" w:type="dxa"/>
          </w:tcPr>
          <w:p w14:paraId="32CB141A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3CEEFA7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</w:t>
            </w:r>
          </w:p>
          <w:p w14:paraId="24CCBB14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0.6965</w:t>
            </w:r>
          </w:p>
        </w:tc>
        <w:tc>
          <w:tcPr>
            <w:tcW w:w="1233" w:type="dxa"/>
          </w:tcPr>
          <w:p w14:paraId="5D31A6D6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4DA3EE6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3ABF19E" w14:textId="77777777" w:rsidR="002D13C5" w:rsidRPr="00D84ECD" w:rsidRDefault="002D13C5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723EB" w:rsidRPr="00D84ECD" w14:paraId="43257565" w14:textId="77777777" w:rsidTr="00267E1C">
        <w:tc>
          <w:tcPr>
            <w:tcW w:w="1702" w:type="dxa"/>
          </w:tcPr>
          <w:p w14:paraId="576601E8" w14:textId="77777777" w:rsidR="00053AB0" w:rsidRPr="00D84ECD" w:rsidRDefault="00053AB0" w:rsidP="00D84ECD">
            <w:pPr>
              <w:spacing w:beforeLines="60" w:before="144" w:afterLines="60" w:after="144"/>
              <w:jc w:val="left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ARIMA (2,1,0) </w:t>
            </w:r>
          </w:p>
        </w:tc>
        <w:tc>
          <w:tcPr>
            <w:tcW w:w="2296" w:type="dxa"/>
          </w:tcPr>
          <w:p w14:paraId="7F63FF8A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ar(</w:t>
            </w:r>
            <w:proofErr w:type="gramEnd"/>
            <w:r w:rsidRPr="00D84ECD">
              <w:rPr>
                <w:sz w:val="20"/>
                <w:szCs w:val="20"/>
              </w:rPr>
              <w:t>2) ar(3)</w:t>
            </w:r>
          </w:p>
        </w:tc>
        <w:tc>
          <w:tcPr>
            <w:tcW w:w="1531" w:type="dxa"/>
          </w:tcPr>
          <w:p w14:paraId="3A4F3E4E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D1602D7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0.3796</w:t>
            </w:r>
          </w:p>
          <w:p w14:paraId="2077B70B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0.6967</w:t>
            </w:r>
          </w:p>
        </w:tc>
        <w:tc>
          <w:tcPr>
            <w:tcW w:w="1233" w:type="dxa"/>
          </w:tcPr>
          <w:p w14:paraId="2BB5D8AB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7A45F062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823DEC1" w14:textId="77777777" w:rsidR="00053AB0" w:rsidRPr="00D84ECD" w:rsidRDefault="00053AB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723EB" w:rsidRPr="00D84ECD" w14:paraId="05013F99" w14:textId="77777777" w:rsidTr="00267E1C">
        <w:tc>
          <w:tcPr>
            <w:tcW w:w="1702" w:type="dxa"/>
          </w:tcPr>
          <w:p w14:paraId="0F157105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(0,1,</w:t>
            </w:r>
            <w:r w:rsidR="002C111A" w:rsidRPr="00D84ECD"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449D91AD" w14:textId="77777777" w:rsidR="000212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 w:rsidRPr="00D84ECD">
              <w:rPr>
                <w:sz w:val="20"/>
                <w:szCs w:val="20"/>
              </w:rPr>
              <w:t>1) ma(2) ma(3)</w:t>
            </w:r>
          </w:p>
        </w:tc>
        <w:tc>
          <w:tcPr>
            <w:tcW w:w="1531" w:type="dxa"/>
          </w:tcPr>
          <w:p w14:paraId="6BEA70E9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BFA9D66" w14:textId="77777777" w:rsidR="001B735B" w:rsidRPr="00D84ECD" w:rsidRDefault="001B735B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</w:t>
            </w:r>
          </w:p>
          <w:p w14:paraId="7875042E" w14:textId="77777777" w:rsidR="001B735B" w:rsidRPr="00D84ECD" w:rsidRDefault="001B735B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0.3134</w:t>
            </w:r>
          </w:p>
          <w:p w14:paraId="3C2E4668" w14:textId="77777777" w:rsidR="00021240" w:rsidRPr="00D84ECD" w:rsidRDefault="001B735B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0.8370</w:t>
            </w:r>
          </w:p>
        </w:tc>
        <w:tc>
          <w:tcPr>
            <w:tcW w:w="1233" w:type="dxa"/>
          </w:tcPr>
          <w:p w14:paraId="564FDA9F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082F39B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AC86616" w14:textId="77777777" w:rsidR="00021240" w:rsidRPr="00D84ECD" w:rsidRDefault="000212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723EB" w:rsidRPr="00D84ECD" w14:paraId="5B2E8251" w14:textId="77777777" w:rsidTr="00267E1C">
        <w:tc>
          <w:tcPr>
            <w:tcW w:w="1702" w:type="dxa"/>
          </w:tcPr>
          <w:p w14:paraId="1BF18FC0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bookmarkStart w:id="4" w:name="_Hlk503303614"/>
            <w:r w:rsidRPr="00D84ECD">
              <w:rPr>
                <w:sz w:val="20"/>
                <w:szCs w:val="20"/>
              </w:rPr>
              <w:t>ARIMA (0,1,2)</w:t>
            </w:r>
          </w:p>
        </w:tc>
        <w:tc>
          <w:tcPr>
            <w:tcW w:w="2296" w:type="dxa"/>
          </w:tcPr>
          <w:p w14:paraId="1D2470F3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 w:rsidRPr="00D84ECD">
              <w:rPr>
                <w:sz w:val="20"/>
                <w:szCs w:val="20"/>
              </w:rPr>
              <w:t>1) ma(2)</w:t>
            </w:r>
          </w:p>
        </w:tc>
        <w:tc>
          <w:tcPr>
            <w:tcW w:w="1531" w:type="dxa"/>
          </w:tcPr>
          <w:p w14:paraId="1A0DD699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FEE6787" w14:textId="77777777" w:rsidR="00D723EB" w:rsidRPr="00D84ECD" w:rsidRDefault="00D723EB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0.0000</w:t>
            </w:r>
          </w:p>
          <w:p w14:paraId="18066583" w14:textId="77777777" w:rsidR="00470040" w:rsidRPr="00D84ECD" w:rsidRDefault="00D723EB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0.3323</w:t>
            </w:r>
          </w:p>
        </w:tc>
        <w:tc>
          <w:tcPr>
            <w:tcW w:w="1233" w:type="dxa"/>
          </w:tcPr>
          <w:p w14:paraId="4871004C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322535CF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88E03A4" w14:textId="77777777" w:rsidR="00470040" w:rsidRPr="00D84ECD" w:rsidRDefault="00470040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bookmarkEnd w:id="4"/>
      <w:tr w:rsidR="00E70C78" w:rsidRPr="00D84ECD" w14:paraId="5A103160" w14:textId="77777777" w:rsidTr="00267E1C">
        <w:tc>
          <w:tcPr>
            <w:tcW w:w="1702" w:type="dxa"/>
          </w:tcPr>
          <w:p w14:paraId="224A522B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ARIMA (0,1,1)</w:t>
            </w:r>
          </w:p>
        </w:tc>
        <w:tc>
          <w:tcPr>
            <w:tcW w:w="2296" w:type="dxa"/>
          </w:tcPr>
          <w:p w14:paraId="183EEEF3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 xml:space="preserve">d(slc) </w:t>
            </w:r>
            <w:proofErr w:type="gramStart"/>
            <w:r w:rsidRPr="008721E5">
              <w:rPr>
                <w:b/>
                <w:sz w:val="20"/>
                <w:szCs w:val="20"/>
              </w:rPr>
              <w:t>ma(</w:t>
            </w:r>
            <w:proofErr w:type="gramEnd"/>
            <w:r w:rsidRPr="008721E5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531" w:type="dxa"/>
          </w:tcPr>
          <w:p w14:paraId="4161A403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θ = -0.128755</w:t>
            </w:r>
          </w:p>
        </w:tc>
        <w:tc>
          <w:tcPr>
            <w:tcW w:w="987" w:type="dxa"/>
          </w:tcPr>
          <w:p w14:paraId="59DDE8B8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0.0000</w:t>
            </w:r>
          </w:p>
        </w:tc>
        <w:tc>
          <w:tcPr>
            <w:tcW w:w="1233" w:type="dxa"/>
          </w:tcPr>
          <w:p w14:paraId="3135CEAF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0.434562</w:t>
            </w:r>
          </w:p>
        </w:tc>
        <w:tc>
          <w:tcPr>
            <w:tcW w:w="1180" w:type="dxa"/>
          </w:tcPr>
          <w:p w14:paraId="7846E25E" w14:textId="77777777" w:rsidR="00E70C78" w:rsidRPr="008721E5" w:rsidRDefault="00E70C78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0.444473</w:t>
            </w:r>
          </w:p>
        </w:tc>
        <w:tc>
          <w:tcPr>
            <w:tcW w:w="1049" w:type="dxa"/>
          </w:tcPr>
          <w:p w14:paraId="52672556" w14:textId="77777777" w:rsidR="00E70C78" w:rsidRPr="008721E5" w:rsidRDefault="001430CF" w:rsidP="00D84ECD">
            <w:pPr>
              <w:spacing w:beforeLines="60" w:before="144" w:afterLines="60" w:after="144"/>
              <w:rPr>
                <w:b/>
                <w:sz w:val="20"/>
                <w:szCs w:val="20"/>
              </w:rPr>
            </w:pPr>
            <w:r w:rsidRPr="008721E5">
              <w:rPr>
                <w:b/>
                <w:sz w:val="20"/>
                <w:szCs w:val="20"/>
              </w:rPr>
              <w:t>Sim</w:t>
            </w:r>
          </w:p>
        </w:tc>
      </w:tr>
      <w:tr w:rsidR="00D84ECD" w:rsidRPr="00D84ECD" w14:paraId="795DF6BC" w14:textId="77777777" w:rsidTr="00267E1C">
        <w:tc>
          <w:tcPr>
            <w:tcW w:w="1702" w:type="dxa"/>
          </w:tcPr>
          <w:p w14:paraId="3A43279C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(0,1,1)</w:t>
            </w:r>
          </w:p>
        </w:tc>
        <w:tc>
          <w:tcPr>
            <w:tcW w:w="2296" w:type="dxa"/>
          </w:tcPr>
          <w:p w14:paraId="3D536F8D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 w:rsidRPr="00D84ECD">
              <w:rPr>
                <w:sz w:val="20"/>
                <w:szCs w:val="20"/>
              </w:rPr>
              <w:t>2)</w:t>
            </w:r>
          </w:p>
        </w:tc>
        <w:tc>
          <w:tcPr>
            <w:tcW w:w="1531" w:type="dxa"/>
          </w:tcPr>
          <w:p w14:paraId="44EB52EF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2D96515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0.3037</w:t>
            </w:r>
          </w:p>
        </w:tc>
        <w:tc>
          <w:tcPr>
            <w:tcW w:w="1233" w:type="dxa"/>
          </w:tcPr>
          <w:p w14:paraId="39078A55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71529F17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9AE28C0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B27169" w:rsidRPr="00D84ECD" w14:paraId="29B84E84" w14:textId="77777777" w:rsidTr="00267E1C">
        <w:tc>
          <w:tcPr>
            <w:tcW w:w="1702" w:type="dxa"/>
          </w:tcPr>
          <w:p w14:paraId="24CF71DA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(0,1,1)</w:t>
            </w:r>
          </w:p>
        </w:tc>
        <w:tc>
          <w:tcPr>
            <w:tcW w:w="2296" w:type="dxa"/>
          </w:tcPr>
          <w:p w14:paraId="454F6CDF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1531" w:type="dxa"/>
          </w:tcPr>
          <w:p w14:paraId="13107517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7968B12B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0.6574</w:t>
            </w:r>
          </w:p>
        </w:tc>
        <w:tc>
          <w:tcPr>
            <w:tcW w:w="1233" w:type="dxa"/>
          </w:tcPr>
          <w:p w14:paraId="4061B934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000AE007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C4121BE" w14:textId="77777777" w:rsidR="00B27169" w:rsidRPr="00D84ECD" w:rsidRDefault="00B27169" w:rsidP="00B27169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120AAA" w:rsidRPr="00D84ECD" w14:paraId="59024179" w14:textId="77777777" w:rsidTr="00267E1C">
        <w:tc>
          <w:tcPr>
            <w:tcW w:w="1702" w:type="dxa"/>
          </w:tcPr>
          <w:p w14:paraId="1EA8F2ED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(0,1,2)</w:t>
            </w:r>
          </w:p>
        </w:tc>
        <w:tc>
          <w:tcPr>
            <w:tcW w:w="2296" w:type="dxa"/>
          </w:tcPr>
          <w:p w14:paraId="527C20D3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 w:rsidRPr="00D84ECD">
              <w:rPr>
                <w:sz w:val="20"/>
                <w:szCs w:val="20"/>
              </w:rPr>
              <w:t>1) ma(</w:t>
            </w:r>
            <w:r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1531" w:type="dxa"/>
          </w:tcPr>
          <w:p w14:paraId="7F04175D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5B014D62" w14:textId="77777777" w:rsidR="00120AAA" w:rsidRPr="00120AAA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120AAA">
              <w:rPr>
                <w:sz w:val="20"/>
                <w:szCs w:val="20"/>
              </w:rPr>
              <w:t>0.0000</w:t>
            </w:r>
          </w:p>
          <w:p w14:paraId="5C029984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120AAA">
              <w:rPr>
                <w:sz w:val="20"/>
                <w:szCs w:val="20"/>
              </w:rPr>
              <w:t>0.9734</w:t>
            </w:r>
          </w:p>
        </w:tc>
        <w:tc>
          <w:tcPr>
            <w:tcW w:w="1233" w:type="dxa"/>
          </w:tcPr>
          <w:p w14:paraId="6AC852E3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2220CAEC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F158E55" w14:textId="77777777" w:rsidR="00120AAA" w:rsidRPr="00D84ECD" w:rsidRDefault="00120AAA" w:rsidP="00120AAA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157885" w:rsidRPr="00D84ECD" w14:paraId="2977AA36" w14:textId="77777777" w:rsidTr="00267E1C">
        <w:tc>
          <w:tcPr>
            <w:tcW w:w="1702" w:type="dxa"/>
          </w:tcPr>
          <w:p w14:paraId="46969CB1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(0,1,2)</w:t>
            </w:r>
          </w:p>
        </w:tc>
        <w:tc>
          <w:tcPr>
            <w:tcW w:w="2296" w:type="dxa"/>
          </w:tcPr>
          <w:p w14:paraId="1B06150F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 xml:space="preserve">d(slc) </w:t>
            </w:r>
            <w:proofErr w:type="gramStart"/>
            <w:r w:rsidRPr="00D84ECD">
              <w:rPr>
                <w:sz w:val="20"/>
                <w:szCs w:val="20"/>
              </w:rPr>
              <w:t>ma(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D84ECD">
              <w:rPr>
                <w:sz w:val="20"/>
                <w:szCs w:val="20"/>
              </w:rPr>
              <w:t>) ma(</w:t>
            </w:r>
            <w:r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1531" w:type="dxa"/>
          </w:tcPr>
          <w:p w14:paraId="5362A35C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A21E222" w14:textId="77777777" w:rsidR="00157885" w:rsidRPr="00157885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157885">
              <w:rPr>
                <w:sz w:val="20"/>
                <w:szCs w:val="20"/>
              </w:rPr>
              <w:t>0.3315</w:t>
            </w:r>
          </w:p>
          <w:p w14:paraId="50ECE06F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157885">
              <w:rPr>
                <w:sz w:val="20"/>
                <w:szCs w:val="20"/>
              </w:rPr>
              <w:t>0.7189</w:t>
            </w:r>
          </w:p>
        </w:tc>
        <w:tc>
          <w:tcPr>
            <w:tcW w:w="1233" w:type="dxa"/>
          </w:tcPr>
          <w:p w14:paraId="2A6AD100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EE0BC33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EA0CA24" w14:textId="77777777" w:rsidR="00157885" w:rsidRPr="00D84ECD" w:rsidRDefault="00157885" w:rsidP="00157885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84ECD" w:rsidRPr="00D84ECD" w14:paraId="52B630AE" w14:textId="77777777" w:rsidTr="00267E1C">
        <w:tc>
          <w:tcPr>
            <w:tcW w:w="1702" w:type="dxa"/>
          </w:tcPr>
          <w:p w14:paraId="6EC99914" w14:textId="77777777" w:rsidR="00D84ECD" w:rsidRPr="00D84ECD" w:rsidRDefault="00C02E06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</w:t>
            </w:r>
            <w:r>
              <w:rPr>
                <w:sz w:val="20"/>
                <w:szCs w:val="20"/>
              </w:rPr>
              <w:t>1</w:t>
            </w:r>
            <w:r w:rsidRPr="00D84ECD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47028EB3" w14:textId="77777777" w:rsidR="00D84ECD" w:rsidRPr="00D84ECD" w:rsidRDefault="00C02E06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C02E06">
              <w:rPr>
                <w:sz w:val="20"/>
                <w:szCs w:val="20"/>
              </w:rPr>
              <w:t xml:space="preserve">d(slc) </w:t>
            </w:r>
            <w:proofErr w:type="gramStart"/>
            <w:r w:rsidRPr="00C02E06">
              <w:rPr>
                <w:sz w:val="20"/>
                <w:szCs w:val="20"/>
              </w:rPr>
              <w:t>ar(</w:t>
            </w:r>
            <w:proofErr w:type="gramEnd"/>
            <w:r w:rsidRPr="00C02E06">
              <w:rPr>
                <w:sz w:val="20"/>
                <w:szCs w:val="20"/>
              </w:rPr>
              <w:t>1) ma(1)</w:t>
            </w:r>
          </w:p>
        </w:tc>
        <w:tc>
          <w:tcPr>
            <w:tcW w:w="1531" w:type="dxa"/>
          </w:tcPr>
          <w:p w14:paraId="48293B60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70D79D40" w14:textId="77777777" w:rsidR="00C02E06" w:rsidRPr="00C02E06" w:rsidRDefault="00C02E06" w:rsidP="00C02E06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C02E06">
              <w:rPr>
                <w:sz w:val="20"/>
                <w:szCs w:val="20"/>
              </w:rPr>
              <w:t>0.3344</w:t>
            </w:r>
          </w:p>
          <w:p w14:paraId="1AB8961D" w14:textId="77777777" w:rsidR="00D84ECD" w:rsidRPr="00D84ECD" w:rsidRDefault="00C02E06" w:rsidP="00C02E06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C02E06">
              <w:rPr>
                <w:sz w:val="20"/>
                <w:szCs w:val="20"/>
              </w:rPr>
              <w:lastRenderedPageBreak/>
              <w:t>0.1041</w:t>
            </w:r>
          </w:p>
        </w:tc>
        <w:tc>
          <w:tcPr>
            <w:tcW w:w="1233" w:type="dxa"/>
          </w:tcPr>
          <w:p w14:paraId="3663A5BC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27D9F6EA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FE22BC6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D84ECD" w:rsidRPr="00D84ECD" w14:paraId="76D33FA3" w14:textId="77777777" w:rsidTr="00267E1C">
        <w:tc>
          <w:tcPr>
            <w:tcW w:w="1702" w:type="dxa"/>
          </w:tcPr>
          <w:p w14:paraId="327676D4" w14:textId="77777777" w:rsidR="00D84ECD" w:rsidRPr="00D84ECD" w:rsidRDefault="0032229E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ARIMA (</w:t>
            </w:r>
            <w:r>
              <w:rPr>
                <w:sz w:val="20"/>
                <w:szCs w:val="20"/>
              </w:rPr>
              <w:t>2</w:t>
            </w:r>
            <w:r w:rsidRPr="00D84ECD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05B960E9" w14:textId="77777777" w:rsidR="00D84ECD" w:rsidRPr="00D84ECD" w:rsidRDefault="0032229E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2229E">
              <w:rPr>
                <w:sz w:val="20"/>
                <w:szCs w:val="20"/>
              </w:rPr>
              <w:t xml:space="preserve">d(slc) </w:t>
            </w:r>
            <w:proofErr w:type="gramStart"/>
            <w:r w:rsidRPr="0032229E">
              <w:rPr>
                <w:sz w:val="20"/>
                <w:szCs w:val="20"/>
              </w:rPr>
              <w:t>ar(</w:t>
            </w:r>
            <w:proofErr w:type="gramEnd"/>
            <w:r w:rsidRPr="0032229E">
              <w:rPr>
                <w:sz w:val="20"/>
                <w:szCs w:val="20"/>
              </w:rPr>
              <w:t>1) ar(2) ma(1)</w:t>
            </w:r>
          </w:p>
        </w:tc>
        <w:tc>
          <w:tcPr>
            <w:tcW w:w="1531" w:type="dxa"/>
          </w:tcPr>
          <w:p w14:paraId="33C77F78" w14:textId="77777777" w:rsidR="00D84ECD" w:rsidRPr="00D84ECD" w:rsidRDefault="00D84ECD" w:rsidP="00723E05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771FA9C" w14:textId="77777777" w:rsidR="0032229E" w:rsidRPr="0032229E" w:rsidRDefault="0032229E" w:rsidP="0032229E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2229E">
              <w:rPr>
                <w:sz w:val="20"/>
                <w:szCs w:val="20"/>
              </w:rPr>
              <w:t>0.3226</w:t>
            </w:r>
          </w:p>
          <w:p w14:paraId="3AA7E83F" w14:textId="77777777" w:rsidR="0032229E" w:rsidRPr="0032229E" w:rsidRDefault="0032229E" w:rsidP="0032229E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2229E">
              <w:rPr>
                <w:sz w:val="20"/>
                <w:szCs w:val="20"/>
              </w:rPr>
              <w:t>0.1372</w:t>
            </w:r>
          </w:p>
          <w:p w14:paraId="56858DDB" w14:textId="77777777" w:rsidR="00D84ECD" w:rsidRPr="00D84ECD" w:rsidRDefault="0032229E" w:rsidP="0032229E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2229E">
              <w:rPr>
                <w:sz w:val="20"/>
                <w:szCs w:val="20"/>
              </w:rPr>
              <w:t>0.4458</w:t>
            </w:r>
          </w:p>
        </w:tc>
        <w:tc>
          <w:tcPr>
            <w:tcW w:w="1233" w:type="dxa"/>
          </w:tcPr>
          <w:p w14:paraId="5C9FE3A6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7CED3004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2580C0E" w14:textId="77777777" w:rsidR="00D84ECD" w:rsidRPr="00D84ECD" w:rsidRDefault="00D84ECD" w:rsidP="00D84ECD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EA15D8" w:rsidRPr="00D84ECD" w14:paraId="2A2A38BA" w14:textId="77777777" w:rsidTr="00267E1C">
        <w:tc>
          <w:tcPr>
            <w:tcW w:w="1702" w:type="dxa"/>
          </w:tcPr>
          <w:p w14:paraId="213D4627" w14:textId="77777777" w:rsidR="00EA15D8" w:rsidRPr="00D84ECD" w:rsidRDefault="00B01A79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B01A79">
              <w:rPr>
                <w:sz w:val="20"/>
                <w:szCs w:val="20"/>
              </w:rPr>
              <w:t>ARFIMA</w:t>
            </w:r>
            <w:r w:rsidR="00EA15D8" w:rsidRPr="00D84ECD">
              <w:rPr>
                <w:sz w:val="20"/>
                <w:szCs w:val="20"/>
              </w:rPr>
              <w:t xml:space="preserve"> (</w:t>
            </w:r>
            <w:proofErr w:type="gramStart"/>
            <w:r w:rsidR="00A156BD">
              <w:rPr>
                <w:sz w:val="20"/>
                <w:szCs w:val="20"/>
              </w:rPr>
              <w:t>1,d</w:t>
            </w:r>
            <w:proofErr w:type="gramEnd"/>
            <w:r w:rsidR="00A156BD">
              <w:rPr>
                <w:sz w:val="20"/>
                <w:szCs w:val="20"/>
              </w:rPr>
              <w:t>,0</w:t>
            </w:r>
            <w:r w:rsidR="00EA15D8"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46B91C69" w14:textId="77777777" w:rsidR="00EA15D8" w:rsidRPr="00D84ECD" w:rsidRDefault="00EA15D8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EA15D8">
              <w:rPr>
                <w:sz w:val="20"/>
                <w:szCs w:val="20"/>
              </w:rPr>
              <w:t>slc</w:t>
            </w:r>
            <w:proofErr w:type="spellEnd"/>
            <w:r w:rsidRPr="00EA15D8">
              <w:rPr>
                <w:sz w:val="20"/>
                <w:szCs w:val="20"/>
              </w:rPr>
              <w:t xml:space="preserve"> </w:t>
            </w:r>
            <w:proofErr w:type="gramStart"/>
            <w:r w:rsidRPr="00EA15D8">
              <w:rPr>
                <w:sz w:val="20"/>
                <w:szCs w:val="20"/>
              </w:rPr>
              <w:t>ar(</w:t>
            </w:r>
            <w:proofErr w:type="gramEnd"/>
            <w:r w:rsidRPr="00EA15D8">
              <w:rPr>
                <w:sz w:val="20"/>
                <w:szCs w:val="20"/>
              </w:rPr>
              <w:t>1) 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</w:tcPr>
          <w:p w14:paraId="4683C49B" w14:textId="77777777" w:rsidR="003659E7" w:rsidRPr="003659E7" w:rsidRDefault="003659E7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d= </w:t>
            </w:r>
            <w:r w:rsidRPr="003659E7">
              <w:rPr>
                <w:sz w:val="20"/>
                <w:szCs w:val="20"/>
              </w:rPr>
              <w:t>-0.075975</w:t>
            </w:r>
          </w:p>
          <w:p w14:paraId="481A4DB1" w14:textId="77777777" w:rsidR="00EA15D8" w:rsidRPr="00D84ECD" w:rsidRDefault="003659E7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F1F45">
              <w:rPr>
                <w:sz w:val="20"/>
              </w:rPr>
              <w:t>ϕ</w:t>
            </w:r>
            <w:r w:rsidRPr="004F29AD">
              <w:rPr>
                <w:sz w:val="20"/>
                <w:vertAlign w:val="subscript"/>
              </w:rPr>
              <w:t>1</w:t>
            </w:r>
            <w:r w:rsidRPr="004F1F45">
              <w:rPr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 w:rsidRPr="003659E7">
              <w:rPr>
                <w:sz w:val="20"/>
                <w:szCs w:val="20"/>
              </w:rPr>
              <w:t>0.</w:t>
            </w:r>
            <w:r w:rsidRPr="0009443F">
              <w:rPr>
                <w:color w:val="FF0000"/>
                <w:sz w:val="20"/>
                <w:szCs w:val="20"/>
              </w:rPr>
              <w:t>999977</w:t>
            </w:r>
          </w:p>
        </w:tc>
        <w:tc>
          <w:tcPr>
            <w:tcW w:w="987" w:type="dxa"/>
          </w:tcPr>
          <w:p w14:paraId="342361E8" w14:textId="77777777" w:rsidR="003659E7" w:rsidRPr="003659E7" w:rsidRDefault="003659E7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659E7">
              <w:rPr>
                <w:sz w:val="20"/>
                <w:szCs w:val="20"/>
              </w:rPr>
              <w:t>0.0005</w:t>
            </w:r>
          </w:p>
          <w:p w14:paraId="4C6FDC9E" w14:textId="77777777" w:rsidR="00EA15D8" w:rsidRPr="00D84ECD" w:rsidRDefault="003659E7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659E7">
              <w:rPr>
                <w:sz w:val="20"/>
                <w:szCs w:val="20"/>
              </w:rPr>
              <w:t>0.0000</w:t>
            </w:r>
          </w:p>
        </w:tc>
        <w:tc>
          <w:tcPr>
            <w:tcW w:w="1233" w:type="dxa"/>
          </w:tcPr>
          <w:p w14:paraId="7A6F8358" w14:textId="77777777" w:rsidR="003659E7" w:rsidRPr="003659E7" w:rsidRDefault="003659E7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659E7">
              <w:rPr>
                <w:sz w:val="20"/>
                <w:szCs w:val="20"/>
              </w:rPr>
              <w:t>0.450728</w:t>
            </w:r>
          </w:p>
          <w:p w14:paraId="230EC107" w14:textId="77777777" w:rsidR="00EA15D8" w:rsidRPr="00D84ECD" w:rsidRDefault="00EA15D8" w:rsidP="003659E7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080FFF57" w14:textId="77777777" w:rsidR="00EA15D8" w:rsidRPr="00D84ECD" w:rsidRDefault="003659E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3659E7">
              <w:rPr>
                <w:sz w:val="20"/>
                <w:szCs w:val="20"/>
              </w:rPr>
              <w:t>0.465581</w:t>
            </w:r>
          </w:p>
        </w:tc>
        <w:tc>
          <w:tcPr>
            <w:tcW w:w="1049" w:type="dxa"/>
          </w:tcPr>
          <w:p w14:paraId="68C35F41" w14:textId="77777777" w:rsidR="00EA15D8" w:rsidRPr="00D84ECD" w:rsidRDefault="003659E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B60050" w:rsidRPr="00D84ECD" w14:paraId="01069619" w14:textId="77777777" w:rsidTr="00267E1C">
        <w:tc>
          <w:tcPr>
            <w:tcW w:w="1702" w:type="dxa"/>
          </w:tcPr>
          <w:p w14:paraId="30CEF191" w14:textId="77777777" w:rsidR="00B60050" w:rsidRPr="00D84ECD" w:rsidRDefault="00B60050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 w:rsidR="00B01A79"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 w:rsidR="00B01A7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,d</w:t>
            </w:r>
            <w:proofErr w:type="gramEnd"/>
            <w:r>
              <w:rPr>
                <w:sz w:val="20"/>
                <w:szCs w:val="20"/>
              </w:rPr>
              <w:t>,0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0E1611C9" w14:textId="77777777" w:rsidR="00B60050" w:rsidRPr="00D84ECD" w:rsidRDefault="00B01A79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B01A79">
              <w:rPr>
                <w:sz w:val="20"/>
                <w:szCs w:val="20"/>
              </w:rPr>
              <w:t>slc</w:t>
            </w:r>
            <w:proofErr w:type="spellEnd"/>
            <w:r w:rsidRPr="00B01A79">
              <w:rPr>
                <w:sz w:val="20"/>
                <w:szCs w:val="20"/>
              </w:rPr>
              <w:t xml:space="preserve"> </w:t>
            </w:r>
            <w:proofErr w:type="gramStart"/>
            <w:r w:rsidRPr="00B01A79">
              <w:rPr>
                <w:sz w:val="20"/>
                <w:szCs w:val="20"/>
              </w:rPr>
              <w:t>ar(</w:t>
            </w:r>
            <w:proofErr w:type="gramEnd"/>
            <w:r w:rsidRPr="00B01A79">
              <w:rPr>
                <w:sz w:val="20"/>
                <w:szCs w:val="20"/>
              </w:rPr>
              <w:t>1) ar(2) d</w:t>
            </w:r>
          </w:p>
        </w:tc>
        <w:tc>
          <w:tcPr>
            <w:tcW w:w="1531" w:type="dxa"/>
          </w:tcPr>
          <w:p w14:paraId="7FB4F1C8" w14:textId="77777777" w:rsidR="005F29EB" w:rsidRDefault="005F29EB" w:rsidP="00723E05">
            <w:pPr>
              <w:spacing w:beforeLines="60" w:before="144" w:afterLines="60" w:after="144"/>
              <w:rPr>
                <w:sz w:val="20"/>
              </w:rPr>
            </w:pPr>
            <w:r>
              <w:rPr>
                <w:sz w:val="20"/>
              </w:rPr>
              <w:t xml:space="preserve">d= </w:t>
            </w:r>
            <w:r w:rsidRPr="00B01A79">
              <w:rPr>
                <w:sz w:val="20"/>
              </w:rPr>
              <w:t>-0.020941</w:t>
            </w:r>
          </w:p>
          <w:p w14:paraId="5BAC7479" w14:textId="77777777" w:rsidR="005F29EB" w:rsidRDefault="005F29EB" w:rsidP="00723E05">
            <w:pPr>
              <w:spacing w:beforeLines="60" w:before="144" w:afterLines="60" w:after="144"/>
              <w:rPr>
                <w:sz w:val="20"/>
              </w:rPr>
            </w:pPr>
            <w:r w:rsidRPr="004F1F45">
              <w:rPr>
                <w:sz w:val="20"/>
              </w:rPr>
              <w:t>ϕ</w:t>
            </w:r>
            <w:r w:rsidRPr="004F29AD">
              <w:rPr>
                <w:sz w:val="20"/>
                <w:vertAlign w:val="subscript"/>
              </w:rPr>
              <w:t>1</w:t>
            </w:r>
            <w:r w:rsidRPr="004F1F45">
              <w:rPr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 w:rsidRPr="00B01A79">
              <w:rPr>
                <w:sz w:val="20"/>
              </w:rPr>
              <w:t>0.898625</w:t>
            </w:r>
          </w:p>
          <w:p w14:paraId="01FD38AD" w14:textId="77777777" w:rsidR="00B60050" w:rsidRPr="005F29EB" w:rsidRDefault="005F29EB" w:rsidP="00723E05">
            <w:pPr>
              <w:spacing w:beforeLines="60" w:before="144" w:afterLines="60" w:after="144"/>
              <w:rPr>
                <w:sz w:val="20"/>
              </w:rPr>
            </w:pPr>
            <w:r w:rsidRPr="004F1F45">
              <w:rPr>
                <w:sz w:val="20"/>
              </w:rPr>
              <w:t>ϕ</w:t>
            </w:r>
            <w:r>
              <w:rPr>
                <w:sz w:val="20"/>
                <w:vertAlign w:val="subscript"/>
              </w:rPr>
              <w:t>2</w:t>
            </w:r>
            <w:r w:rsidRPr="004F1F45">
              <w:rPr>
                <w:sz w:val="20"/>
              </w:rPr>
              <w:t xml:space="preserve"> = </w:t>
            </w:r>
            <w:r w:rsidRPr="00B01A79">
              <w:rPr>
                <w:sz w:val="20"/>
              </w:rPr>
              <w:t>0.101317</w:t>
            </w:r>
          </w:p>
        </w:tc>
        <w:tc>
          <w:tcPr>
            <w:tcW w:w="987" w:type="dxa"/>
          </w:tcPr>
          <w:p w14:paraId="6A73FBD8" w14:textId="77777777" w:rsidR="005F29EB" w:rsidRPr="005F29EB" w:rsidRDefault="005F29EB" w:rsidP="00723E05">
            <w:pPr>
              <w:spacing w:beforeLines="60" w:before="144" w:afterLines="60" w:after="144"/>
              <w:rPr>
                <w:color w:val="FF0000"/>
                <w:sz w:val="20"/>
                <w:szCs w:val="20"/>
              </w:rPr>
            </w:pPr>
            <w:r w:rsidRPr="005F29EB">
              <w:rPr>
                <w:color w:val="FF0000"/>
                <w:sz w:val="20"/>
                <w:szCs w:val="20"/>
              </w:rPr>
              <w:t>0.3611</w:t>
            </w:r>
          </w:p>
          <w:p w14:paraId="7E9173BF" w14:textId="77777777" w:rsidR="005F29EB" w:rsidRPr="005F29EB" w:rsidRDefault="005F29EB" w:rsidP="00723E0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5F29EB">
              <w:rPr>
                <w:sz w:val="20"/>
                <w:szCs w:val="20"/>
              </w:rPr>
              <w:t>0.0000</w:t>
            </w:r>
          </w:p>
          <w:p w14:paraId="2D1254E8" w14:textId="77777777" w:rsidR="00B60050" w:rsidRPr="00D84ECD" w:rsidRDefault="005F29EB" w:rsidP="00723E05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5F29EB">
              <w:rPr>
                <w:sz w:val="20"/>
                <w:szCs w:val="20"/>
              </w:rPr>
              <w:t>0.0000</w:t>
            </w:r>
          </w:p>
        </w:tc>
        <w:tc>
          <w:tcPr>
            <w:tcW w:w="1233" w:type="dxa"/>
          </w:tcPr>
          <w:p w14:paraId="33501F20" w14:textId="77777777" w:rsidR="00B60050" w:rsidRPr="00D84ECD" w:rsidRDefault="005F29E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5F29EB">
              <w:rPr>
                <w:sz w:val="20"/>
                <w:szCs w:val="20"/>
              </w:rPr>
              <w:t>0.447934</w:t>
            </w:r>
          </w:p>
        </w:tc>
        <w:tc>
          <w:tcPr>
            <w:tcW w:w="1180" w:type="dxa"/>
          </w:tcPr>
          <w:p w14:paraId="23C6D61C" w14:textId="77777777" w:rsidR="00B60050" w:rsidRPr="00D84ECD" w:rsidRDefault="005F29E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5F29EB">
              <w:rPr>
                <w:sz w:val="20"/>
                <w:szCs w:val="20"/>
              </w:rPr>
              <w:t>0.467738</w:t>
            </w:r>
          </w:p>
        </w:tc>
        <w:tc>
          <w:tcPr>
            <w:tcW w:w="1049" w:type="dxa"/>
          </w:tcPr>
          <w:p w14:paraId="1E10AE97" w14:textId="77777777" w:rsidR="00B60050" w:rsidRPr="00D84ECD" w:rsidRDefault="005F29E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692C8B" w:rsidRPr="00D84ECD" w14:paraId="35505F22" w14:textId="77777777" w:rsidTr="00267E1C">
        <w:tc>
          <w:tcPr>
            <w:tcW w:w="1702" w:type="dxa"/>
          </w:tcPr>
          <w:p w14:paraId="74B8FC3E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3,d</w:t>
            </w:r>
            <w:proofErr w:type="gramEnd"/>
            <w:r>
              <w:rPr>
                <w:sz w:val="20"/>
                <w:szCs w:val="20"/>
              </w:rPr>
              <w:t>,0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77B1DB72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B01A79">
              <w:rPr>
                <w:sz w:val="20"/>
                <w:szCs w:val="20"/>
              </w:rPr>
              <w:t>slc</w:t>
            </w:r>
            <w:proofErr w:type="spellEnd"/>
            <w:r w:rsidRPr="00B01A79">
              <w:rPr>
                <w:sz w:val="20"/>
                <w:szCs w:val="20"/>
              </w:rPr>
              <w:t xml:space="preserve"> </w:t>
            </w:r>
            <w:proofErr w:type="gramStart"/>
            <w:r w:rsidRPr="00B01A79">
              <w:rPr>
                <w:sz w:val="20"/>
                <w:szCs w:val="20"/>
              </w:rPr>
              <w:t>ar(</w:t>
            </w:r>
            <w:proofErr w:type="gramEnd"/>
            <w:r w:rsidRPr="00B01A79">
              <w:rPr>
                <w:sz w:val="20"/>
                <w:szCs w:val="20"/>
              </w:rPr>
              <w:t xml:space="preserve">1) ar(2) </w:t>
            </w:r>
            <w:r>
              <w:rPr>
                <w:sz w:val="20"/>
                <w:szCs w:val="20"/>
              </w:rPr>
              <w:t xml:space="preserve">ar(3) </w:t>
            </w:r>
            <w:r w:rsidRPr="00B01A79">
              <w:rPr>
                <w:sz w:val="20"/>
                <w:szCs w:val="20"/>
              </w:rPr>
              <w:t>d</w:t>
            </w:r>
          </w:p>
        </w:tc>
        <w:tc>
          <w:tcPr>
            <w:tcW w:w="1531" w:type="dxa"/>
          </w:tcPr>
          <w:p w14:paraId="7D3C92A1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17D23230" w14:textId="77777777" w:rsidR="00692C8B" w:rsidRPr="00692C8B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0.6143</w:t>
            </w:r>
          </w:p>
          <w:p w14:paraId="75DC0D1D" w14:textId="77777777" w:rsidR="00692C8B" w:rsidRPr="00692C8B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0.0000</w:t>
            </w:r>
          </w:p>
          <w:p w14:paraId="15EFFBC9" w14:textId="77777777" w:rsidR="00692C8B" w:rsidRPr="00692C8B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0.0012</w:t>
            </w:r>
          </w:p>
          <w:p w14:paraId="329B1760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0.0837</w:t>
            </w:r>
          </w:p>
        </w:tc>
        <w:tc>
          <w:tcPr>
            <w:tcW w:w="1233" w:type="dxa"/>
          </w:tcPr>
          <w:p w14:paraId="02DC910D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62B544A9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F17F64A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692C8B" w:rsidRPr="00D84ECD" w14:paraId="0BDED9E0" w14:textId="77777777" w:rsidTr="00267E1C">
        <w:tc>
          <w:tcPr>
            <w:tcW w:w="1702" w:type="dxa"/>
          </w:tcPr>
          <w:p w14:paraId="675E648E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2,d</w:t>
            </w:r>
            <w:proofErr w:type="gramEnd"/>
            <w:r>
              <w:rPr>
                <w:sz w:val="20"/>
                <w:szCs w:val="20"/>
              </w:rPr>
              <w:t>,0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2B44872F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692C8B">
              <w:rPr>
                <w:sz w:val="20"/>
                <w:szCs w:val="20"/>
              </w:rPr>
              <w:t>slc</w:t>
            </w:r>
            <w:proofErr w:type="spellEnd"/>
            <w:r w:rsidRPr="00692C8B">
              <w:rPr>
                <w:sz w:val="20"/>
                <w:szCs w:val="20"/>
              </w:rPr>
              <w:t xml:space="preserve"> </w:t>
            </w:r>
            <w:proofErr w:type="gramStart"/>
            <w:r w:rsidRPr="00692C8B">
              <w:rPr>
                <w:sz w:val="20"/>
                <w:szCs w:val="20"/>
              </w:rPr>
              <w:t>ar(</w:t>
            </w:r>
            <w:proofErr w:type="gramEnd"/>
            <w:r w:rsidRPr="00692C8B">
              <w:rPr>
                <w:sz w:val="20"/>
                <w:szCs w:val="20"/>
              </w:rPr>
              <w:t>1) ar(3) d</w:t>
            </w:r>
          </w:p>
        </w:tc>
        <w:tc>
          <w:tcPr>
            <w:tcW w:w="1531" w:type="dxa"/>
          </w:tcPr>
          <w:p w14:paraId="7F02E99E" w14:textId="77777777" w:rsidR="00692C8B" w:rsidRPr="005F29EB" w:rsidRDefault="00692C8B" w:rsidP="000A6434">
            <w:pPr>
              <w:spacing w:beforeLines="60" w:before="144" w:afterLines="60" w:after="144"/>
              <w:rPr>
                <w:sz w:val="20"/>
              </w:rPr>
            </w:pPr>
          </w:p>
        </w:tc>
        <w:tc>
          <w:tcPr>
            <w:tcW w:w="987" w:type="dxa"/>
          </w:tcPr>
          <w:p w14:paraId="2DC9408B" w14:textId="77777777" w:rsidR="00692C8B" w:rsidRPr="00692C8B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0.2975</w:t>
            </w:r>
          </w:p>
          <w:p w14:paraId="1CBDEEF0" w14:textId="77777777" w:rsidR="00692C8B" w:rsidRPr="00692C8B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0.0000</w:t>
            </w:r>
          </w:p>
          <w:p w14:paraId="3D8429E1" w14:textId="77777777" w:rsidR="00692C8B" w:rsidRPr="00D84ECD" w:rsidRDefault="00692C8B" w:rsidP="00692C8B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692C8B">
              <w:rPr>
                <w:sz w:val="20"/>
                <w:szCs w:val="20"/>
              </w:rPr>
              <w:t>0.0000</w:t>
            </w:r>
          </w:p>
        </w:tc>
        <w:tc>
          <w:tcPr>
            <w:tcW w:w="1233" w:type="dxa"/>
          </w:tcPr>
          <w:p w14:paraId="12477B87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B5A94E7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D0F37DC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692C8B" w:rsidRPr="00D84ECD" w14:paraId="563A29AE" w14:textId="77777777" w:rsidTr="00267E1C">
        <w:tc>
          <w:tcPr>
            <w:tcW w:w="1702" w:type="dxa"/>
          </w:tcPr>
          <w:p w14:paraId="7F592FE0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 w:rsidR="004122F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,d</w:t>
            </w:r>
            <w:proofErr w:type="gramEnd"/>
            <w:r>
              <w:rPr>
                <w:sz w:val="20"/>
                <w:szCs w:val="20"/>
              </w:rPr>
              <w:t>,0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B8EABD9" w14:textId="77777777" w:rsidR="00692C8B" w:rsidRPr="00D84ECD" w:rsidRDefault="003B0D69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692C8B">
              <w:rPr>
                <w:sz w:val="20"/>
                <w:szCs w:val="20"/>
              </w:rPr>
              <w:t>slc</w:t>
            </w:r>
            <w:proofErr w:type="spellEnd"/>
            <w:r w:rsidRPr="00692C8B">
              <w:rPr>
                <w:sz w:val="20"/>
                <w:szCs w:val="20"/>
              </w:rPr>
              <w:t xml:space="preserve"> </w:t>
            </w:r>
            <w:proofErr w:type="gramStart"/>
            <w:r w:rsidRPr="00692C8B">
              <w:rPr>
                <w:sz w:val="20"/>
                <w:szCs w:val="20"/>
              </w:rPr>
              <w:t>ar(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692C8B">
              <w:rPr>
                <w:sz w:val="20"/>
                <w:szCs w:val="20"/>
              </w:rPr>
              <w:t>) ar(3) d</w:t>
            </w:r>
          </w:p>
        </w:tc>
        <w:tc>
          <w:tcPr>
            <w:tcW w:w="1531" w:type="dxa"/>
          </w:tcPr>
          <w:p w14:paraId="4B6366E4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F6F2879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26707629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4371D252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09E5BF3" w14:textId="77777777" w:rsidR="00692C8B" w:rsidRPr="00D84ECD" w:rsidRDefault="00692C8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122FB" w:rsidRPr="00D84ECD" w14:paraId="5502CBB9" w14:textId="77777777" w:rsidTr="00267E1C">
        <w:tc>
          <w:tcPr>
            <w:tcW w:w="1702" w:type="dxa"/>
          </w:tcPr>
          <w:p w14:paraId="105DDF18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 w:rsidR="008271D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,d</w:t>
            </w:r>
            <w:proofErr w:type="gramEnd"/>
            <w:r>
              <w:rPr>
                <w:sz w:val="20"/>
                <w:szCs w:val="20"/>
              </w:rPr>
              <w:t>,</w:t>
            </w:r>
            <w:r w:rsidR="008271DF">
              <w:rPr>
                <w:sz w:val="20"/>
                <w:szCs w:val="20"/>
              </w:rPr>
              <w:t>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7C44435A" w14:textId="77777777" w:rsidR="004122FB" w:rsidRPr="00D84ECD" w:rsidRDefault="008271DF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</w:t>
            </w:r>
            <w:proofErr w:type="gramEnd"/>
            <w:r w:rsidRPr="008271DF">
              <w:rPr>
                <w:sz w:val="20"/>
                <w:szCs w:val="20"/>
              </w:rPr>
              <w:t>1) d</w:t>
            </w:r>
          </w:p>
        </w:tc>
        <w:tc>
          <w:tcPr>
            <w:tcW w:w="1531" w:type="dxa"/>
          </w:tcPr>
          <w:p w14:paraId="61D8D745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56C74A68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367E578A" w14:textId="77777777" w:rsidR="004122FB" w:rsidRPr="00D84ECD" w:rsidRDefault="008271DF" w:rsidP="008271DF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0.869619</w:t>
            </w:r>
          </w:p>
        </w:tc>
        <w:tc>
          <w:tcPr>
            <w:tcW w:w="1180" w:type="dxa"/>
          </w:tcPr>
          <w:p w14:paraId="27F12838" w14:textId="77777777" w:rsidR="004122FB" w:rsidRPr="00D84ECD" w:rsidRDefault="008271DF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0.884473</w:t>
            </w:r>
          </w:p>
        </w:tc>
        <w:tc>
          <w:tcPr>
            <w:tcW w:w="1049" w:type="dxa"/>
          </w:tcPr>
          <w:p w14:paraId="69A0B313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122FB" w:rsidRPr="00D84ECD" w14:paraId="1DA23458" w14:textId="77777777" w:rsidTr="00267E1C">
        <w:tc>
          <w:tcPr>
            <w:tcW w:w="1702" w:type="dxa"/>
          </w:tcPr>
          <w:p w14:paraId="674E60A8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 w:rsidR="008271D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,d</w:t>
            </w:r>
            <w:proofErr w:type="gramEnd"/>
            <w:r>
              <w:rPr>
                <w:sz w:val="20"/>
                <w:szCs w:val="20"/>
              </w:rPr>
              <w:t>,</w:t>
            </w:r>
            <w:r w:rsidR="008271DF">
              <w:rPr>
                <w:sz w:val="20"/>
                <w:szCs w:val="20"/>
              </w:rPr>
              <w:t>2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44DEEED0" w14:textId="77777777" w:rsidR="004122FB" w:rsidRPr="00D84ECD" w:rsidRDefault="008271DF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</w:t>
            </w:r>
            <w:proofErr w:type="gramEnd"/>
            <w:r w:rsidRPr="008271DF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  <w:r>
              <w:rPr>
                <w:sz w:val="20"/>
                <w:szCs w:val="20"/>
              </w:rPr>
              <w:t>(2)</w:t>
            </w:r>
            <w:r w:rsidRPr="008271DF">
              <w:rPr>
                <w:sz w:val="20"/>
                <w:szCs w:val="20"/>
              </w:rPr>
              <w:t xml:space="preserve"> d</w:t>
            </w:r>
          </w:p>
        </w:tc>
        <w:tc>
          <w:tcPr>
            <w:tcW w:w="1531" w:type="dxa"/>
          </w:tcPr>
          <w:p w14:paraId="377C7CFA" w14:textId="77777777" w:rsidR="004122FB" w:rsidRPr="005F29EB" w:rsidRDefault="004122FB" w:rsidP="000A6434">
            <w:pPr>
              <w:spacing w:beforeLines="60" w:before="144" w:afterLines="60" w:after="144"/>
              <w:rPr>
                <w:sz w:val="20"/>
              </w:rPr>
            </w:pPr>
          </w:p>
        </w:tc>
        <w:tc>
          <w:tcPr>
            <w:tcW w:w="987" w:type="dxa"/>
          </w:tcPr>
          <w:p w14:paraId="3DD34D60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6E4C2B72" w14:textId="77777777" w:rsidR="004122FB" w:rsidRPr="00D84ECD" w:rsidRDefault="008271DF" w:rsidP="008271DF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0.748434</w:t>
            </w:r>
          </w:p>
        </w:tc>
        <w:tc>
          <w:tcPr>
            <w:tcW w:w="1180" w:type="dxa"/>
          </w:tcPr>
          <w:p w14:paraId="7B2BB0DE" w14:textId="77777777" w:rsidR="004122FB" w:rsidRPr="00D84ECD" w:rsidRDefault="008271DF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0.768239</w:t>
            </w:r>
          </w:p>
        </w:tc>
        <w:tc>
          <w:tcPr>
            <w:tcW w:w="1049" w:type="dxa"/>
          </w:tcPr>
          <w:p w14:paraId="562D299C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122FB" w:rsidRPr="00D84ECD" w14:paraId="6A69EC83" w14:textId="77777777" w:rsidTr="00267E1C">
        <w:tc>
          <w:tcPr>
            <w:tcW w:w="1702" w:type="dxa"/>
          </w:tcPr>
          <w:p w14:paraId="72BED24E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 w:rsidR="008271D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,d</w:t>
            </w:r>
            <w:proofErr w:type="gramEnd"/>
            <w:r>
              <w:rPr>
                <w:sz w:val="20"/>
                <w:szCs w:val="20"/>
              </w:rPr>
              <w:t>,</w:t>
            </w:r>
            <w:r w:rsidR="008271DF">
              <w:rPr>
                <w:sz w:val="20"/>
                <w:szCs w:val="20"/>
              </w:rPr>
              <w:t>3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D96FF56" w14:textId="77777777" w:rsidR="004122FB" w:rsidRPr="00D84ECD" w:rsidRDefault="0023070E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</w:t>
            </w:r>
            <w:proofErr w:type="gramEnd"/>
            <w:r w:rsidRPr="008271DF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  <w:r>
              <w:rPr>
                <w:sz w:val="20"/>
                <w:szCs w:val="20"/>
              </w:rPr>
              <w:t>(2)</w:t>
            </w:r>
            <w:r w:rsidRPr="008271D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  <w:r>
              <w:rPr>
                <w:sz w:val="20"/>
                <w:szCs w:val="20"/>
              </w:rPr>
              <w:t>(3)</w:t>
            </w:r>
            <w:r w:rsidRPr="008271DF">
              <w:rPr>
                <w:sz w:val="20"/>
                <w:szCs w:val="20"/>
              </w:rPr>
              <w:t>d</w:t>
            </w:r>
          </w:p>
        </w:tc>
        <w:tc>
          <w:tcPr>
            <w:tcW w:w="1531" w:type="dxa"/>
          </w:tcPr>
          <w:p w14:paraId="44CE499A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38EA7E19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16F4672A" w14:textId="77777777" w:rsidR="004122FB" w:rsidRPr="00D84ECD" w:rsidRDefault="008271DF" w:rsidP="008271DF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0.653159</w:t>
            </w:r>
          </w:p>
        </w:tc>
        <w:tc>
          <w:tcPr>
            <w:tcW w:w="1180" w:type="dxa"/>
          </w:tcPr>
          <w:p w14:paraId="3926872E" w14:textId="77777777" w:rsidR="004122FB" w:rsidRPr="00D84ECD" w:rsidRDefault="008271DF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8271DF">
              <w:rPr>
                <w:sz w:val="20"/>
                <w:szCs w:val="20"/>
              </w:rPr>
              <w:t>0.677914</w:t>
            </w:r>
          </w:p>
        </w:tc>
        <w:tc>
          <w:tcPr>
            <w:tcW w:w="1049" w:type="dxa"/>
          </w:tcPr>
          <w:p w14:paraId="161CD026" w14:textId="77777777" w:rsidR="004122FB" w:rsidRPr="00D84ECD" w:rsidRDefault="004122FB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36357" w:rsidRPr="00D84ECD" w14:paraId="46348FA6" w14:textId="77777777" w:rsidTr="00267E1C">
        <w:tc>
          <w:tcPr>
            <w:tcW w:w="1702" w:type="dxa"/>
          </w:tcPr>
          <w:p w14:paraId="7CA34BF5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FA5E533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ar(</w:t>
            </w:r>
            <w:proofErr w:type="gramEnd"/>
            <w:r>
              <w:rPr>
                <w:sz w:val="20"/>
                <w:szCs w:val="20"/>
              </w:rPr>
              <w:t xml:space="preserve">1) </w:t>
            </w:r>
            <w:proofErr w:type="spell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(1) d</w:t>
            </w:r>
          </w:p>
        </w:tc>
        <w:tc>
          <w:tcPr>
            <w:tcW w:w="1531" w:type="dxa"/>
          </w:tcPr>
          <w:p w14:paraId="3A569E49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2803184F" w14:textId="77777777" w:rsidR="00436357" w:rsidRPr="00436357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0.9466</w:t>
            </w:r>
          </w:p>
          <w:p w14:paraId="19C8549C" w14:textId="77777777" w:rsidR="00436357" w:rsidRPr="00436357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0.0000</w:t>
            </w:r>
          </w:p>
          <w:p w14:paraId="3562AA35" w14:textId="77777777" w:rsidR="00436357" w:rsidRPr="00D84ECD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0.0076</w:t>
            </w:r>
          </w:p>
        </w:tc>
        <w:tc>
          <w:tcPr>
            <w:tcW w:w="1233" w:type="dxa"/>
          </w:tcPr>
          <w:p w14:paraId="25287C50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1D35C05D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2216536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36357" w:rsidRPr="00D84ECD" w14:paraId="6D8CA479" w14:textId="77777777" w:rsidTr="00267E1C">
        <w:tc>
          <w:tcPr>
            <w:tcW w:w="1702" w:type="dxa"/>
          </w:tcPr>
          <w:p w14:paraId="6977B4A2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3059A92F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ar(</w:t>
            </w:r>
            <w:proofErr w:type="gramEnd"/>
            <w:r>
              <w:rPr>
                <w:sz w:val="20"/>
                <w:szCs w:val="20"/>
              </w:rPr>
              <w:t xml:space="preserve">2) </w:t>
            </w:r>
            <w:proofErr w:type="spell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(1) d</w:t>
            </w:r>
          </w:p>
        </w:tc>
        <w:tc>
          <w:tcPr>
            <w:tcW w:w="1531" w:type="dxa"/>
          </w:tcPr>
          <w:p w14:paraId="7ABC2CFD" w14:textId="77777777" w:rsidR="00436357" w:rsidRPr="00436357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0.999954</w:t>
            </w:r>
          </w:p>
          <w:p w14:paraId="2016D99A" w14:textId="77777777" w:rsidR="00436357" w:rsidRPr="00D84ECD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0.999857</w:t>
            </w:r>
          </w:p>
        </w:tc>
        <w:tc>
          <w:tcPr>
            <w:tcW w:w="987" w:type="dxa"/>
          </w:tcPr>
          <w:p w14:paraId="27A6ADCE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40668EE7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3985104E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0CF58C0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36357" w:rsidRPr="00D84ECD" w14:paraId="44706813" w14:textId="77777777" w:rsidTr="00267E1C">
        <w:tc>
          <w:tcPr>
            <w:tcW w:w="1702" w:type="dxa"/>
          </w:tcPr>
          <w:p w14:paraId="478EB748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491A32C7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8271DF">
              <w:rPr>
                <w:sz w:val="20"/>
                <w:szCs w:val="20"/>
              </w:rPr>
              <w:t>slc</w:t>
            </w:r>
            <w:proofErr w:type="spellEnd"/>
            <w:r w:rsidRPr="008271DF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ar(</w:t>
            </w:r>
            <w:proofErr w:type="gramEnd"/>
            <w:r>
              <w:rPr>
                <w:sz w:val="20"/>
                <w:szCs w:val="20"/>
              </w:rPr>
              <w:t xml:space="preserve">3) </w:t>
            </w:r>
            <w:proofErr w:type="spellStart"/>
            <w:r w:rsidRPr="008271DF">
              <w:rPr>
                <w:sz w:val="20"/>
                <w:szCs w:val="20"/>
              </w:rPr>
              <w:t>ma</w:t>
            </w:r>
            <w:proofErr w:type="spellEnd"/>
            <w:r w:rsidRPr="008271DF">
              <w:rPr>
                <w:sz w:val="20"/>
                <w:szCs w:val="20"/>
              </w:rPr>
              <w:t>(1) d</w:t>
            </w:r>
          </w:p>
        </w:tc>
        <w:tc>
          <w:tcPr>
            <w:tcW w:w="1531" w:type="dxa"/>
          </w:tcPr>
          <w:p w14:paraId="0D1ACC2C" w14:textId="77777777" w:rsidR="00436357" w:rsidRPr="005F29EB" w:rsidRDefault="00436357" w:rsidP="000A6434">
            <w:pPr>
              <w:spacing w:beforeLines="60" w:before="144" w:afterLines="60" w:after="144"/>
              <w:rPr>
                <w:sz w:val="20"/>
              </w:rPr>
            </w:pPr>
          </w:p>
        </w:tc>
        <w:tc>
          <w:tcPr>
            <w:tcW w:w="987" w:type="dxa"/>
          </w:tcPr>
          <w:p w14:paraId="58175939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12C6C41D" w14:textId="77777777" w:rsidR="00436357" w:rsidRPr="00D84ECD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0.702389</w:t>
            </w:r>
          </w:p>
        </w:tc>
        <w:tc>
          <w:tcPr>
            <w:tcW w:w="1180" w:type="dxa"/>
          </w:tcPr>
          <w:p w14:paraId="6E5E4F4B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0.722194</w:t>
            </w:r>
          </w:p>
        </w:tc>
        <w:tc>
          <w:tcPr>
            <w:tcW w:w="1049" w:type="dxa"/>
          </w:tcPr>
          <w:p w14:paraId="3314EA61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436357" w:rsidRPr="00D84ECD" w14:paraId="0E94A44A" w14:textId="77777777" w:rsidTr="00267E1C">
        <w:tc>
          <w:tcPr>
            <w:tcW w:w="1702" w:type="dxa"/>
          </w:tcPr>
          <w:p w14:paraId="27557CC4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5A03935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436357">
              <w:rPr>
                <w:sz w:val="20"/>
                <w:szCs w:val="20"/>
              </w:rPr>
              <w:t>slc</w:t>
            </w:r>
            <w:proofErr w:type="spellEnd"/>
            <w:r w:rsidRPr="00436357">
              <w:rPr>
                <w:sz w:val="20"/>
                <w:szCs w:val="20"/>
              </w:rPr>
              <w:t xml:space="preserve"> </w:t>
            </w:r>
            <w:proofErr w:type="gramStart"/>
            <w:r w:rsidRPr="00436357">
              <w:rPr>
                <w:sz w:val="20"/>
                <w:szCs w:val="20"/>
              </w:rPr>
              <w:t>ar(</w:t>
            </w:r>
            <w:proofErr w:type="gramEnd"/>
            <w:r w:rsidRPr="00436357">
              <w:rPr>
                <w:sz w:val="20"/>
                <w:szCs w:val="20"/>
              </w:rPr>
              <w:t xml:space="preserve">1) </w:t>
            </w:r>
            <w:proofErr w:type="spellStart"/>
            <w:r w:rsidRPr="00436357">
              <w:rPr>
                <w:sz w:val="20"/>
                <w:szCs w:val="20"/>
              </w:rPr>
              <w:t>ma</w:t>
            </w:r>
            <w:proofErr w:type="spellEnd"/>
            <w:r w:rsidRPr="00436357">
              <w:rPr>
                <w:sz w:val="20"/>
                <w:szCs w:val="20"/>
              </w:rPr>
              <w:t>(2) d</w:t>
            </w:r>
          </w:p>
        </w:tc>
        <w:tc>
          <w:tcPr>
            <w:tcW w:w="1531" w:type="dxa"/>
          </w:tcPr>
          <w:p w14:paraId="3EBF5D1A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4E6386C9" w14:textId="77777777" w:rsidR="00436357" w:rsidRPr="00436357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0.0005</w:t>
            </w:r>
          </w:p>
          <w:p w14:paraId="5B36ACC7" w14:textId="77777777" w:rsidR="00436357" w:rsidRPr="00436357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0.0000</w:t>
            </w:r>
          </w:p>
          <w:p w14:paraId="5B8F2D60" w14:textId="77777777" w:rsidR="00436357" w:rsidRPr="00D84ECD" w:rsidRDefault="00436357" w:rsidP="00436357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436357">
              <w:rPr>
                <w:sz w:val="20"/>
                <w:szCs w:val="20"/>
              </w:rPr>
              <w:t>0.7489</w:t>
            </w:r>
          </w:p>
        </w:tc>
        <w:tc>
          <w:tcPr>
            <w:tcW w:w="1233" w:type="dxa"/>
          </w:tcPr>
          <w:p w14:paraId="1ECCA8F9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2C7B1DEB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A378276" w14:textId="77777777" w:rsidR="00436357" w:rsidRPr="00D84ECD" w:rsidRDefault="00436357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267E1C" w:rsidRPr="00D84ECD" w14:paraId="2A917A82" w14:textId="77777777" w:rsidTr="00267E1C">
        <w:tc>
          <w:tcPr>
            <w:tcW w:w="1702" w:type="dxa"/>
          </w:tcPr>
          <w:p w14:paraId="776F5FEE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06C01E62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436357">
              <w:rPr>
                <w:sz w:val="20"/>
                <w:szCs w:val="20"/>
              </w:rPr>
              <w:t>slc</w:t>
            </w:r>
            <w:proofErr w:type="spellEnd"/>
            <w:r w:rsidRPr="00436357">
              <w:rPr>
                <w:sz w:val="20"/>
                <w:szCs w:val="20"/>
              </w:rPr>
              <w:t xml:space="preserve"> </w:t>
            </w:r>
            <w:proofErr w:type="gramStart"/>
            <w:r w:rsidRPr="00436357">
              <w:rPr>
                <w:sz w:val="20"/>
                <w:szCs w:val="20"/>
              </w:rPr>
              <w:t>ar(</w:t>
            </w:r>
            <w:proofErr w:type="gramEnd"/>
            <w:r w:rsidRPr="00436357">
              <w:rPr>
                <w:sz w:val="20"/>
                <w:szCs w:val="20"/>
              </w:rPr>
              <w:t xml:space="preserve">1) </w:t>
            </w:r>
            <w:proofErr w:type="spellStart"/>
            <w:r w:rsidRPr="00436357">
              <w:rPr>
                <w:sz w:val="20"/>
                <w:szCs w:val="20"/>
              </w:rPr>
              <w:t>ma</w:t>
            </w:r>
            <w:proofErr w:type="spellEnd"/>
            <w:r w:rsidRPr="0043635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436357">
              <w:rPr>
                <w:sz w:val="20"/>
                <w:szCs w:val="20"/>
              </w:rPr>
              <w:t>) d</w:t>
            </w:r>
          </w:p>
        </w:tc>
        <w:tc>
          <w:tcPr>
            <w:tcW w:w="1531" w:type="dxa"/>
          </w:tcPr>
          <w:p w14:paraId="135A3EE4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082B6788" w14:textId="77777777" w:rsidR="00267E1C" w:rsidRPr="00267E1C" w:rsidRDefault="00267E1C" w:rsidP="00267E1C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267E1C">
              <w:rPr>
                <w:sz w:val="20"/>
                <w:szCs w:val="20"/>
              </w:rPr>
              <w:t>0.0002</w:t>
            </w:r>
          </w:p>
          <w:p w14:paraId="042F7073" w14:textId="77777777" w:rsidR="00267E1C" w:rsidRPr="00267E1C" w:rsidRDefault="00267E1C" w:rsidP="00267E1C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267E1C">
              <w:rPr>
                <w:sz w:val="20"/>
                <w:szCs w:val="20"/>
              </w:rPr>
              <w:t>0.0000</w:t>
            </w:r>
          </w:p>
          <w:p w14:paraId="2AF9AD6B" w14:textId="77777777" w:rsidR="00267E1C" w:rsidRPr="00D84ECD" w:rsidRDefault="00267E1C" w:rsidP="00267E1C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267E1C">
              <w:rPr>
                <w:sz w:val="20"/>
                <w:szCs w:val="20"/>
              </w:rPr>
              <w:lastRenderedPageBreak/>
              <w:t>0.2526</w:t>
            </w:r>
          </w:p>
        </w:tc>
        <w:tc>
          <w:tcPr>
            <w:tcW w:w="1233" w:type="dxa"/>
          </w:tcPr>
          <w:p w14:paraId="477E99D8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EE0C13E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F625631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</w:tr>
      <w:tr w:rsidR="00267E1C" w:rsidRPr="00D84ECD" w14:paraId="62568340" w14:textId="77777777" w:rsidTr="00267E1C">
        <w:tc>
          <w:tcPr>
            <w:tcW w:w="1702" w:type="dxa"/>
          </w:tcPr>
          <w:p w14:paraId="2A158580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6AF42CA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267E1C">
              <w:rPr>
                <w:sz w:val="20"/>
                <w:szCs w:val="20"/>
              </w:rPr>
              <w:t>slc</w:t>
            </w:r>
            <w:proofErr w:type="spellEnd"/>
            <w:r w:rsidRPr="00267E1C">
              <w:rPr>
                <w:sz w:val="20"/>
                <w:szCs w:val="20"/>
              </w:rPr>
              <w:t xml:space="preserve"> </w:t>
            </w:r>
            <w:proofErr w:type="gramStart"/>
            <w:r w:rsidRPr="00267E1C">
              <w:rPr>
                <w:sz w:val="20"/>
                <w:szCs w:val="20"/>
              </w:rPr>
              <w:t>ar(</w:t>
            </w:r>
            <w:proofErr w:type="gramEnd"/>
            <w:r w:rsidRPr="00267E1C">
              <w:rPr>
                <w:sz w:val="20"/>
                <w:szCs w:val="20"/>
              </w:rPr>
              <w:t xml:space="preserve">2) </w:t>
            </w:r>
            <w:proofErr w:type="spellStart"/>
            <w:r w:rsidRPr="00267E1C">
              <w:rPr>
                <w:sz w:val="20"/>
                <w:szCs w:val="20"/>
              </w:rPr>
              <w:t>ma</w:t>
            </w:r>
            <w:proofErr w:type="spellEnd"/>
            <w:r w:rsidRPr="00267E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</w:t>
            </w:r>
            <w:r w:rsidRPr="00267E1C">
              <w:rPr>
                <w:sz w:val="20"/>
                <w:szCs w:val="20"/>
              </w:rPr>
              <w:t>) d</w:t>
            </w:r>
          </w:p>
        </w:tc>
        <w:tc>
          <w:tcPr>
            <w:tcW w:w="1531" w:type="dxa"/>
          </w:tcPr>
          <w:p w14:paraId="5CA1F734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14:paraId="4C956C18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1B60A545" w14:textId="77777777" w:rsidR="00267E1C" w:rsidRPr="00D84ECD" w:rsidRDefault="00267E1C" w:rsidP="00267E1C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267E1C">
              <w:rPr>
                <w:sz w:val="20"/>
                <w:szCs w:val="20"/>
              </w:rPr>
              <w:t>0.619430</w:t>
            </w:r>
          </w:p>
        </w:tc>
        <w:tc>
          <w:tcPr>
            <w:tcW w:w="1180" w:type="dxa"/>
          </w:tcPr>
          <w:p w14:paraId="65B105A8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267E1C">
              <w:rPr>
                <w:sz w:val="20"/>
                <w:szCs w:val="20"/>
              </w:rPr>
              <w:t>0.639235</w:t>
            </w:r>
          </w:p>
        </w:tc>
        <w:tc>
          <w:tcPr>
            <w:tcW w:w="1049" w:type="dxa"/>
          </w:tcPr>
          <w:p w14:paraId="5332E3B5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267E1C" w:rsidRPr="00D84ECD" w14:paraId="74A1176A" w14:textId="77777777" w:rsidTr="00267E1C">
        <w:tc>
          <w:tcPr>
            <w:tcW w:w="1702" w:type="dxa"/>
          </w:tcPr>
          <w:p w14:paraId="2BF608B1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 w:rsidRPr="00D84ECD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>F</w:t>
            </w:r>
            <w:r w:rsidRPr="00D84ECD">
              <w:rPr>
                <w:sz w:val="20"/>
                <w:szCs w:val="20"/>
              </w:rPr>
              <w:t>IMA (</w:t>
            </w:r>
            <w:proofErr w:type="gramStart"/>
            <w:r>
              <w:rPr>
                <w:sz w:val="20"/>
                <w:szCs w:val="20"/>
              </w:rPr>
              <w:t>1,d</w:t>
            </w:r>
            <w:proofErr w:type="gramEnd"/>
            <w:r>
              <w:rPr>
                <w:sz w:val="20"/>
                <w:szCs w:val="20"/>
              </w:rPr>
              <w:t>,1</w:t>
            </w:r>
            <w:r w:rsidRPr="00D84ECD">
              <w:rPr>
                <w:sz w:val="20"/>
                <w:szCs w:val="20"/>
              </w:rPr>
              <w:t>)</w:t>
            </w:r>
          </w:p>
        </w:tc>
        <w:tc>
          <w:tcPr>
            <w:tcW w:w="2296" w:type="dxa"/>
          </w:tcPr>
          <w:p w14:paraId="18B82AFF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proofErr w:type="spellStart"/>
            <w:r w:rsidRPr="00267E1C">
              <w:rPr>
                <w:sz w:val="20"/>
                <w:szCs w:val="20"/>
              </w:rPr>
              <w:t>slc</w:t>
            </w:r>
            <w:proofErr w:type="spellEnd"/>
            <w:r w:rsidRPr="00267E1C">
              <w:rPr>
                <w:sz w:val="20"/>
                <w:szCs w:val="20"/>
              </w:rPr>
              <w:t xml:space="preserve"> </w:t>
            </w:r>
            <w:proofErr w:type="gramStart"/>
            <w:r w:rsidRPr="00267E1C">
              <w:rPr>
                <w:sz w:val="20"/>
                <w:szCs w:val="20"/>
              </w:rPr>
              <w:t>ar(</w:t>
            </w:r>
            <w:proofErr w:type="gramEnd"/>
            <w:r w:rsidRPr="00267E1C">
              <w:rPr>
                <w:sz w:val="20"/>
                <w:szCs w:val="20"/>
              </w:rPr>
              <w:t xml:space="preserve">2) </w:t>
            </w:r>
            <w:proofErr w:type="spellStart"/>
            <w:r w:rsidRPr="00267E1C">
              <w:rPr>
                <w:sz w:val="20"/>
                <w:szCs w:val="20"/>
              </w:rPr>
              <w:t>ma</w:t>
            </w:r>
            <w:proofErr w:type="spellEnd"/>
            <w:r w:rsidRPr="00267E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67E1C">
              <w:rPr>
                <w:sz w:val="20"/>
                <w:szCs w:val="20"/>
              </w:rPr>
              <w:t>) d</w:t>
            </w:r>
          </w:p>
        </w:tc>
        <w:tc>
          <w:tcPr>
            <w:tcW w:w="1531" w:type="dxa"/>
          </w:tcPr>
          <w:p w14:paraId="6C56310E" w14:textId="77777777" w:rsidR="00267E1C" w:rsidRPr="005F29EB" w:rsidRDefault="00267E1C" w:rsidP="000A6434">
            <w:pPr>
              <w:spacing w:beforeLines="60" w:before="144" w:afterLines="60" w:after="144"/>
              <w:rPr>
                <w:sz w:val="20"/>
              </w:rPr>
            </w:pPr>
          </w:p>
        </w:tc>
        <w:tc>
          <w:tcPr>
            <w:tcW w:w="987" w:type="dxa"/>
          </w:tcPr>
          <w:p w14:paraId="41A4DDAC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14:paraId="6CD8E56D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57E66D8C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E0583E1" w14:textId="77777777" w:rsidR="00267E1C" w:rsidRPr="00D84ECD" w:rsidRDefault="00267E1C" w:rsidP="000A6434">
            <w:pPr>
              <w:spacing w:beforeLines="60" w:before="144" w:afterLines="60" w:after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</w:tbl>
    <w:p w14:paraId="630C450D" w14:textId="77777777" w:rsidR="00B60050" w:rsidRDefault="00B60050" w:rsidP="008C0744"/>
    <w:p w14:paraId="68C1F430" w14:textId="77777777" w:rsidR="00B60050" w:rsidRDefault="00B60050" w:rsidP="008C0744"/>
    <w:p w14:paraId="73C1C7ED" w14:textId="77777777" w:rsidR="00002CBB" w:rsidRDefault="00002CBB" w:rsidP="008C0744"/>
    <w:p w14:paraId="6C1FBDEA" w14:textId="77777777" w:rsidR="00002CBB" w:rsidRDefault="00002CBB" w:rsidP="008C0744"/>
    <w:p w14:paraId="18C5ACBA" w14:textId="77777777" w:rsidR="004A1BA6" w:rsidRDefault="004A1BA6" w:rsidP="004A1BA6">
      <w:pPr>
        <w:rPr>
          <w:b/>
        </w:rPr>
      </w:pPr>
      <w:r w:rsidRPr="006F1E89">
        <w:rPr>
          <w:b/>
        </w:rPr>
        <w:t xml:space="preserve">Análise de Volatilidade </w:t>
      </w:r>
    </w:p>
    <w:p w14:paraId="728012A4" w14:textId="77777777" w:rsidR="00867039" w:rsidRDefault="00867039" w:rsidP="004A1BA6">
      <w:r w:rsidRPr="00867039">
        <w:t>ARIMA (0,1,1)</w:t>
      </w:r>
    </w:p>
    <w:p w14:paraId="36580AD3" w14:textId="77777777" w:rsidR="00867039" w:rsidRPr="00867039" w:rsidRDefault="00867039" w:rsidP="004A1BA6"/>
    <w:p w14:paraId="6AA41432" w14:textId="77777777" w:rsidR="004A1BA6" w:rsidRPr="00BF6F79" w:rsidRDefault="004A1BA6" w:rsidP="004A1BA6">
      <w:pPr>
        <w:rPr>
          <w:b/>
        </w:rPr>
      </w:pPr>
      <w:proofErr w:type="spellStart"/>
      <w:r w:rsidRPr="00BF6F79">
        <w:rPr>
          <w:b/>
        </w:rPr>
        <w:t>Correlograma</w:t>
      </w:r>
      <w:proofErr w:type="spellEnd"/>
      <w:r w:rsidRPr="00BF6F79">
        <w:rPr>
          <w:b/>
        </w:rPr>
        <w:t xml:space="preserve"> dos Resíduos Quadrados</w:t>
      </w:r>
    </w:p>
    <w:p w14:paraId="33A7B04F" w14:textId="77777777" w:rsidR="004A1BA6" w:rsidRDefault="004A1BA6" w:rsidP="004A1BA6">
      <w:r>
        <w:rPr>
          <w:noProof/>
        </w:rPr>
        <w:drawing>
          <wp:inline distT="0" distB="0" distL="0" distR="0" wp14:anchorId="0AE6642A" wp14:editId="439D61A5">
            <wp:extent cx="4182059" cy="40296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0BF6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A0FD" w14:textId="77777777" w:rsidR="004A1BA6" w:rsidRDefault="004A1BA6" w:rsidP="004A1BA6"/>
    <w:p w14:paraId="48E3DF07" w14:textId="77777777" w:rsidR="004A1BA6" w:rsidRDefault="004A1BA6" w:rsidP="004A1BA6">
      <w:r w:rsidRPr="006F5DD4">
        <w:lastRenderedPageBreak/>
        <w:t>Pel</w:t>
      </w:r>
      <w:r>
        <w:t>a</w:t>
      </w:r>
      <w:r w:rsidRPr="006F5DD4">
        <w:t xml:space="preserve"> análise do </w:t>
      </w:r>
      <w:proofErr w:type="spellStart"/>
      <w:r w:rsidRPr="006F5DD4">
        <w:t>Correlograma</w:t>
      </w:r>
      <w:proofErr w:type="spellEnd"/>
      <w:r w:rsidRPr="006F5DD4">
        <w:t xml:space="preserve"> dos Resíduos Quadrados</w:t>
      </w:r>
      <w:r>
        <w:t>,</w:t>
      </w:r>
      <w:r w:rsidRPr="006F5DD4">
        <w:t xml:space="preserve"> o modelo ARIMA</w:t>
      </w:r>
      <w:r w:rsidRPr="00AA7132">
        <w:t xml:space="preserve"> (0,1,1) </w:t>
      </w:r>
      <w:r>
        <w:t>a</w:t>
      </w:r>
      <w:r w:rsidRPr="00AA7132">
        <w:t>presenta volatilidade, pois possui mais do que 5% dos períodos fora do tracejado.</w:t>
      </w:r>
    </w:p>
    <w:p w14:paraId="68EFF691" w14:textId="77777777" w:rsidR="00C533E8" w:rsidRDefault="00C533E8" w:rsidP="004A1BA6">
      <w:pPr>
        <w:rPr>
          <w:b/>
        </w:rPr>
      </w:pPr>
    </w:p>
    <w:p w14:paraId="58D30F83" w14:textId="77777777" w:rsidR="00C533E8" w:rsidRPr="00BF6F79" w:rsidRDefault="00C533E8" w:rsidP="00C533E8">
      <w:pPr>
        <w:rPr>
          <w:b/>
        </w:rPr>
      </w:pPr>
      <w:r w:rsidRPr="00BF6F79">
        <w:rPr>
          <w:b/>
        </w:rPr>
        <w:t>Teste multiplicadores de Lagrange</w:t>
      </w:r>
    </w:p>
    <w:p w14:paraId="3406F194" w14:textId="77777777" w:rsidR="00950E72" w:rsidRDefault="009D22ED" w:rsidP="00C533E8">
      <w:r>
        <w:rPr>
          <w:noProof/>
        </w:rPr>
        <w:drawing>
          <wp:inline distT="0" distB="0" distL="0" distR="0" wp14:anchorId="07B7CE3D" wp14:editId="316F9EBA">
            <wp:extent cx="3753374" cy="328658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CF2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7E34" w14:textId="77777777" w:rsidR="00950E72" w:rsidRDefault="00B60A77" w:rsidP="00C533E8">
      <w:r>
        <w:rPr>
          <w:noProof/>
        </w:rPr>
        <w:drawing>
          <wp:inline distT="0" distB="0" distL="0" distR="0" wp14:anchorId="222911A0" wp14:editId="1C95E89D">
            <wp:extent cx="4134427" cy="36962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C63F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56A5" w14:textId="77777777" w:rsidR="00746D41" w:rsidRDefault="00746D41" w:rsidP="00746D41">
      <w:r>
        <w:lastRenderedPageBreak/>
        <w:t xml:space="preserve">O teste </w:t>
      </w:r>
      <w:proofErr w:type="spellStart"/>
      <w:r>
        <w:t>Teste</w:t>
      </w:r>
      <w:proofErr w:type="spellEnd"/>
      <w:r>
        <w:t xml:space="preserve"> multiplicadores de Lagrange apresenta </w:t>
      </w:r>
      <w:r w:rsidRPr="00AC3683">
        <w:t>P-valor menor do que 5%,</w:t>
      </w:r>
      <w:r>
        <w:t xml:space="preserve"> ou seja, o f-tabelado (1,985) é menor do que o f-calculado (27.02073), rejeitando a hipótese H0, </w:t>
      </w:r>
      <w:r w:rsidRPr="00AC3683">
        <w:t xml:space="preserve">indicando a </w:t>
      </w:r>
      <w:r>
        <w:t>presença de heterocedasticidade.</w:t>
      </w:r>
    </w:p>
    <w:p w14:paraId="7BC4FC43" w14:textId="77777777" w:rsidR="0092793A" w:rsidRDefault="0092793A" w:rsidP="00746D41"/>
    <w:p w14:paraId="4F0E8E26" w14:textId="77777777" w:rsidR="0092793A" w:rsidRDefault="0092793A" w:rsidP="00746D41"/>
    <w:p w14:paraId="7C7032B9" w14:textId="77777777" w:rsidR="0092793A" w:rsidRDefault="0092793A" w:rsidP="0092793A">
      <w:pPr>
        <w:rPr>
          <w:b/>
        </w:rPr>
      </w:pPr>
      <w:r w:rsidRPr="006F1E89">
        <w:rPr>
          <w:b/>
        </w:rPr>
        <w:t>Estimação do modelo ARCH</w:t>
      </w:r>
      <w:r>
        <w:rPr>
          <w:b/>
        </w:rPr>
        <w:t xml:space="preserve"> para </w:t>
      </w:r>
      <w:r w:rsidR="008307DC" w:rsidRPr="008307DC">
        <w:rPr>
          <w:b/>
        </w:rPr>
        <w:t>ARIMA (0,1,1)</w:t>
      </w:r>
    </w:p>
    <w:p w14:paraId="7756EB20" w14:textId="77777777" w:rsidR="00C533E8" w:rsidRPr="006F5DD4" w:rsidRDefault="00C533E8" w:rsidP="004A1BA6">
      <w:pPr>
        <w:rPr>
          <w:b/>
        </w:rPr>
      </w:pPr>
    </w:p>
    <w:tbl>
      <w:tblPr>
        <w:tblStyle w:val="Tabelacomgrade"/>
        <w:tblW w:w="8510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1990"/>
        <w:gridCol w:w="1842"/>
        <w:gridCol w:w="1134"/>
        <w:gridCol w:w="1134"/>
        <w:gridCol w:w="1134"/>
        <w:gridCol w:w="1276"/>
      </w:tblGrid>
      <w:tr w:rsidR="00070DB2" w:rsidRPr="004560CE" w14:paraId="70A5F0A2" w14:textId="77777777" w:rsidTr="000A6434">
        <w:tc>
          <w:tcPr>
            <w:tcW w:w="1990" w:type="dxa"/>
          </w:tcPr>
          <w:p w14:paraId="5C8717A5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 xml:space="preserve">MODELO </w:t>
            </w:r>
          </w:p>
          <w:p w14:paraId="45A2F9DF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HETEROCED.</w:t>
            </w:r>
          </w:p>
        </w:tc>
        <w:tc>
          <w:tcPr>
            <w:tcW w:w="1842" w:type="dxa"/>
          </w:tcPr>
          <w:p w14:paraId="1858AD31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PARÂMETRO</w:t>
            </w:r>
          </w:p>
        </w:tc>
        <w:tc>
          <w:tcPr>
            <w:tcW w:w="1134" w:type="dxa"/>
          </w:tcPr>
          <w:p w14:paraId="1CF8E7BA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P-VALOR</w:t>
            </w:r>
          </w:p>
        </w:tc>
        <w:tc>
          <w:tcPr>
            <w:tcW w:w="1134" w:type="dxa"/>
          </w:tcPr>
          <w:p w14:paraId="13DE8385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AIC</w:t>
            </w:r>
          </w:p>
        </w:tc>
        <w:tc>
          <w:tcPr>
            <w:tcW w:w="1134" w:type="dxa"/>
          </w:tcPr>
          <w:p w14:paraId="5A683A97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BIC*</w:t>
            </w:r>
          </w:p>
        </w:tc>
        <w:tc>
          <w:tcPr>
            <w:tcW w:w="1276" w:type="dxa"/>
          </w:tcPr>
          <w:p w14:paraId="6B9C9250" w14:textId="77777777" w:rsidR="00070DB2" w:rsidRPr="004560CE" w:rsidRDefault="00070DB2" w:rsidP="000A6434">
            <w:pPr>
              <w:spacing w:beforeLines="20" w:before="48" w:afterLines="20" w:after="48"/>
              <w:jc w:val="center"/>
              <w:rPr>
                <w:b/>
                <w:sz w:val="22"/>
                <w:szCs w:val="22"/>
              </w:rPr>
            </w:pPr>
            <w:r w:rsidRPr="004560CE">
              <w:rPr>
                <w:b/>
                <w:sz w:val="22"/>
                <w:szCs w:val="22"/>
              </w:rPr>
              <w:t>RUÍDO BRANCO</w:t>
            </w:r>
          </w:p>
        </w:tc>
      </w:tr>
      <w:tr w:rsidR="00070DB2" w:rsidRPr="004560CE" w14:paraId="58FF8B14" w14:textId="77777777" w:rsidTr="000A6434">
        <w:tc>
          <w:tcPr>
            <w:tcW w:w="1990" w:type="dxa"/>
          </w:tcPr>
          <w:p w14:paraId="290D748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043B6A3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ARCH (1)</w:t>
            </w:r>
          </w:p>
        </w:tc>
        <w:tc>
          <w:tcPr>
            <w:tcW w:w="1842" w:type="dxa"/>
          </w:tcPr>
          <w:p w14:paraId="76672C7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  <w:r w:rsidR="00A35286" w:rsidRPr="00A35286">
              <w:rPr>
                <w:sz w:val="22"/>
                <w:szCs w:val="22"/>
              </w:rPr>
              <w:t>0.076064</w:t>
            </w:r>
          </w:p>
          <w:p w14:paraId="6F2141D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θ= </w:t>
            </w:r>
            <w:r w:rsidR="00A35286" w:rsidRPr="00A35286">
              <w:rPr>
                <w:sz w:val="22"/>
                <w:szCs w:val="22"/>
              </w:rPr>
              <w:t>-0.099156</w:t>
            </w:r>
          </w:p>
          <w:p w14:paraId="69E8D8D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  <w:r w:rsidR="00A35286" w:rsidRPr="00A35286">
              <w:rPr>
                <w:sz w:val="22"/>
                <w:szCs w:val="22"/>
              </w:rPr>
              <w:t>0.154173</w:t>
            </w:r>
          </w:p>
        </w:tc>
        <w:tc>
          <w:tcPr>
            <w:tcW w:w="1134" w:type="dxa"/>
          </w:tcPr>
          <w:p w14:paraId="24D44977" w14:textId="77777777" w:rsidR="00070DB2" w:rsidRDefault="00ED1469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D1469">
              <w:rPr>
                <w:sz w:val="22"/>
                <w:szCs w:val="22"/>
              </w:rPr>
              <w:t>0.0000</w:t>
            </w:r>
          </w:p>
          <w:p w14:paraId="7F131007" w14:textId="77777777" w:rsidR="00ED1469" w:rsidRDefault="00ED1469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D1469">
              <w:rPr>
                <w:sz w:val="22"/>
                <w:szCs w:val="22"/>
              </w:rPr>
              <w:t>0.0040</w:t>
            </w:r>
          </w:p>
          <w:p w14:paraId="195AC66B" w14:textId="77777777" w:rsidR="00ED1469" w:rsidRPr="004560CE" w:rsidRDefault="00ED1469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D1469">
              <w:rPr>
                <w:sz w:val="22"/>
                <w:szCs w:val="22"/>
              </w:rPr>
              <w:t>0.0001</w:t>
            </w:r>
          </w:p>
        </w:tc>
        <w:tc>
          <w:tcPr>
            <w:tcW w:w="1134" w:type="dxa"/>
          </w:tcPr>
          <w:p w14:paraId="4A7AC3AC" w14:textId="77777777" w:rsidR="00ED1469" w:rsidRPr="00ED1469" w:rsidRDefault="00ED1469" w:rsidP="00ED1469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D1469">
              <w:rPr>
                <w:sz w:val="22"/>
                <w:szCs w:val="22"/>
              </w:rPr>
              <w:t>0.409357</w:t>
            </w:r>
          </w:p>
          <w:p w14:paraId="62B17E4A" w14:textId="77777777" w:rsidR="00070DB2" w:rsidRPr="004560CE" w:rsidRDefault="00070DB2" w:rsidP="00ED1469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46D0CC" w14:textId="77777777" w:rsidR="00070DB2" w:rsidRPr="004560CE" w:rsidRDefault="00ED1469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D1469">
              <w:rPr>
                <w:sz w:val="22"/>
                <w:szCs w:val="22"/>
              </w:rPr>
              <w:t>0.424222</w:t>
            </w:r>
          </w:p>
        </w:tc>
        <w:tc>
          <w:tcPr>
            <w:tcW w:w="1276" w:type="dxa"/>
          </w:tcPr>
          <w:p w14:paraId="0DC4FBE0" w14:textId="77777777" w:rsidR="00070DB2" w:rsidRPr="004560CE" w:rsidRDefault="00ED1469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070DB2" w:rsidRPr="004560CE" w14:paraId="47174729" w14:textId="77777777" w:rsidTr="000A6434">
        <w:tc>
          <w:tcPr>
            <w:tcW w:w="1990" w:type="dxa"/>
          </w:tcPr>
          <w:p w14:paraId="5E875BC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09D8AF2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ARCH (2)</w:t>
            </w:r>
          </w:p>
        </w:tc>
        <w:tc>
          <w:tcPr>
            <w:tcW w:w="1842" w:type="dxa"/>
          </w:tcPr>
          <w:p w14:paraId="58C3EDB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  <w:r w:rsidR="00E73E75" w:rsidRPr="00E73E75">
              <w:rPr>
                <w:sz w:val="22"/>
                <w:szCs w:val="22"/>
              </w:rPr>
              <w:t>0.071274</w:t>
            </w:r>
          </w:p>
          <w:p w14:paraId="6F83660F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  <w:r w:rsidR="00E530C8" w:rsidRPr="00E530C8">
              <w:rPr>
                <w:sz w:val="22"/>
                <w:szCs w:val="22"/>
              </w:rPr>
              <w:t>-0.107593</w:t>
            </w:r>
          </w:p>
          <w:p w14:paraId="1EEF52D3" w14:textId="77777777" w:rsidR="00E530C8" w:rsidRPr="00E530C8" w:rsidRDefault="00070DB2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="00E530C8" w:rsidRPr="00E530C8">
              <w:rPr>
                <w:sz w:val="22"/>
                <w:szCs w:val="22"/>
              </w:rPr>
              <w:t>0.127161</w:t>
            </w:r>
          </w:p>
          <w:p w14:paraId="5E49286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="00E530C8" w:rsidRPr="00E530C8">
              <w:rPr>
                <w:sz w:val="22"/>
                <w:szCs w:val="22"/>
              </w:rPr>
              <w:t>0.078849</w:t>
            </w:r>
          </w:p>
        </w:tc>
        <w:tc>
          <w:tcPr>
            <w:tcW w:w="1134" w:type="dxa"/>
          </w:tcPr>
          <w:p w14:paraId="37A05A74" w14:textId="77777777" w:rsidR="00E530C8" w:rsidRPr="00E530C8" w:rsidRDefault="00E530C8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0.0000</w:t>
            </w:r>
          </w:p>
          <w:p w14:paraId="1DBAD5DB" w14:textId="77777777" w:rsidR="00E530C8" w:rsidRDefault="00E530C8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0.0018</w:t>
            </w:r>
          </w:p>
          <w:p w14:paraId="23AAF180" w14:textId="77777777" w:rsidR="00E530C8" w:rsidRPr="00E530C8" w:rsidRDefault="00E530C8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0.0021</w:t>
            </w:r>
          </w:p>
          <w:p w14:paraId="6FFF8527" w14:textId="77777777" w:rsidR="00070DB2" w:rsidRPr="004560CE" w:rsidRDefault="00E530C8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0.0343</w:t>
            </w:r>
          </w:p>
        </w:tc>
        <w:tc>
          <w:tcPr>
            <w:tcW w:w="1134" w:type="dxa"/>
          </w:tcPr>
          <w:p w14:paraId="38A41836" w14:textId="77777777" w:rsidR="00E530C8" w:rsidRPr="00E530C8" w:rsidRDefault="00E530C8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0.406100</w:t>
            </w:r>
          </w:p>
          <w:p w14:paraId="0A41B0F4" w14:textId="77777777" w:rsidR="00070DB2" w:rsidRPr="004560CE" w:rsidRDefault="00070DB2" w:rsidP="00E530C8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52E323F" w14:textId="77777777" w:rsidR="00070DB2" w:rsidRPr="004560CE" w:rsidRDefault="00E530C8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30C8">
              <w:rPr>
                <w:sz w:val="22"/>
                <w:szCs w:val="22"/>
              </w:rPr>
              <w:t>0.425920</w:t>
            </w:r>
          </w:p>
        </w:tc>
        <w:tc>
          <w:tcPr>
            <w:tcW w:w="1276" w:type="dxa"/>
          </w:tcPr>
          <w:p w14:paraId="284A57CE" w14:textId="77777777" w:rsidR="00070DB2" w:rsidRPr="004560CE" w:rsidRDefault="002B1C31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070DB2" w:rsidRPr="004560CE" w14:paraId="77FE3432" w14:textId="77777777" w:rsidTr="000A6434">
        <w:tc>
          <w:tcPr>
            <w:tcW w:w="1990" w:type="dxa"/>
          </w:tcPr>
          <w:p w14:paraId="6311DB1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F0FE4F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3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5FCFB41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3E3DBB50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  <w:p w14:paraId="6147D2CA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  <w:p w14:paraId="1B6E6A5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>=</w:t>
            </w:r>
          </w:p>
          <w:p w14:paraId="75F29F7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3</w:t>
            </w:r>
            <w:r w:rsidRPr="004560CE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7DB73FC" w14:textId="77777777" w:rsidR="00724CE6" w:rsidRDefault="00724CE6" w:rsidP="00724CE6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24CE6">
              <w:rPr>
                <w:sz w:val="22"/>
                <w:szCs w:val="22"/>
              </w:rPr>
              <w:t>0.0000</w:t>
            </w:r>
          </w:p>
          <w:p w14:paraId="38FD84C1" w14:textId="77777777" w:rsidR="00724CE6" w:rsidRPr="00724CE6" w:rsidRDefault="00724CE6" w:rsidP="00724CE6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24CE6">
              <w:rPr>
                <w:sz w:val="22"/>
                <w:szCs w:val="22"/>
              </w:rPr>
              <w:t>0.0007</w:t>
            </w:r>
          </w:p>
          <w:p w14:paraId="70DAC3D7" w14:textId="77777777" w:rsidR="00724CE6" w:rsidRPr="00724CE6" w:rsidRDefault="00724CE6" w:rsidP="00724CE6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24CE6">
              <w:rPr>
                <w:sz w:val="22"/>
                <w:szCs w:val="22"/>
              </w:rPr>
              <w:t>0.0029</w:t>
            </w:r>
          </w:p>
          <w:p w14:paraId="1398063F" w14:textId="77777777" w:rsidR="00724CE6" w:rsidRPr="00C54422" w:rsidRDefault="00724CE6" w:rsidP="00724CE6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C54422">
              <w:rPr>
                <w:color w:val="FF0000"/>
                <w:sz w:val="22"/>
                <w:szCs w:val="22"/>
              </w:rPr>
              <w:t>0.1140</w:t>
            </w:r>
          </w:p>
          <w:p w14:paraId="4A344B2B" w14:textId="77777777" w:rsidR="00070DB2" w:rsidRPr="004560CE" w:rsidRDefault="00724CE6" w:rsidP="00724CE6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24CE6">
              <w:rPr>
                <w:sz w:val="22"/>
                <w:szCs w:val="22"/>
              </w:rPr>
              <w:t>0.0229</w:t>
            </w:r>
          </w:p>
        </w:tc>
        <w:tc>
          <w:tcPr>
            <w:tcW w:w="1134" w:type="dxa"/>
          </w:tcPr>
          <w:p w14:paraId="533497D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3B32B6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B946BF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133606A3" w14:textId="77777777" w:rsidTr="000A6434">
        <w:tc>
          <w:tcPr>
            <w:tcW w:w="1990" w:type="dxa"/>
            <w:shd w:val="clear" w:color="auto" w:fill="FFFFFF" w:themeFill="background1"/>
          </w:tcPr>
          <w:p w14:paraId="6E256A15" w14:textId="77777777" w:rsidR="00070DB2" w:rsidRPr="00CB1DE8" w:rsidRDefault="00070DB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</w:p>
          <w:p w14:paraId="2C6394A7" w14:textId="77777777" w:rsidR="00070DB2" w:rsidRPr="00CB1DE8" w:rsidRDefault="00070DB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GARCH (1,1)</w:t>
            </w:r>
          </w:p>
        </w:tc>
        <w:tc>
          <w:tcPr>
            <w:tcW w:w="1842" w:type="dxa"/>
            <w:shd w:val="clear" w:color="auto" w:fill="FFFFFF" w:themeFill="background1"/>
          </w:tcPr>
          <w:p w14:paraId="034A893D" w14:textId="77777777" w:rsidR="00C54422" w:rsidRPr="00CB1DE8" w:rsidRDefault="00070DB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 xml:space="preserve">C= </w:t>
            </w:r>
            <w:r w:rsidR="00C54422" w:rsidRPr="00CB1DE8">
              <w:rPr>
                <w:b/>
                <w:sz w:val="22"/>
                <w:szCs w:val="22"/>
              </w:rPr>
              <w:t>0.001675</w:t>
            </w:r>
          </w:p>
          <w:p w14:paraId="5D7F8FF9" w14:textId="77777777" w:rsidR="00070DB2" w:rsidRPr="00CB1DE8" w:rsidRDefault="00070DB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θ</w:t>
            </w:r>
            <w:r w:rsidRPr="00CB1DE8">
              <w:rPr>
                <w:b/>
                <w:sz w:val="22"/>
                <w:szCs w:val="22"/>
                <w:vertAlign w:val="subscript"/>
              </w:rPr>
              <w:t>1</w:t>
            </w:r>
            <w:r w:rsidRPr="00CB1DE8">
              <w:rPr>
                <w:b/>
                <w:sz w:val="22"/>
                <w:szCs w:val="22"/>
              </w:rPr>
              <w:t xml:space="preserve">= </w:t>
            </w:r>
            <w:r w:rsidR="00C54422" w:rsidRPr="00CB1DE8">
              <w:rPr>
                <w:b/>
                <w:sz w:val="22"/>
                <w:szCs w:val="22"/>
              </w:rPr>
              <w:t>-0.112664</w:t>
            </w:r>
          </w:p>
          <w:p w14:paraId="01C320C0" w14:textId="77777777" w:rsidR="00C54422" w:rsidRPr="00CB1DE8" w:rsidRDefault="00070DB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α</w:t>
            </w:r>
            <w:r w:rsidRPr="00CB1DE8">
              <w:rPr>
                <w:b/>
                <w:sz w:val="22"/>
                <w:szCs w:val="22"/>
                <w:vertAlign w:val="subscript"/>
              </w:rPr>
              <w:t>1</w:t>
            </w:r>
            <w:r w:rsidRPr="00CB1DE8">
              <w:rPr>
                <w:b/>
                <w:sz w:val="22"/>
                <w:szCs w:val="22"/>
              </w:rPr>
              <w:t xml:space="preserve">= </w:t>
            </w:r>
            <w:r w:rsidR="00C54422" w:rsidRPr="00CB1DE8">
              <w:rPr>
                <w:b/>
                <w:sz w:val="22"/>
                <w:szCs w:val="22"/>
              </w:rPr>
              <w:t>0.052628</w:t>
            </w:r>
          </w:p>
          <w:p w14:paraId="35CC0F56" w14:textId="77777777" w:rsidR="00070DB2" w:rsidRPr="00CB1DE8" w:rsidRDefault="00070DB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β</w:t>
            </w:r>
            <w:r w:rsidRPr="00CB1DE8">
              <w:rPr>
                <w:b/>
                <w:sz w:val="22"/>
                <w:szCs w:val="22"/>
                <w:vertAlign w:val="subscript"/>
              </w:rPr>
              <w:t>1</w:t>
            </w:r>
            <w:r w:rsidRPr="00CB1DE8">
              <w:rPr>
                <w:b/>
                <w:sz w:val="22"/>
                <w:szCs w:val="22"/>
              </w:rPr>
              <w:t xml:space="preserve">= </w:t>
            </w:r>
            <w:r w:rsidR="00C54422" w:rsidRPr="00CB1DE8">
              <w:rPr>
                <w:b/>
                <w:sz w:val="22"/>
                <w:szCs w:val="22"/>
              </w:rPr>
              <w:t>0.930494</w:t>
            </w:r>
          </w:p>
        </w:tc>
        <w:tc>
          <w:tcPr>
            <w:tcW w:w="1134" w:type="dxa"/>
            <w:shd w:val="clear" w:color="auto" w:fill="FFFFFF" w:themeFill="background1"/>
          </w:tcPr>
          <w:p w14:paraId="707528D0" w14:textId="77777777" w:rsidR="00C54422" w:rsidRPr="00CB1DE8" w:rsidRDefault="00C5442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0.0303</w:t>
            </w:r>
          </w:p>
          <w:p w14:paraId="59ABAAD9" w14:textId="77777777" w:rsidR="00C54422" w:rsidRPr="00CB1DE8" w:rsidRDefault="00C5442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0.0002</w:t>
            </w:r>
          </w:p>
          <w:p w14:paraId="29C62744" w14:textId="77777777" w:rsidR="00C54422" w:rsidRPr="00CB1DE8" w:rsidRDefault="00C5442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0.0000</w:t>
            </w:r>
          </w:p>
          <w:p w14:paraId="31DD2CC7" w14:textId="77777777" w:rsidR="00070DB2" w:rsidRPr="00CB1DE8" w:rsidRDefault="00C5442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0.0000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0B964D" w14:textId="77777777" w:rsidR="00C54422" w:rsidRPr="00CB1DE8" w:rsidRDefault="00C5442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0.377595</w:t>
            </w:r>
          </w:p>
          <w:p w14:paraId="1091D0CE" w14:textId="77777777" w:rsidR="00070DB2" w:rsidRPr="00CB1DE8" w:rsidRDefault="00070DB2" w:rsidP="00C54422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5043797" w14:textId="77777777" w:rsidR="00070DB2" w:rsidRPr="00CB1DE8" w:rsidRDefault="00C5442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0.397416</w:t>
            </w:r>
          </w:p>
        </w:tc>
        <w:tc>
          <w:tcPr>
            <w:tcW w:w="1276" w:type="dxa"/>
            <w:shd w:val="clear" w:color="auto" w:fill="FFFFFF" w:themeFill="background1"/>
          </w:tcPr>
          <w:p w14:paraId="4DD58401" w14:textId="77777777" w:rsidR="00070DB2" w:rsidRPr="00CB1DE8" w:rsidRDefault="00C54422" w:rsidP="000A6434">
            <w:pPr>
              <w:spacing w:beforeLines="20" w:before="48" w:afterLines="20" w:after="48"/>
              <w:rPr>
                <w:b/>
                <w:sz w:val="22"/>
                <w:szCs w:val="22"/>
              </w:rPr>
            </w:pPr>
            <w:r w:rsidRPr="00CB1DE8">
              <w:rPr>
                <w:b/>
                <w:sz w:val="22"/>
                <w:szCs w:val="22"/>
              </w:rPr>
              <w:t>Sim</w:t>
            </w:r>
          </w:p>
        </w:tc>
      </w:tr>
      <w:tr w:rsidR="00070DB2" w:rsidRPr="004560CE" w14:paraId="47C03AB0" w14:textId="77777777" w:rsidTr="000A6434">
        <w:tc>
          <w:tcPr>
            <w:tcW w:w="1990" w:type="dxa"/>
          </w:tcPr>
          <w:p w14:paraId="1AA960C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EF16EC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F34B27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GARCH (1,2)</w:t>
            </w:r>
          </w:p>
        </w:tc>
        <w:tc>
          <w:tcPr>
            <w:tcW w:w="1842" w:type="dxa"/>
          </w:tcPr>
          <w:p w14:paraId="63B08E1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074743E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θ= </w:t>
            </w:r>
          </w:p>
          <w:p w14:paraId="54039B1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</w:p>
          <w:p w14:paraId="29620D2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β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319FBA2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β</w:t>
            </w:r>
            <w:r w:rsidRPr="004560CE"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</w:tc>
        <w:tc>
          <w:tcPr>
            <w:tcW w:w="1134" w:type="dxa"/>
          </w:tcPr>
          <w:p w14:paraId="57B474D4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0.0521</w:t>
            </w:r>
          </w:p>
          <w:p w14:paraId="40F2D7FC" w14:textId="77777777" w:rsid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F54B8C3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0.0001</w:t>
            </w:r>
          </w:p>
          <w:p w14:paraId="3040DEFE" w14:textId="77777777" w:rsidR="009E1C13" w:rsidRPr="009E1C13" w:rsidRDefault="009E1C13" w:rsidP="009E1C13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9E1C13">
              <w:rPr>
                <w:color w:val="FF0000"/>
                <w:sz w:val="22"/>
                <w:szCs w:val="22"/>
              </w:rPr>
              <w:t>0.2747</w:t>
            </w:r>
          </w:p>
          <w:p w14:paraId="43B77B0F" w14:textId="77777777" w:rsidR="00070DB2" w:rsidRPr="004560CE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0.0623</w:t>
            </w:r>
          </w:p>
        </w:tc>
        <w:tc>
          <w:tcPr>
            <w:tcW w:w="1134" w:type="dxa"/>
          </w:tcPr>
          <w:p w14:paraId="70F8BE8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1B2E15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67CAB3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3B74743F" w14:textId="77777777" w:rsidTr="000A6434">
        <w:tc>
          <w:tcPr>
            <w:tcW w:w="1990" w:type="dxa"/>
            <w:shd w:val="clear" w:color="auto" w:fill="FFFFFF" w:themeFill="background1"/>
          </w:tcPr>
          <w:p w14:paraId="34983B2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4F21BFA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5CC3236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GARCH (2,1)</w:t>
            </w:r>
          </w:p>
        </w:tc>
        <w:tc>
          <w:tcPr>
            <w:tcW w:w="1842" w:type="dxa"/>
            <w:shd w:val="clear" w:color="auto" w:fill="FFFFFF" w:themeFill="background1"/>
          </w:tcPr>
          <w:p w14:paraId="4531A17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1C0C794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θ= </w:t>
            </w:r>
          </w:p>
          <w:p w14:paraId="25943B02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</w:p>
          <w:p w14:paraId="42A87C64" w14:textId="77777777" w:rsidR="00070DB2" w:rsidRPr="00A41A5C" w:rsidRDefault="00070DB2" w:rsidP="000A6434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A41A5C">
              <w:rPr>
                <w:color w:val="FF0000"/>
                <w:sz w:val="22"/>
                <w:szCs w:val="22"/>
              </w:rPr>
              <w:t>α</w:t>
            </w:r>
            <w:r w:rsidRPr="00A41A5C">
              <w:rPr>
                <w:color w:val="FF0000"/>
                <w:sz w:val="22"/>
                <w:szCs w:val="22"/>
                <w:vertAlign w:val="subscript"/>
              </w:rPr>
              <w:t>2</w:t>
            </w:r>
            <w:r w:rsidRPr="00A41A5C">
              <w:rPr>
                <w:color w:val="FF0000"/>
                <w:sz w:val="22"/>
                <w:szCs w:val="22"/>
              </w:rPr>
              <w:t xml:space="preserve">= </w:t>
            </w:r>
          </w:p>
          <w:p w14:paraId="54B8D8C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β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</w:tc>
        <w:tc>
          <w:tcPr>
            <w:tcW w:w="1134" w:type="dxa"/>
            <w:shd w:val="clear" w:color="auto" w:fill="FFFFFF" w:themeFill="background1"/>
          </w:tcPr>
          <w:p w14:paraId="52620D75" w14:textId="77777777" w:rsidR="009E1C13" w:rsidRPr="009E1C13" w:rsidRDefault="009E1C13" w:rsidP="009E1C13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9E1C13">
              <w:rPr>
                <w:color w:val="FF0000"/>
                <w:sz w:val="22"/>
                <w:szCs w:val="22"/>
              </w:rPr>
              <w:t>0.1525</w:t>
            </w:r>
          </w:p>
          <w:p w14:paraId="16AB2B4E" w14:textId="77777777" w:rsid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FA91518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0.0005</w:t>
            </w:r>
          </w:p>
          <w:p w14:paraId="549B17AE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0.0091</w:t>
            </w:r>
          </w:p>
          <w:p w14:paraId="5CE83F82" w14:textId="77777777" w:rsidR="00070DB2" w:rsidRPr="004560CE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  <w:shd w:val="clear" w:color="auto" w:fill="FFFFFF" w:themeFill="background1"/>
          </w:tcPr>
          <w:p w14:paraId="54D93B2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CBE908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5BC14B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1A38F34A" w14:textId="77777777" w:rsidTr="000A6434">
        <w:tc>
          <w:tcPr>
            <w:tcW w:w="1990" w:type="dxa"/>
          </w:tcPr>
          <w:p w14:paraId="7D9C69B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4900FE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55BF185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GARCH (2,2)</w:t>
            </w:r>
          </w:p>
        </w:tc>
        <w:tc>
          <w:tcPr>
            <w:tcW w:w="1842" w:type="dxa"/>
          </w:tcPr>
          <w:p w14:paraId="1F149798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7408769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θ= </w:t>
            </w:r>
          </w:p>
          <w:p w14:paraId="03BA469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>=</w:t>
            </w:r>
          </w:p>
          <w:p w14:paraId="1C31D5B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>=</w:t>
            </w:r>
          </w:p>
          <w:p w14:paraId="3EE060F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β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40F49FE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lastRenderedPageBreak/>
              <w:t>β</w:t>
            </w:r>
            <w:r w:rsidRPr="004560CE"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</w:tc>
        <w:tc>
          <w:tcPr>
            <w:tcW w:w="1134" w:type="dxa"/>
          </w:tcPr>
          <w:p w14:paraId="03A70EEE" w14:textId="77777777" w:rsidR="009E1C13" w:rsidRPr="009E1C13" w:rsidRDefault="009E1C13" w:rsidP="009E1C13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9E1C13">
              <w:rPr>
                <w:color w:val="FF0000"/>
                <w:sz w:val="22"/>
                <w:szCs w:val="22"/>
              </w:rPr>
              <w:lastRenderedPageBreak/>
              <w:t>0.3390</w:t>
            </w:r>
          </w:p>
          <w:p w14:paraId="3AF461CE" w14:textId="77777777" w:rsid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4C58EF28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0.0008</w:t>
            </w:r>
          </w:p>
          <w:p w14:paraId="0ADBAAC6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0.0016</w:t>
            </w:r>
          </w:p>
          <w:p w14:paraId="28332E38" w14:textId="77777777" w:rsidR="009E1C13" w:rsidRPr="009E1C13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sz w:val="22"/>
                <w:szCs w:val="22"/>
              </w:rPr>
              <w:t>0.0000</w:t>
            </w:r>
          </w:p>
          <w:p w14:paraId="4E80EE56" w14:textId="77777777" w:rsidR="00070DB2" w:rsidRPr="004560CE" w:rsidRDefault="009E1C13" w:rsidP="009E1C13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1C13">
              <w:rPr>
                <w:color w:val="FF0000"/>
                <w:sz w:val="22"/>
                <w:szCs w:val="22"/>
              </w:rPr>
              <w:lastRenderedPageBreak/>
              <w:t>0.0754</w:t>
            </w:r>
          </w:p>
        </w:tc>
        <w:tc>
          <w:tcPr>
            <w:tcW w:w="1134" w:type="dxa"/>
          </w:tcPr>
          <w:p w14:paraId="43444AD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DF7B54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2F348B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4BB75B82" w14:textId="77777777" w:rsidTr="000A6434">
        <w:tc>
          <w:tcPr>
            <w:tcW w:w="1990" w:type="dxa"/>
          </w:tcPr>
          <w:p w14:paraId="15DA25D1" w14:textId="77777777" w:rsidR="00070DB2" w:rsidRPr="00F96640" w:rsidRDefault="00070DB2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</w:p>
          <w:p w14:paraId="6CE984C9" w14:textId="77777777" w:rsidR="00070DB2" w:rsidRPr="00F96640" w:rsidRDefault="00070DB2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IGARCH (1,1)</w:t>
            </w:r>
          </w:p>
        </w:tc>
        <w:tc>
          <w:tcPr>
            <w:tcW w:w="1842" w:type="dxa"/>
          </w:tcPr>
          <w:p w14:paraId="55980642" w14:textId="77777777" w:rsidR="00070DB2" w:rsidRPr="00F96640" w:rsidRDefault="00070DB2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θ</w:t>
            </w:r>
            <w:r w:rsidRPr="00F96640">
              <w:rPr>
                <w:b/>
                <w:color w:val="2F5496" w:themeColor="accent1" w:themeShade="BF"/>
                <w:sz w:val="22"/>
                <w:szCs w:val="22"/>
                <w:vertAlign w:val="subscript"/>
              </w:rPr>
              <w:t>1</w:t>
            </w: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 xml:space="preserve">= </w:t>
            </w:r>
            <w:r w:rsidR="000D4F57" w:rsidRPr="00F96640">
              <w:rPr>
                <w:b/>
                <w:color w:val="2F5496" w:themeColor="accent1" w:themeShade="BF"/>
                <w:sz w:val="22"/>
                <w:szCs w:val="22"/>
              </w:rPr>
              <w:t>-0.108678</w:t>
            </w:r>
          </w:p>
          <w:p w14:paraId="4434F9E7" w14:textId="77777777" w:rsidR="00070DB2" w:rsidRPr="00F96640" w:rsidRDefault="00070DB2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α</w:t>
            </w:r>
            <w:r w:rsidRPr="00F96640">
              <w:rPr>
                <w:b/>
                <w:color w:val="2F5496" w:themeColor="accent1" w:themeShade="BF"/>
                <w:sz w:val="22"/>
                <w:szCs w:val="22"/>
                <w:vertAlign w:val="subscript"/>
              </w:rPr>
              <w:t>1</w:t>
            </w: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 xml:space="preserve">= </w:t>
            </w:r>
            <w:r w:rsidR="000D4F57" w:rsidRPr="00F96640">
              <w:rPr>
                <w:b/>
                <w:color w:val="2F5496" w:themeColor="accent1" w:themeShade="BF"/>
                <w:sz w:val="22"/>
                <w:szCs w:val="22"/>
              </w:rPr>
              <w:t>0.037316</w:t>
            </w:r>
          </w:p>
          <w:p w14:paraId="3F63EA49" w14:textId="77777777" w:rsidR="00070DB2" w:rsidRPr="00F96640" w:rsidRDefault="00070DB2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β</w:t>
            </w:r>
            <w:r w:rsidRPr="00F96640">
              <w:rPr>
                <w:b/>
                <w:color w:val="2F5496" w:themeColor="accent1" w:themeShade="BF"/>
                <w:sz w:val="22"/>
                <w:szCs w:val="22"/>
                <w:vertAlign w:val="subscript"/>
              </w:rPr>
              <w:t>1</w:t>
            </w: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 xml:space="preserve">= </w:t>
            </w:r>
            <w:r w:rsidR="000D4F57" w:rsidRPr="00F96640">
              <w:rPr>
                <w:b/>
                <w:color w:val="2F5496" w:themeColor="accent1" w:themeShade="BF"/>
                <w:sz w:val="22"/>
                <w:szCs w:val="22"/>
              </w:rPr>
              <w:t>0.962684</w:t>
            </w:r>
          </w:p>
        </w:tc>
        <w:tc>
          <w:tcPr>
            <w:tcW w:w="1134" w:type="dxa"/>
          </w:tcPr>
          <w:p w14:paraId="771FC46A" w14:textId="77777777" w:rsidR="000D4F57" w:rsidRPr="00F96640" w:rsidRDefault="000D4F57" w:rsidP="000D4F57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0.0001</w:t>
            </w:r>
          </w:p>
          <w:p w14:paraId="18BF04CE" w14:textId="77777777" w:rsidR="00070DB2" w:rsidRPr="00F96640" w:rsidRDefault="000D4F57" w:rsidP="000D4F57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0.0000</w:t>
            </w:r>
          </w:p>
          <w:p w14:paraId="732814B2" w14:textId="77777777" w:rsidR="000D4F57" w:rsidRPr="00F96640" w:rsidRDefault="000D4F57" w:rsidP="000D4F57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63AEE3E7" w14:textId="77777777" w:rsidR="000D4F57" w:rsidRPr="00F96640" w:rsidRDefault="000D4F57" w:rsidP="000D4F57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0.383832</w:t>
            </w:r>
          </w:p>
          <w:p w14:paraId="4769FCD8" w14:textId="77777777" w:rsidR="00070DB2" w:rsidRPr="00F96640" w:rsidRDefault="00070DB2" w:rsidP="000D4F57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15C1D6" w14:textId="77777777" w:rsidR="00070DB2" w:rsidRPr="00F96640" w:rsidRDefault="000D4F57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0.393742</w:t>
            </w:r>
          </w:p>
        </w:tc>
        <w:tc>
          <w:tcPr>
            <w:tcW w:w="1276" w:type="dxa"/>
          </w:tcPr>
          <w:p w14:paraId="05BA00A5" w14:textId="77777777" w:rsidR="00070DB2" w:rsidRPr="00F96640" w:rsidRDefault="000D4F57" w:rsidP="000A6434">
            <w:pPr>
              <w:spacing w:beforeLines="20" w:before="48" w:afterLines="20" w:after="48"/>
              <w:rPr>
                <w:b/>
                <w:color w:val="2F5496" w:themeColor="accent1" w:themeShade="BF"/>
                <w:sz w:val="22"/>
                <w:szCs w:val="22"/>
              </w:rPr>
            </w:pPr>
            <w:r w:rsidRPr="00F96640">
              <w:rPr>
                <w:b/>
                <w:color w:val="2F5496" w:themeColor="accent1" w:themeShade="BF"/>
                <w:sz w:val="22"/>
                <w:szCs w:val="22"/>
              </w:rPr>
              <w:t>Sim</w:t>
            </w:r>
          </w:p>
        </w:tc>
      </w:tr>
      <w:tr w:rsidR="00070DB2" w:rsidRPr="004560CE" w14:paraId="542750CD" w14:textId="77777777" w:rsidTr="000A6434">
        <w:tc>
          <w:tcPr>
            <w:tcW w:w="1990" w:type="dxa"/>
          </w:tcPr>
          <w:p w14:paraId="543E727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AB9990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560CE">
              <w:rPr>
                <w:sz w:val="22"/>
                <w:szCs w:val="22"/>
              </w:rPr>
              <w:t>GARCH (</w:t>
            </w:r>
            <w:r>
              <w:rPr>
                <w:sz w:val="22"/>
                <w:szCs w:val="22"/>
              </w:rPr>
              <w:t>2</w:t>
            </w:r>
            <w:r w:rsidRPr="004560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3D30163B" w14:textId="77777777" w:rsidR="00070DB2" w:rsidRPr="00200D8C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θ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</w:p>
          <w:p w14:paraId="78D19EEF" w14:textId="77777777" w:rsidR="000D4F57" w:rsidRPr="000D4F57" w:rsidRDefault="00070DB2" w:rsidP="000D4F57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α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  <w:r w:rsidR="000D4F57" w:rsidRPr="000D4F57">
              <w:rPr>
                <w:sz w:val="22"/>
                <w:szCs w:val="22"/>
              </w:rPr>
              <w:t>0.129139</w:t>
            </w:r>
          </w:p>
          <w:p w14:paraId="1CCB3E4C" w14:textId="77777777" w:rsidR="000D4F57" w:rsidRPr="000D4F57" w:rsidRDefault="00070DB2" w:rsidP="000D4F57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0D4F57">
              <w:rPr>
                <w:color w:val="FF0000"/>
                <w:sz w:val="22"/>
                <w:szCs w:val="22"/>
              </w:rPr>
              <w:t>α</w:t>
            </w:r>
            <w:r w:rsidRPr="000D4F57">
              <w:rPr>
                <w:color w:val="FF0000"/>
                <w:sz w:val="22"/>
                <w:szCs w:val="22"/>
                <w:vertAlign w:val="subscript"/>
              </w:rPr>
              <w:t>2</w:t>
            </w:r>
            <w:r w:rsidRPr="000D4F57">
              <w:rPr>
                <w:color w:val="FF0000"/>
                <w:sz w:val="22"/>
                <w:szCs w:val="22"/>
              </w:rPr>
              <w:t xml:space="preserve">= </w:t>
            </w:r>
            <w:r w:rsidR="000D4F57" w:rsidRPr="000D4F57">
              <w:rPr>
                <w:color w:val="FF0000"/>
                <w:sz w:val="22"/>
                <w:szCs w:val="22"/>
              </w:rPr>
              <w:t>-0.102726</w:t>
            </w:r>
          </w:p>
          <w:p w14:paraId="3C21ACA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  <w:r w:rsidR="000D4F57" w:rsidRPr="000D4F57">
              <w:rPr>
                <w:sz w:val="22"/>
                <w:szCs w:val="22"/>
              </w:rPr>
              <w:t>0.973587</w:t>
            </w:r>
          </w:p>
        </w:tc>
        <w:tc>
          <w:tcPr>
            <w:tcW w:w="1134" w:type="dxa"/>
          </w:tcPr>
          <w:p w14:paraId="72EA0BC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7D22A68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4B1A74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E6B444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0E142787" w14:textId="77777777" w:rsidTr="000A6434">
        <w:tc>
          <w:tcPr>
            <w:tcW w:w="1990" w:type="dxa"/>
          </w:tcPr>
          <w:p w14:paraId="0353AFB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C89319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560CE">
              <w:rPr>
                <w:sz w:val="22"/>
                <w:szCs w:val="22"/>
              </w:rPr>
              <w:t>GARCH (</w:t>
            </w:r>
            <w:r>
              <w:rPr>
                <w:sz w:val="22"/>
                <w:szCs w:val="22"/>
              </w:rPr>
              <w:t>1</w:t>
            </w:r>
            <w:r w:rsidRPr="004560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640181D" w14:textId="77777777" w:rsidR="00070DB2" w:rsidRPr="00200D8C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θ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</w:p>
          <w:p w14:paraId="13EA1277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α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</w:p>
          <w:p w14:paraId="15D31183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  <w:p w14:paraId="5D537D7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67023FBC" w14:textId="77777777" w:rsidR="000D4F57" w:rsidRDefault="000D4F57" w:rsidP="000D4F57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0D4F57">
              <w:rPr>
                <w:sz w:val="22"/>
                <w:szCs w:val="22"/>
              </w:rPr>
              <w:t>0.0003</w:t>
            </w:r>
          </w:p>
          <w:p w14:paraId="5C53FDE4" w14:textId="77777777" w:rsidR="000D4F57" w:rsidRPr="000D4F57" w:rsidRDefault="000D4F57" w:rsidP="000D4F57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0D4F57">
              <w:rPr>
                <w:sz w:val="22"/>
                <w:szCs w:val="22"/>
              </w:rPr>
              <w:t>0.0000</w:t>
            </w:r>
          </w:p>
          <w:p w14:paraId="1D3FF191" w14:textId="77777777" w:rsidR="000D4F57" w:rsidRPr="000D4F57" w:rsidRDefault="000D4F57" w:rsidP="000D4F57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0D4F57">
              <w:rPr>
                <w:color w:val="FF0000"/>
                <w:sz w:val="22"/>
                <w:szCs w:val="22"/>
              </w:rPr>
              <w:t>0.2600</w:t>
            </w:r>
          </w:p>
          <w:p w14:paraId="39230412" w14:textId="77777777" w:rsidR="00070DB2" w:rsidRPr="004560CE" w:rsidRDefault="000D4F57" w:rsidP="000D4F57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0D4F57">
              <w:rPr>
                <w:sz w:val="22"/>
                <w:szCs w:val="22"/>
              </w:rPr>
              <w:t>0.0471</w:t>
            </w:r>
          </w:p>
        </w:tc>
        <w:tc>
          <w:tcPr>
            <w:tcW w:w="1134" w:type="dxa"/>
          </w:tcPr>
          <w:p w14:paraId="0F5FE97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D8BC27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5B0E37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03AD4208" w14:textId="77777777" w:rsidTr="000A6434">
        <w:tc>
          <w:tcPr>
            <w:tcW w:w="1990" w:type="dxa"/>
          </w:tcPr>
          <w:p w14:paraId="363D15D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07BFB5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560CE">
              <w:rPr>
                <w:sz w:val="22"/>
                <w:szCs w:val="22"/>
              </w:rPr>
              <w:t>GARCH (</w:t>
            </w:r>
            <w:r>
              <w:rPr>
                <w:sz w:val="22"/>
                <w:szCs w:val="22"/>
              </w:rPr>
              <w:t>2</w:t>
            </w:r>
            <w:r w:rsidRPr="004560C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0F6582A9" w14:textId="77777777" w:rsidR="00070DB2" w:rsidRPr="00200D8C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θ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</w:p>
          <w:p w14:paraId="44524943" w14:textId="77777777" w:rsidR="00F301AF" w:rsidRPr="00F301AF" w:rsidRDefault="00070DB2" w:rsidP="00F301A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α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 xml:space="preserve">= </w:t>
            </w:r>
            <w:r w:rsidR="00F301AF" w:rsidRPr="00F301AF">
              <w:rPr>
                <w:sz w:val="22"/>
                <w:szCs w:val="22"/>
              </w:rPr>
              <w:t>0.117754</w:t>
            </w:r>
          </w:p>
          <w:p w14:paraId="23D16E33" w14:textId="77777777" w:rsidR="00F301AF" w:rsidRPr="00F301AF" w:rsidRDefault="00070DB2" w:rsidP="00F301A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29E8">
              <w:rPr>
                <w:color w:val="FF0000"/>
                <w:sz w:val="22"/>
                <w:szCs w:val="22"/>
              </w:rPr>
              <w:t>α</w:t>
            </w:r>
            <w:r w:rsidRPr="00E529E8">
              <w:rPr>
                <w:color w:val="FF0000"/>
                <w:sz w:val="22"/>
                <w:szCs w:val="22"/>
                <w:vertAlign w:val="subscript"/>
              </w:rPr>
              <w:t>2</w:t>
            </w:r>
            <w:r w:rsidRPr="00F301AF">
              <w:rPr>
                <w:color w:val="FF0000"/>
                <w:sz w:val="22"/>
                <w:szCs w:val="22"/>
              </w:rPr>
              <w:t xml:space="preserve">= </w:t>
            </w:r>
            <w:r w:rsidR="00F301AF" w:rsidRPr="00F301AF">
              <w:rPr>
                <w:color w:val="FF0000"/>
                <w:sz w:val="22"/>
                <w:szCs w:val="22"/>
              </w:rPr>
              <w:t>-0.105617</w:t>
            </w:r>
          </w:p>
          <w:p w14:paraId="347D72B8" w14:textId="77777777" w:rsidR="00F301AF" w:rsidRPr="00F301AF" w:rsidRDefault="00070DB2" w:rsidP="00F301A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  <w:r w:rsidR="00F301AF" w:rsidRPr="00F301AF">
              <w:rPr>
                <w:sz w:val="22"/>
                <w:szCs w:val="22"/>
              </w:rPr>
              <w:t>1.432601</w:t>
            </w:r>
          </w:p>
          <w:p w14:paraId="4BA6CEA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529E8">
              <w:rPr>
                <w:color w:val="FF0000"/>
                <w:sz w:val="22"/>
                <w:szCs w:val="22"/>
              </w:rPr>
              <w:t>β</w:t>
            </w:r>
            <w:r w:rsidRPr="00E529E8">
              <w:rPr>
                <w:color w:val="FF0000"/>
                <w:sz w:val="22"/>
                <w:szCs w:val="22"/>
                <w:vertAlign w:val="subscript"/>
              </w:rPr>
              <w:t>2</w:t>
            </w:r>
            <w:r w:rsidRPr="00F301AF">
              <w:rPr>
                <w:color w:val="FF0000"/>
                <w:sz w:val="22"/>
                <w:szCs w:val="22"/>
              </w:rPr>
              <w:t xml:space="preserve">= </w:t>
            </w:r>
            <w:r w:rsidR="00F301AF" w:rsidRPr="00F301AF">
              <w:rPr>
                <w:color w:val="FF0000"/>
                <w:sz w:val="22"/>
                <w:szCs w:val="22"/>
              </w:rPr>
              <w:t>-0.444738</w:t>
            </w:r>
          </w:p>
        </w:tc>
        <w:tc>
          <w:tcPr>
            <w:tcW w:w="1134" w:type="dxa"/>
          </w:tcPr>
          <w:p w14:paraId="5953371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8750CF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D7F9F5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40FF81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3765D1E5" w14:textId="77777777" w:rsidTr="000A6434">
        <w:tc>
          <w:tcPr>
            <w:tcW w:w="1990" w:type="dxa"/>
          </w:tcPr>
          <w:p w14:paraId="28CADEC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09D283F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4560CE">
              <w:rPr>
                <w:sz w:val="22"/>
                <w:szCs w:val="22"/>
              </w:rPr>
              <w:t>ARCH (1)</w:t>
            </w:r>
          </w:p>
        </w:tc>
        <w:tc>
          <w:tcPr>
            <w:tcW w:w="1842" w:type="dxa"/>
          </w:tcPr>
          <w:p w14:paraId="6C1E641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  <w:r w:rsidR="000A6434" w:rsidRPr="000A6434">
              <w:rPr>
                <w:sz w:val="22"/>
                <w:szCs w:val="22"/>
              </w:rPr>
              <w:t>0.075645</w:t>
            </w:r>
          </w:p>
          <w:p w14:paraId="64F3994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704B4207" w14:textId="77777777" w:rsidR="000A6434" w:rsidRPr="000A6434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  <w:r w:rsidR="000A6434" w:rsidRPr="000A6434">
              <w:rPr>
                <w:sz w:val="22"/>
                <w:szCs w:val="22"/>
              </w:rPr>
              <w:t>0.121640</w:t>
            </w:r>
          </w:p>
          <w:p w14:paraId="12310A92" w14:textId="77777777" w:rsidR="00070DB2" w:rsidRPr="000A6434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  <w:r w:rsidR="000A6434" w:rsidRPr="000A6434">
              <w:rPr>
                <w:sz w:val="22"/>
                <w:szCs w:val="22"/>
              </w:rPr>
              <w:t>0.084621</w:t>
            </w:r>
          </w:p>
        </w:tc>
        <w:tc>
          <w:tcPr>
            <w:tcW w:w="1134" w:type="dxa"/>
          </w:tcPr>
          <w:p w14:paraId="7E6F389C" w14:textId="77777777" w:rsidR="000A6434" w:rsidRPr="000A6434" w:rsidRDefault="000A6434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0A6434">
              <w:rPr>
                <w:sz w:val="22"/>
                <w:szCs w:val="22"/>
              </w:rPr>
              <w:t>0.0000</w:t>
            </w:r>
          </w:p>
          <w:p w14:paraId="0BDBB402" w14:textId="77777777" w:rsidR="005814FF" w:rsidRDefault="005814F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0695639B" w14:textId="77777777" w:rsidR="000A6434" w:rsidRPr="000A6434" w:rsidRDefault="000A6434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0A6434">
              <w:rPr>
                <w:sz w:val="22"/>
                <w:szCs w:val="22"/>
              </w:rPr>
              <w:t>0.0056</w:t>
            </w:r>
          </w:p>
          <w:p w14:paraId="2C1AF199" w14:textId="77777777" w:rsidR="00070DB2" w:rsidRPr="004560CE" w:rsidRDefault="000A6434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0.2693</w:t>
            </w:r>
          </w:p>
        </w:tc>
        <w:tc>
          <w:tcPr>
            <w:tcW w:w="1134" w:type="dxa"/>
          </w:tcPr>
          <w:p w14:paraId="20B34E9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9DA4EF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7154E3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347B2399" w14:textId="77777777" w:rsidTr="000A6434">
        <w:tc>
          <w:tcPr>
            <w:tcW w:w="1990" w:type="dxa"/>
          </w:tcPr>
          <w:p w14:paraId="5832101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13A00A4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DB77AB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02ECBE4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4F4BF844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30802013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3E5B3B70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4D041CEA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0.0000</w:t>
            </w:r>
          </w:p>
          <w:p w14:paraId="31D6260F" w14:textId="77777777" w:rsid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F7EDA3F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0.0508</w:t>
            </w:r>
          </w:p>
          <w:p w14:paraId="4087AA0F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0.1690</w:t>
            </w:r>
          </w:p>
          <w:p w14:paraId="2F93CF00" w14:textId="77777777" w:rsidR="00070DB2" w:rsidRPr="004560CE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0.0252</w:t>
            </w:r>
          </w:p>
        </w:tc>
        <w:tc>
          <w:tcPr>
            <w:tcW w:w="1134" w:type="dxa"/>
          </w:tcPr>
          <w:p w14:paraId="54790CC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2EB85E8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CF2C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2E8BAD78" w14:textId="77777777" w:rsidTr="000A6434">
        <w:tc>
          <w:tcPr>
            <w:tcW w:w="1990" w:type="dxa"/>
          </w:tcPr>
          <w:p w14:paraId="731173D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F96792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3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4AB2392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3247C71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06ACA39B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280D2F47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1CDB7297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3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29C7BC62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6E92D7E9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0.0000</w:t>
            </w:r>
          </w:p>
          <w:p w14:paraId="1271FD75" w14:textId="77777777" w:rsid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3A153610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0.0667</w:t>
            </w:r>
          </w:p>
          <w:p w14:paraId="5AC7E55E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0.1223</w:t>
            </w:r>
          </w:p>
          <w:p w14:paraId="41B73405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0.0935</w:t>
            </w:r>
          </w:p>
          <w:p w14:paraId="2C537ABC" w14:textId="77777777" w:rsidR="00070DB2" w:rsidRPr="004560CE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0.0166</w:t>
            </w:r>
          </w:p>
        </w:tc>
        <w:tc>
          <w:tcPr>
            <w:tcW w:w="1134" w:type="dxa"/>
          </w:tcPr>
          <w:p w14:paraId="19984CC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2C51C0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ED1B7F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524782A4" w14:textId="77777777" w:rsidTr="000A6434">
        <w:tc>
          <w:tcPr>
            <w:tcW w:w="1990" w:type="dxa"/>
          </w:tcPr>
          <w:p w14:paraId="3F8A8F3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41A3FFE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</w:t>
            </w:r>
            <w:r w:rsidRPr="004560CE">
              <w:rPr>
                <w:sz w:val="22"/>
                <w:szCs w:val="22"/>
              </w:rPr>
              <w:t>ARCH (1</w:t>
            </w:r>
            <w:r>
              <w:rPr>
                <w:sz w:val="22"/>
                <w:szCs w:val="22"/>
              </w:rPr>
              <w:t>,1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4B9DF89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0657B738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6E1C8F72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58B7F9C8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  <w:p w14:paraId="24F640C1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161EF073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0.0837</w:t>
            </w:r>
          </w:p>
          <w:p w14:paraId="3BFB386E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2FB0A6D5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0.0000</w:t>
            </w:r>
          </w:p>
          <w:p w14:paraId="26FD0F2C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0.0410</w:t>
            </w:r>
          </w:p>
          <w:p w14:paraId="553BE400" w14:textId="77777777" w:rsidR="00070DB2" w:rsidRPr="004560CE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75A6A5B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53170B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4BF19A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27F940E6" w14:textId="77777777" w:rsidTr="000A6434">
        <w:tc>
          <w:tcPr>
            <w:tcW w:w="1990" w:type="dxa"/>
          </w:tcPr>
          <w:p w14:paraId="1C6BB428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AEB2F8E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2,1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5B8C504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30F15B3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3645EEA7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33E15F0D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68083C27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</w:t>
            </w:r>
          </w:p>
          <w:p w14:paraId="1EF89A7B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lastRenderedPageBreak/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424B3341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lastRenderedPageBreak/>
              <w:t>0.2757</w:t>
            </w:r>
          </w:p>
          <w:p w14:paraId="59FA24E5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C664EB0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0.0001</w:t>
            </w:r>
          </w:p>
          <w:p w14:paraId="2BE5AC8D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0.0079</w:t>
            </w:r>
          </w:p>
          <w:p w14:paraId="25196561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0.0043</w:t>
            </w:r>
          </w:p>
          <w:p w14:paraId="5A531101" w14:textId="77777777" w:rsidR="00070DB2" w:rsidRPr="004560CE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lastRenderedPageBreak/>
              <w:t>0.0000</w:t>
            </w:r>
          </w:p>
        </w:tc>
        <w:tc>
          <w:tcPr>
            <w:tcW w:w="1134" w:type="dxa"/>
          </w:tcPr>
          <w:p w14:paraId="3FC03A3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C871F0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6BF67A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3215B2A8" w14:textId="77777777" w:rsidTr="000A6434">
        <w:tc>
          <w:tcPr>
            <w:tcW w:w="1990" w:type="dxa"/>
          </w:tcPr>
          <w:p w14:paraId="203B848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2657379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1,2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AFD20F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5BE717B2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4B84F1B0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4638C79A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</w:p>
          <w:p w14:paraId="0B4E308C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 </w:t>
            </w:r>
          </w:p>
          <w:p w14:paraId="51A916EB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5EE107B7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0.1058</w:t>
            </w:r>
          </w:p>
          <w:p w14:paraId="79F1E938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508CFF35" w14:textId="77777777" w:rsidR="005814FF" w:rsidRPr="005814FF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sz w:val="22"/>
                <w:szCs w:val="22"/>
              </w:rPr>
              <w:t>0.0028</w:t>
            </w:r>
          </w:p>
          <w:p w14:paraId="4C276374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0.1981</w:t>
            </w:r>
          </w:p>
          <w:p w14:paraId="1E1F32C2" w14:textId="77777777" w:rsidR="005814FF" w:rsidRPr="005814FF" w:rsidRDefault="005814FF" w:rsidP="005814FF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0.3148</w:t>
            </w:r>
          </w:p>
          <w:p w14:paraId="2DEAF93F" w14:textId="77777777" w:rsidR="00070DB2" w:rsidRPr="004560CE" w:rsidRDefault="005814FF" w:rsidP="005814F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814FF">
              <w:rPr>
                <w:color w:val="FF0000"/>
                <w:sz w:val="22"/>
                <w:szCs w:val="22"/>
              </w:rPr>
              <w:t>0.1515</w:t>
            </w:r>
          </w:p>
        </w:tc>
        <w:tc>
          <w:tcPr>
            <w:tcW w:w="1134" w:type="dxa"/>
          </w:tcPr>
          <w:p w14:paraId="2A68A54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B9961E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64D648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1B45E5C7" w14:textId="77777777" w:rsidTr="000A6434">
        <w:tc>
          <w:tcPr>
            <w:tcW w:w="1990" w:type="dxa"/>
          </w:tcPr>
          <w:p w14:paraId="0573B24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428BCA3A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</w:t>
            </w:r>
            <w:r w:rsidRPr="004560CE">
              <w:rPr>
                <w:sz w:val="22"/>
                <w:szCs w:val="22"/>
              </w:rPr>
              <w:t>ARCH (</w:t>
            </w:r>
            <w:r w:rsidR="005814F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07D9EAE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 xml:space="preserve">C= </w:t>
            </w:r>
          </w:p>
          <w:p w14:paraId="4E14DBCF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114169C5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 w:rsidRPr="004560CE"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15836EAE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α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6E39C0F5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 w:rsidRPr="00200D8C">
              <w:rPr>
                <w:sz w:val="22"/>
                <w:szCs w:val="22"/>
                <w:vertAlign w:val="subscript"/>
              </w:rPr>
              <w:t>1</w:t>
            </w:r>
            <w:r w:rsidRPr="00200D8C">
              <w:rPr>
                <w:sz w:val="22"/>
                <w:szCs w:val="22"/>
              </w:rPr>
              <w:t>=</w:t>
            </w:r>
          </w:p>
          <w:p w14:paraId="38AC563D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200D8C">
              <w:rPr>
                <w:sz w:val="22"/>
                <w:szCs w:val="22"/>
              </w:rPr>
              <w:t>β</w:t>
            </w:r>
            <w:r>
              <w:rPr>
                <w:sz w:val="22"/>
                <w:szCs w:val="22"/>
                <w:vertAlign w:val="subscript"/>
              </w:rPr>
              <w:t>2</w:t>
            </w:r>
            <w:r w:rsidRPr="00200D8C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 xml:space="preserve">  </w:t>
            </w:r>
          </w:p>
          <w:p w14:paraId="467536E7" w14:textId="77777777" w:rsidR="00070DB2" w:rsidRPr="00E24B55" w:rsidRDefault="00070DB2" w:rsidP="000A6434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24B55">
              <w:rPr>
                <w:sz w:val="16"/>
                <w:szCs w:val="16"/>
              </w:rPr>
              <w:t>RESID(-</w:t>
            </w:r>
            <w:proofErr w:type="gramStart"/>
            <w:r w:rsidRPr="00E24B55">
              <w:rPr>
                <w:sz w:val="16"/>
                <w:szCs w:val="16"/>
              </w:rPr>
              <w:t>1)^</w:t>
            </w:r>
            <w:proofErr w:type="gramEnd"/>
            <w:r w:rsidRPr="00E24B55">
              <w:rPr>
                <w:sz w:val="16"/>
                <w:szCs w:val="16"/>
              </w:rPr>
              <w:t>2*(RESID(-1)&lt;0) =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19C82678" w14:textId="77777777" w:rsidR="00705D7C" w:rsidRPr="00705D7C" w:rsidRDefault="00705D7C" w:rsidP="00705D7C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705D7C">
              <w:rPr>
                <w:color w:val="FF0000"/>
                <w:sz w:val="22"/>
                <w:szCs w:val="22"/>
              </w:rPr>
              <w:t>0.3583</w:t>
            </w:r>
          </w:p>
          <w:p w14:paraId="2E78884F" w14:textId="77777777" w:rsidR="00705D7C" w:rsidRDefault="00705D7C" w:rsidP="00705D7C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11219CF" w14:textId="77777777" w:rsidR="00705D7C" w:rsidRPr="00705D7C" w:rsidRDefault="00705D7C" w:rsidP="00705D7C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05D7C">
              <w:rPr>
                <w:sz w:val="22"/>
                <w:szCs w:val="22"/>
              </w:rPr>
              <w:t>0.0015</w:t>
            </w:r>
          </w:p>
          <w:p w14:paraId="0E75159C" w14:textId="77777777" w:rsidR="00705D7C" w:rsidRPr="00705D7C" w:rsidRDefault="00705D7C" w:rsidP="00705D7C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705D7C">
              <w:rPr>
                <w:color w:val="FF0000"/>
                <w:sz w:val="22"/>
                <w:szCs w:val="22"/>
              </w:rPr>
              <w:t>0.0731</w:t>
            </w:r>
          </w:p>
          <w:p w14:paraId="3CCABB5E" w14:textId="77777777" w:rsidR="00705D7C" w:rsidRPr="00705D7C" w:rsidRDefault="00705D7C" w:rsidP="00705D7C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05D7C">
              <w:rPr>
                <w:sz w:val="22"/>
                <w:szCs w:val="22"/>
              </w:rPr>
              <w:t>0.0013</w:t>
            </w:r>
          </w:p>
          <w:p w14:paraId="4882D9BE" w14:textId="77777777" w:rsidR="00705D7C" w:rsidRPr="00705D7C" w:rsidRDefault="00705D7C" w:rsidP="00705D7C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05D7C">
              <w:rPr>
                <w:sz w:val="22"/>
                <w:szCs w:val="22"/>
              </w:rPr>
              <w:t>0.0000</w:t>
            </w:r>
          </w:p>
          <w:p w14:paraId="5EE82AA2" w14:textId="77777777" w:rsidR="00070DB2" w:rsidRPr="004560CE" w:rsidRDefault="00705D7C" w:rsidP="00705D7C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705D7C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0BB8762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E9A505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109426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1EEDF666" w14:textId="77777777" w:rsidTr="000A6434">
        <w:tc>
          <w:tcPr>
            <w:tcW w:w="1990" w:type="dxa"/>
          </w:tcPr>
          <w:p w14:paraId="638CD42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2CB3428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1,0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40CA3B0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  <w:r w:rsidR="005A4A4A" w:rsidRPr="005A4A4A">
              <w:rPr>
                <w:sz w:val="22"/>
                <w:szCs w:val="22"/>
              </w:rPr>
              <w:t>-0.111618</w:t>
            </w:r>
          </w:p>
          <w:p w14:paraId="23F084EF" w14:textId="77777777" w:rsidR="005A4A4A" w:rsidRPr="003C088F" w:rsidRDefault="00070DB2" w:rsidP="005A4A4A">
            <w:pPr>
              <w:spacing w:beforeLines="20" w:before="48" w:afterLines="20" w:after="48"/>
              <w:rPr>
                <w:color w:val="C45911" w:themeColor="accent2" w:themeShade="BF"/>
                <w:sz w:val="22"/>
                <w:szCs w:val="22"/>
              </w:rPr>
            </w:pPr>
            <w:proofErr w:type="gramStart"/>
            <w:r w:rsidRPr="003C088F">
              <w:rPr>
                <w:color w:val="C45911" w:themeColor="accent2" w:themeShade="BF"/>
                <w:sz w:val="22"/>
                <w:szCs w:val="22"/>
              </w:rPr>
              <w:t>C(</w:t>
            </w:r>
            <w:proofErr w:type="gramEnd"/>
            <w:r w:rsidRPr="003C088F">
              <w:rPr>
                <w:color w:val="C45911" w:themeColor="accent2" w:themeShade="BF"/>
                <w:sz w:val="22"/>
                <w:szCs w:val="22"/>
              </w:rPr>
              <w:t xml:space="preserve">2)= </w:t>
            </w:r>
            <w:r w:rsidR="005A4A4A" w:rsidRPr="003C088F">
              <w:rPr>
                <w:color w:val="C45911" w:themeColor="accent2" w:themeShade="BF"/>
                <w:sz w:val="22"/>
                <w:szCs w:val="22"/>
              </w:rPr>
              <w:t>-2.624645</w:t>
            </w:r>
          </w:p>
          <w:p w14:paraId="5D28912D" w14:textId="77777777" w:rsidR="00070DB2" w:rsidRPr="00657659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4560C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3)</w:t>
            </w:r>
            <w:r w:rsidRPr="004560CE">
              <w:rPr>
                <w:sz w:val="22"/>
                <w:szCs w:val="22"/>
              </w:rPr>
              <w:t xml:space="preserve">= </w:t>
            </w:r>
            <w:r w:rsidR="005A4A4A" w:rsidRPr="005A4A4A">
              <w:rPr>
                <w:sz w:val="22"/>
                <w:szCs w:val="22"/>
              </w:rPr>
              <w:t>0.260980</w:t>
            </w:r>
          </w:p>
        </w:tc>
        <w:tc>
          <w:tcPr>
            <w:tcW w:w="1134" w:type="dxa"/>
          </w:tcPr>
          <w:p w14:paraId="785648B5" w14:textId="77777777" w:rsidR="005A4A4A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sz w:val="22"/>
                <w:szCs w:val="22"/>
              </w:rPr>
              <w:t>0.0005</w:t>
            </w:r>
          </w:p>
          <w:p w14:paraId="21302E09" w14:textId="77777777" w:rsidR="005A4A4A" w:rsidRPr="005A4A4A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sz w:val="22"/>
                <w:szCs w:val="22"/>
              </w:rPr>
              <w:t>0.0000</w:t>
            </w:r>
          </w:p>
          <w:p w14:paraId="5062C07F" w14:textId="77777777" w:rsidR="00070DB2" w:rsidRPr="004560CE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777FAEEF" w14:textId="77777777" w:rsidR="005A4A4A" w:rsidRPr="005A4A4A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sz w:val="22"/>
                <w:szCs w:val="22"/>
              </w:rPr>
              <w:t>0.414751</w:t>
            </w:r>
          </w:p>
          <w:p w14:paraId="78670F1E" w14:textId="77777777" w:rsidR="00070DB2" w:rsidRPr="004560CE" w:rsidRDefault="00070DB2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4BBDB53" w14:textId="77777777" w:rsidR="00070DB2" w:rsidRPr="004560CE" w:rsidRDefault="005A4A4A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sz w:val="22"/>
                <w:szCs w:val="22"/>
              </w:rPr>
              <w:t>0.429616</w:t>
            </w:r>
          </w:p>
        </w:tc>
        <w:tc>
          <w:tcPr>
            <w:tcW w:w="1276" w:type="dxa"/>
          </w:tcPr>
          <w:p w14:paraId="55D9C882" w14:textId="77777777" w:rsidR="00070DB2" w:rsidRPr="004560CE" w:rsidRDefault="005A4A4A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070DB2" w:rsidRPr="004560CE" w14:paraId="4F94A44E" w14:textId="77777777" w:rsidTr="000A6434">
        <w:tc>
          <w:tcPr>
            <w:tcW w:w="1990" w:type="dxa"/>
          </w:tcPr>
          <w:p w14:paraId="2A12725C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20B9FBF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0,1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1A0392E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4560CE">
              <w:rPr>
                <w:sz w:val="22"/>
                <w:szCs w:val="22"/>
              </w:rPr>
              <w:t>θ</w:t>
            </w:r>
            <w:r>
              <w:rPr>
                <w:sz w:val="22"/>
                <w:szCs w:val="22"/>
                <w:vertAlign w:val="subscript"/>
              </w:rPr>
              <w:t>1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1626E0BD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4560C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2)</w:t>
            </w:r>
            <w:r w:rsidRPr="004560CE">
              <w:rPr>
                <w:sz w:val="22"/>
                <w:szCs w:val="22"/>
              </w:rPr>
              <w:t xml:space="preserve">= </w:t>
            </w:r>
          </w:p>
          <w:p w14:paraId="6C887711" w14:textId="77777777" w:rsidR="00070DB2" w:rsidRPr="00657659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4560C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3)</w:t>
            </w:r>
            <w:r w:rsidRPr="004560CE">
              <w:rPr>
                <w:sz w:val="22"/>
                <w:szCs w:val="22"/>
              </w:rPr>
              <w:t xml:space="preserve">= </w:t>
            </w:r>
          </w:p>
        </w:tc>
        <w:tc>
          <w:tcPr>
            <w:tcW w:w="1134" w:type="dxa"/>
          </w:tcPr>
          <w:p w14:paraId="4A4CC129" w14:textId="77777777" w:rsidR="005A4A4A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D9B10A4" w14:textId="77777777" w:rsidR="005A4A4A" w:rsidRPr="005A4A4A" w:rsidRDefault="005A4A4A" w:rsidP="005A4A4A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5A4A4A">
              <w:rPr>
                <w:color w:val="FF0000"/>
                <w:sz w:val="22"/>
                <w:szCs w:val="22"/>
              </w:rPr>
              <w:t>0.8398</w:t>
            </w:r>
          </w:p>
          <w:p w14:paraId="40DA601C" w14:textId="77777777" w:rsidR="00070DB2" w:rsidRPr="004560CE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5A4A4A">
              <w:rPr>
                <w:color w:val="FF0000"/>
                <w:sz w:val="22"/>
                <w:szCs w:val="22"/>
              </w:rPr>
              <w:t>0.7558</w:t>
            </w:r>
          </w:p>
        </w:tc>
        <w:tc>
          <w:tcPr>
            <w:tcW w:w="1134" w:type="dxa"/>
          </w:tcPr>
          <w:p w14:paraId="14A5E7D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BBB080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12EE85B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59395230" w14:textId="77777777" w:rsidTr="000A6434">
        <w:tc>
          <w:tcPr>
            <w:tcW w:w="1990" w:type="dxa"/>
          </w:tcPr>
          <w:p w14:paraId="1470157C" w14:textId="77777777" w:rsidR="00070DB2" w:rsidRPr="00CB1DE8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2AF50506" w14:textId="77777777" w:rsidR="00070DB2" w:rsidRPr="00CB1DE8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EGARCH (1,1)</w:t>
            </w:r>
          </w:p>
        </w:tc>
        <w:tc>
          <w:tcPr>
            <w:tcW w:w="1842" w:type="dxa"/>
          </w:tcPr>
          <w:p w14:paraId="14CE7BE4" w14:textId="77777777" w:rsidR="00070DB2" w:rsidRPr="00CB1DE8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θ</w:t>
            </w:r>
            <w:r w:rsidRPr="00CB1DE8">
              <w:rPr>
                <w:sz w:val="22"/>
                <w:szCs w:val="22"/>
                <w:vertAlign w:val="subscript"/>
              </w:rPr>
              <w:t>1</w:t>
            </w:r>
            <w:r w:rsidRPr="00CB1DE8">
              <w:rPr>
                <w:sz w:val="22"/>
                <w:szCs w:val="22"/>
              </w:rPr>
              <w:t xml:space="preserve">= </w:t>
            </w:r>
            <w:r w:rsidR="005A4A4A" w:rsidRPr="00CB1DE8">
              <w:rPr>
                <w:sz w:val="22"/>
                <w:szCs w:val="22"/>
              </w:rPr>
              <w:t>-0.116440</w:t>
            </w:r>
          </w:p>
          <w:p w14:paraId="5073A2F5" w14:textId="77777777" w:rsidR="005A4A4A" w:rsidRPr="00CB1DE8" w:rsidRDefault="00070DB2" w:rsidP="005A4A4A">
            <w:pPr>
              <w:spacing w:beforeLines="20" w:before="48" w:afterLines="20" w:after="48"/>
              <w:rPr>
                <w:color w:val="C45911" w:themeColor="accent2" w:themeShade="BF"/>
                <w:sz w:val="22"/>
                <w:szCs w:val="22"/>
              </w:rPr>
            </w:pPr>
            <w:proofErr w:type="gramStart"/>
            <w:r w:rsidRPr="00CB1DE8">
              <w:rPr>
                <w:color w:val="C45911" w:themeColor="accent2" w:themeShade="BF"/>
                <w:sz w:val="22"/>
                <w:szCs w:val="22"/>
              </w:rPr>
              <w:t>C(</w:t>
            </w:r>
            <w:proofErr w:type="gramEnd"/>
            <w:r w:rsidRPr="00CB1DE8">
              <w:rPr>
                <w:color w:val="C45911" w:themeColor="accent2" w:themeShade="BF"/>
                <w:sz w:val="22"/>
                <w:szCs w:val="22"/>
              </w:rPr>
              <w:t>2)=</w:t>
            </w:r>
            <w:r w:rsidR="005A4A4A" w:rsidRPr="00CB1DE8">
              <w:rPr>
                <w:color w:val="C45911" w:themeColor="accent2" w:themeShade="BF"/>
              </w:rPr>
              <w:t xml:space="preserve"> </w:t>
            </w:r>
            <w:r w:rsidR="005A4A4A" w:rsidRPr="00CB1DE8">
              <w:rPr>
                <w:color w:val="C45911" w:themeColor="accent2" w:themeShade="BF"/>
                <w:sz w:val="22"/>
                <w:szCs w:val="22"/>
              </w:rPr>
              <w:t>-0.173588</w:t>
            </w:r>
          </w:p>
          <w:p w14:paraId="7F3F75A1" w14:textId="77777777" w:rsidR="005A4A4A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CB1DE8">
              <w:rPr>
                <w:sz w:val="22"/>
                <w:szCs w:val="22"/>
              </w:rPr>
              <w:t>C(</w:t>
            </w:r>
            <w:proofErr w:type="gramEnd"/>
            <w:r w:rsidRPr="00CB1DE8">
              <w:rPr>
                <w:sz w:val="22"/>
                <w:szCs w:val="22"/>
              </w:rPr>
              <w:t>3)= 0.130459</w:t>
            </w:r>
          </w:p>
          <w:p w14:paraId="40909F85" w14:textId="77777777" w:rsidR="00070DB2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CB1DE8">
              <w:rPr>
                <w:sz w:val="22"/>
                <w:szCs w:val="22"/>
              </w:rPr>
              <w:t>C(</w:t>
            </w:r>
            <w:proofErr w:type="gramEnd"/>
            <w:r w:rsidRPr="00CB1DE8">
              <w:rPr>
                <w:sz w:val="22"/>
                <w:szCs w:val="22"/>
              </w:rPr>
              <w:t>4)= 0.969261</w:t>
            </w:r>
          </w:p>
        </w:tc>
        <w:tc>
          <w:tcPr>
            <w:tcW w:w="1134" w:type="dxa"/>
          </w:tcPr>
          <w:p w14:paraId="074478E0" w14:textId="77777777" w:rsidR="005A4A4A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0.0001</w:t>
            </w:r>
          </w:p>
          <w:p w14:paraId="68DDEEC2" w14:textId="77777777" w:rsidR="005A4A4A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0.0000</w:t>
            </w:r>
          </w:p>
          <w:p w14:paraId="251D69F6" w14:textId="77777777" w:rsidR="005A4A4A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0.0000</w:t>
            </w:r>
          </w:p>
          <w:p w14:paraId="7476C1E7" w14:textId="77777777" w:rsidR="00070DB2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0AF9BC53" w14:textId="77777777" w:rsidR="005A4A4A" w:rsidRPr="00CB1DE8" w:rsidRDefault="005A4A4A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0.379507</w:t>
            </w:r>
          </w:p>
          <w:p w14:paraId="29BA63F1" w14:textId="77777777" w:rsidR="00070DB2" w:rsidRPr="00CB1DE8" w:rsidRDefault="00070DB2" w:rsidP="005A4A4A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98D955" w14:textId="77777777" w:rsidR="00070DB2" w:rsidRPr="00CB1DE8" w:rsidRDefault="005A4A4A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0.399327</w:t>
            </w:r>
          </w:p>
        </w:tc>
        <w:tc>
          <w:tcPr>
            <w:tcW w:w="1276" w:type="dxa"/>
          </w:tcPr>
          <w:p w14:paraId="78D68856" w14:textId="77777777" w:rsidR="00070DB2" w:rsidRPr="00CB1DE8" w:rsidRDefault="005A4A4A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B1DE8">
              <w:rPr>
                <w:sz w:val="22"/>
                <w:szCs w:val="22"/>
              </w:rPr>
              <w:t>Sim</w:t>
            </w:r>
          </w:p>
        </w:tc>
      </w:tr>
      <w:tr w:rsidR="00070DB2" w:rsidRPr="004560CE" w14:paraId="4F3B0EEF" w14:textId="77777777" w:rsidTr="000A6434">
        <w:tc>
          <w:tcPr>
            <w:tcW w:w="1990" w:type="dxa"/>
          </w:tcPr>
          <w:p w14:paraId="0712DA8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9560D69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2,0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54D60F7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68A2">
              <w:rPr>
                <w:sz w:val="22"/>
                <w:szCs w:val="22"/>
              </w:rPr>
              <w:t>θ</w:t>
            </w:r>
            <w:r w:rsidRPr="003C68A2">
              <w:rPr>
                <w:sz w:val="22"/>
                <w:szCs w:val="22"/>
                <w:vertAlign w:val="subscript"/>
              </w:rPr>
              <w:t>1</w:t>
            </w:r>
            <w:r w:rsidRPr="003C68A2">
              <w:rPr>
                <w:sz w:val="22"/>
                <w:szCs w:val="22"/>
              </w:rPr>
              <w:t xml:space="preserve">= </w:t>
            </w:r>
            <w:r w:rsidR="003C088F" w:rsidRPr="003C088F">
              <w:rPr>
                <w:sz w:val="22"/>
                <w:szCs w:val="22"/>
              </w:rPr>
              <w:t>-0.111411</w:t>
            </w:r>
          </w:p>
          <w:p w14:paraId="348DCC42" w14:textId="77777777" w:rsidR="00721F9F" w:rsidRPr="00721F9F" w:rsidRDefault="00070DB2" w:rsidP="00721F9F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>2)=</w:t>
            </w:r>
            <w:r w:rsidR="00721F9F">
              <w:t xml:space="preserve"> </w:t>
            </w:r>
            <w:r w:rsidR="00721F9F" w:rsidRPr="00721F9F">
              <w:rPr>
                <w:sz w:val="22"/>
                <w:szCs w:val="22"/>
              </w:rPr>
              <w:t>-2.739947</w:t>
            </w:r>
          </w:p>
          <w:p w14:paraId="3EE1C270" w14:textId="77777777" w:rsidR="003C088F" w:rsidRPr="00721F9F" w:rsidRDefault="00070DB2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3)= </w:t>
            </w:r>
            <w:r w:rsidR="003C088F" w:rsidRPr="00721F9F">
              <w:rPr>
                <w:sz w:val="22"/>
                <w:szCs w:val="22"/>
              </w:rPr>
              <w:t>0.251204</w:t>
            </w:r>
          </w:p>
          <w:p w14:paraId="75ED20F2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4)= </w:t>
            </w:r>
            <w:r w:rsidR="003C088F" w:rsidRPr="00721F9F">
              <w:rPr>
                <w:sz w:val="22"/>
                <w:szCs w:val="22"/>
              </w:rPr>
              <w:t>0.154635</w:t>
            </w:r>
          </w:p>
        </w:tc>
        <w:tc>
          <w:tcPr>
            <w:tcW w:w="1134" w:type="dxa"/>
          </w:tcPr>
          <w:p w14:paraId="2515D116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0.0009</w:t>
            </w:r>
          </w:p>
          <w:p w14:paraId="5103057E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0.0000</w:t>
            </w:r>
          </w:p>
          <w:p w14:paraId="7BF69E11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0.0000</w:t>
            </w:r>
          </w:p>
          <w:p w14:paraId="3F1AF693" w14:textId="77777777" w:rsidR="00070DB2" w:rsidRPr="004560CE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0.0071</w:t>
            </w:r>
          </w:p>
        </w:tc>
        <w:tc>
          <w:tcPr>
            <w:tcW w:w="1134" w:type="dxa"/>
          </w:tcPr>
          <w:p w14:paraId="08723DBF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0.410259</w:t>
            </w:r>
          </w:p>
          <w:p w14:paraId="21B781C9" w14:textId="77777777" w:rsidR="00070DB2" w:rsidRPr="003C68A2" w:rsidRDefault="00070DB2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7FAB4BE" w14:textId="77777777" w:rsidR="00070DB2" w:rsidRPr="003C68A2" w:rsidRDefault="003C088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0.430080</w:t>
            </w:r>
          </w:p>
        </w:tc>
        <w:tc>
          <w:tcPr>
            <w:tcW w:w="1276" w:type="dxa"/>
          </w:tcPr>
          <w:p w14:paraId="07F4A3C2" w14:textId="77777777" w:rsidR="00070DB2" w:rsidRPr="004560CE" w:rsidRDefault="003C088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070DB2" w:rsidRPr="004560CE" w14:paraId="25F40E8D" w14:textId="77777777" w:rsidTr="000A6434">
        <w:tc>
          <w:tcPr>
            <w:tcW w:w="1990" w:type="dxa"/>
          </w:tcPr>
          <w:p w14:paraId="27B8CF47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77F49235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2,1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7C99FD07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68A2">
              <w:rPr>
                <w:sz w:val="22"/>
                <w:szCs w:val="22"/>
              </w:rPr>
              <w:t>θ</w:t>
            </w:r>
            <w:r w:rsidRPr="003C68A2">
              <w:rPr>
                <w:sz w:val="22"/>
                <w:szCs w:val="22"/>
                <w:vertAlign w:val="subscript"/>
              </w:rPr>
              <w:t>1</w:t>
            </w:r>
            <w:r w:rsidRPr="003C68A2">
              <w:rPr>
                <w:sz w:val="22"/>
                <w:szCs w:val="22"/>
              </w:rPr>
              <w:t xml:space="preserve">= </w:t>
            </w:r>
            <w:r w:rsidR="00312047" w:rsidRPr="00312047">
              <w:rPr>
                <w:sz w:val="22"/>
                <w:szCs w:val="22"/>
              </w:rPr>
              <w:t>-0.110503</w:t>
            </w:r>
          </w:p>
          <w:p w14:paraId="3A8CE676" w14:textId="77777777" w:rsidR="003C088F" w:rsidRPr="00312047" w:rsidRDefault="00070DB2" w:rsidP="003C088F">
            <w:pPr>
              <w:spacing w:beforeLines="20" w:before="48" w:afterLines="20" w:after="48"/>
              <w:rPr>
                <w:color w:val="C45911" w:themeColor="accent2" w:themeShade="BF"/>
                <w:sz w:val="22"/>
                <w:szCs w:val="22"/>
              </w:rPr>
            </w:pPr>
            <w:proofErr w:type="gramStart"/>
            <w:r w:rsidRPr="00312047">
              <w:rPr>
                <w:color w:val="C45911" w:themeColor="accent2" w:themeShade="BF"/>
                <w:sz w:val="22"/>
                <w:szCs w:val="22"/>
              </w:rPr>
              <w:t>C(</w:t>
            </w:r>
            <w:proofErr w:type="gramEnd"/>
            <w:r w:rsidRPr="00312047">
              <w:rPr>
                <w:color w:val="C45911" w:themeColor="accent2" w:themeShade="BF"/>
                <w:sz w:val="22"/>
                <w:szCs w:val="22"/>
              </w:rPr>
              <w:t xml:space="preserve">2)= </w:t>
            </w:r>
            <w:r w:rsidR="003C088F" w:rsidRPr="00312047">
              <w:rPr>
                <w:color w:val="C45911" w:themeColor="accent2" w:themeShade="BF"/>
                <w:sz w:val="22"/>
                <w:szCs w:val="22"/>
              </w:rPr>
              <w:t>-0.106438</w:t>
            </w:r>
          </w:p>
          <w:p w14:paraId="4A720C84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3)= </w:t>
            </w:r>
            <w:r w:rsidRPr="003C088F">
              <w:rPr>
                <w:sz w:val="22"/>
                <w:szCs w:val="22"/>
              </w:rPr>
              <w:t>0.245944</w:t>
            </w:r>
          </w:p>
          <w:p w14:paraId="14570104" w14:textId="77777777" w:rsidR="00070DB2" w:rsidRPr="00312047" w:rsidRDefault="00070DB2" w:rsidP="000A6434">
            <w:pPr>
              <w:spacing w:beforeLines="20" w:before="48" w:afterLines="20" w:after="48"/>
              <w:rPr>
                <w:color w:val="C45911" w:themeColor="accent2" w:themeShade="BF"/>
                <w:sz w:val="22"/>
                <w:szCs w:val="22"/>
              </w:rPr>
            </w:pPr>
            <w:proofErr w:type="gramStart"/>
            <w:r w:rsidRPr="00312047">
              <w:rPr>
                <w:color w:val="C45911" w:themeColor="accent2" w:themeShade="BF"/>
                <w:sz w:val="22"/>
                <w:szCs w:val="22"/>
              </w:rPr>
              <w:t>C(</w:t>
            </w:r>
            <w:proofErr w:type="gramEnd"/>
            <w:r w:rsidRPr="00312047">
              <w:rPr>
                <w:color w:val="C45911" w:themeColor="accent2" w:themeShade="BF"/>
                <w:sz w:val="22"/>
                <w:szCs w:val="22"/>
              </w:rPr>
              <w:t xml:space="preserve">4)= </w:t>
            </w:r>
            <w:r w:rsidR="003C088F" w:rsidRPr="00312047">
              <w:rPr>
                <w:color w:val="C45911" w:themeColor="accent2" w:themeShade="BF"/>
                <w:sz w:val="22"/>
                <w:szCs w:val="22"/>
              </w:rPr>
              <w:t>-0.152704</w:t>
            </w:r>
          </w:p>
          <w:p w14:paraId="68CEC0DB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>
              <w:rPr>
                <w:sz w:val="22"/>
                <w:szCs w:val="22"/>
              </w:rPr>
              <w:t>5</w:t>
            </w:r>
            <w:r w:rsidRPr="003C68A2">
              <w:rPr>
                <w:sz w:val="22"/>
                <w:szCs w:val="22"/>
              </w:rPr>
              <w:t xml:space="preserve">)= </w:t>
            </w:r>
            <w:r w:rsidR="003C088F" w:rsidRPr="003C088F">
              <w:rPr>
                <w:sz w:val="22"/>
                <w:szCs w:val="22"/>
              </w:rPr>
              <w:t>0.985117</w:t>
            </w:r>
          </w:p>
        </w:tc>
        <w:tc>
          <w:tcPr>
            <w:tcW w:w="1134" w:type="dxa"/>
          </w:tcPr>
          <w:p w14:paraId="5EC9798F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0.0009</w:t>
            </w:r>
          </w:p>
          <w:p w14:paraId="72494148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0.0005</w:t>
            </w:r>
          </w:p>
          <w:p w14:paraId="7F5A5B4B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0.0001</w:t>
            </w:r>
          </w:p>
          <w:p w14:paraId="486D3B11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0.0168</w:t>
            </w:r>
          </w:p>
          <w:p w14:paraId="217FC788" w14:textId="77777777" w:rsidR="00070DB2" w:rsidRPr="004560CE" w:rsidRDefault="003C088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3E166367" w14:textId="77777777" w:rsidR="003C088F" w:rsidRPr="003C088F" w:rsidRDefault="003C088F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0.376430</w:t>
            </w:r>
          </w:p>
          <w:p w14:paraId="7BF04CB1" w14:textId="77777777" w:rsidR="00070DB2" w:rsidRPr="003C68A2" w:rsidRDefault="00070DB2" w:rsidP="003C088F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CBB202E" w14:textId="77777777" w:rsidR="00070DB2" w:rsidRPr="003C68A2" w:rsidRDefault="003C088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088F">
              <w:rPr>
                <w:sz w:val="22"/>
                <w:szCs w:val="22"/>
              </w:rPr>
              <w:t>0.401206</w:t>
            </w:r>
          </w:p>
        </w:tc>
        <w:tc>
          <w:tcPr>
            <w:tcW w:w="1276" w:type="dxa"/>
          </w:tcPr>
          <w:p w14:paraId="41CE648B" w14:textId="77777777" w:rsidR="00070DB2" w:rsidRPr="004560CE" w:rsidRDefault="003C088F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070DB2" w:rsidRPr="004560CE" w14:paraId="06F555B2" w14:textId="77777777" w:rsidTr="000A6434">
        <w:tc>
          <w:tcPr>
            <w:tcW w:w="1990" w:type="dxa"/>
          </w:tcPr>
          <w:p w14:paraId="1EDEF9D6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6B234C93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>ARCH (</w:t>
            </w:r>
            <w:r>
              <w:rPr>
                <w:sz w:val="22"/>
                <w:szCs w:val="22"/>
              </w:rPr>
              <w:t>2,2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443D8855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68A2">
              <w:rPr>
                <w:sz w:val="22"/>
                <w:szCs w:val="22"/>
              </w:rPr>
              <w:t>θ</w:t>
            </w:r>
            <w:r w:rsidRPr="003C68A2">
              <w:rPr>
                <w:sz w:val="22"/>
                <w:szCs w:val="22"/>
                <w:vertAlign w:val="subscript"/>
              </w:rPr>
              <w:t>1</w:t>
            </w:r>
            <w:r w:rsidRPr="003C68A2">
              <w:rPr>
                <w:sz w:val="22"/>
                <w:szCs w:val="22"/>
              </w:rPr>
              <w:t xml:space="preserve">= </w:t>
            </w:r>
          </w:p>
          <w:p w14:paraId="07A3F222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>2)=</w:t>
            </w:r>
            <w:r>
              <w:rPr>
                <w:sz w:val="22"/>
                <w:szCs w:val="22"/>
              </w:rPr>
              <w:t xml:space="preserve"> </w:t>
            </w:r>
          </w:p>
          <w:p w14:paraId="378CC03E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3)= </w:t>
            </w:r>
          </w:p>
          <w:p w14:paraId="2DB7E5B6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4)= </w:t>
            </w:r>
          </w:p>
          <w:p w14:paraId="02F45322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>
              <w:rPr>
                <w:sz w:val="22"/>
                <w:szCs w:val="22"/>
              </w:rPr>
              <w:t>5</w:t>
            </w:r>
            <w:r w:rsidRPr="003C68A2">
              <w:rPr>
                <w:sz w:val="22"/>
                <w:szCs w:val="22"/>
              </w:rPr>
              <w:t xml:space="preserve">)= </w:t>
            </w:r>
          </w:p>
          <w:p w14:paraId="7225F4EC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>
              <w:rPr>
                <w:sz w:val="22"/>
                <w:szCs w:val="22"/>
              </w:rPr>
              <w:t>6</w:t>
            </w:r>
            <w:r w:rsidRPr="003C68A2">
              <w:rPr>
                <w:sz w:val="22"/>
                <w:szCs w:val="22"/>
              </w:rPr>
              <w:t>)=</w:t>
            </w:r>
          </w:p>
        </w:tc>
        <w:tc>
          <w:tcPr>
            <w:tcW w:w="1134" w:type="dxa"/>
          </w:tcPr>
          <w:p w14:paraId="3531FD12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0.0001</w:t>
            </w:r>
          </w:p>
          <w:p w14:paraId="59C66558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0.0000</w:t>
            </w:r>
          </w:p>
          <w:p w14:paraId="2B2AB796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0.0000</w:t>
            </w:r>
          </w:p>
          <w:p w14:paraId="20D1CE6F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0.0025</w:t>
            </w:r>
          </w:p>
          <w:p w14:paraId="2BE9431B" w14:textId="77777777" w:rsidR="00C14CFD" w:rsidRPr="00C14CFD" w:rsidRDefault="00C14CFD" w:rsidP="00C14CFD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C14CFD">
              <w:rPr>
                <w:color w:val="FF0000"/>
                <w:sz w:val="22"/>
                <w:szCs w:val="22"/>
              </w:rPr>
              <w:t>0.8829</w:t>
            </w:r>
          </w:p>
          <w:p w14:paraId="2EC020ED" w14:textId="77777777" w:rsidR="00070DB2" w:rsidRPr="004560CE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0.0000</w:t>
            </w:r>
          </w:p>
        </w:tc>
        <w:tc>
          <w:tcPr>
            <w:tcW w:w="1134" w:type="dxa"/>
          </w:tcPr>
          <w:p w14:paraId="1BBBEDD4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39FADAB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FD62FD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  <w:tr w:rsidR="00070DB2" w:rsidRPr="004560CE" w14:paraId="374C3219" w14:textId="77777777" w:rsidTr="000A6434">
        <w:tc>
          <w:tcPr>
            <w:tcW w:w="1990" w:type="dxa"/>
          </w:tcPr>
          <w:p w14:paraId="0CE54F61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  <w:p w14:paraId="5422FB2D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</w:t>
            </w:r>
            <w:r w:rsidRPr="004560CE">
              <w:rPr>
                <w:sz w:val="22"/>
                <w:szCs w:val="22"/>
              </w:rPr>
              <w:t xml:space="preserve">ARCH </w:t>
            </w:r>
            <w:r>
              <w:rPr>
                <w:sz w:val="22"/>
                <w:szCs w:val="22"/>
              </w:rPr>
              <w:t>(1,2</w:t>
            </w:r>
            <w:r w:rsidRPr="004560CE">
              <w:rPr>
                <w:sz w:val="22"/>
                <w:szCs w:val="22"/>
              </w:rPr>
              <w:t>)</w:t>
            </w:r>
          </w:p>
        </w:tc>
        <w:tc>
          <w:tcPr>
            <w:tcW w:w="1842" w:type="dxa"/>
          </w:tcPr>
          <w:p w14:paraId="5D0ADD5D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3C68A2">
              <w:rPr>
                <w:sz w:val="22"/>
                <w:szCs w:val="22"/>
              </w:rPr>
              <w:t>θ</w:t>
            </w:r>
            <w:r w:rsidRPr="003C68A2">
              <w:rPr>
                <w:sz w:val="22"/>
                <w:szCs w:val="22"/>
                <w:vertAlign w:val="subscript"/>
              </w:rPr>
              <w:t>1</w:t>
            </w:r>
          </w:p>
          <w:p w14:paraId="04DB27D5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>2)=</w:t>
            </w:r>
            <w:r>
              <w:rPr>
                <w:sz w:val="22"/>
                <w:szCs w:val="22"/>
              </w:rPr>
              <w:t xml:space="preserve"> </w:t>
            </w:r>
          </w:p>
          <w:p w14:paraId="6693D132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3)= </w:t>
            </w:r>
          </w:p>
          <w:p w14:paraId="4FCD5B8E" w14:textId="77777777" w:rsidR="00070DB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t>C(</w:t>
            </w:r>
            <w:proofErr w:type="gramEnd"/>
            <w:r w:rsidRPr="003C68A2">
              <w:rPr>
                <w:sz w:val="22"/>
                <w:szCs w:val="22"/>
              </w:rPr>
              <w:t xml:space="preserve">4)= </w:t>
            </w:r>
          </w:p>
          <w:p w14:paraId="143E421C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  <w:proofErr w:type="gramStart"/>
            <w:r w:rsidRPr="003C68A2">
              <w:rPr>
                <w:sz w:val="22"/>
                <w:szCs w:val="22"/>
              </w:rPr>
              <w:lastRenderedPageBreak/>
              <w:t>C(</w:t>
            </w:r>
            <w:proofErr w:type="gramEnd"/>
            <w:r>
              <w:rPr>
                <w:sz w:val="22"/>
                <w:szCs w:val="22"/>
              </w:rPr>
              <w:t>5</w:t>
            </w:r>
            <w:r w:rsidRPr="003C68A2">
              <w:rPr>
                <w:sz w:val="22"/>
                <w:szCs w:val="22"/>
              </w:rPr>
              <w:t xml:space="preserve">)= </w:t>
            </w:r>
          </w:p>
        </w:tc>
        <w:tc>
          <w:tcPr>
            <w:tcW w:w="1134" w:type="dxa"/>
          </w:tcPr>
          <w:p w14:paraId="337AF8C0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lastRenderedPageBreak/>
              <w:t>0.0007</w:t>
            </w:r>
          </w:p>
          <w:p w14:paraId="0FA5A9A8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0.0002</w:t>
            </w:r>
          </w:p>
          <w:p w14:paraId="616A4595" w14:textId="77777777" w:rsidR="00C14CFD" w:rsidRPr="00C14CFD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sz w:val="22"/>
                <w:szCs w:val="22"/>
              </w:rPr>
              <w:t>0.0000</w:t>
            </w:r>
          </w:p>
          <w:p w14:paraId="44FC3DC5" w14:textId="77777777" w:rsidR="00C14CFD" w:rsidRPr="00C14CFD" w:rsidRDefault="00C14CFD" w:rsidP="00C14CFD">
            <w:pPr>
              <w:spacing w:beforeLines="20" w:before="48" w:afterLines="20" w:after="48"/>
              <w:rPr>
                <w:color w:val="FF0000"/>
                <w:sz w:val="22"/>
                <w:szCs w:val="22"/>
              </w:rPr>
            </w:pPr>
            <w:r w:rsidRPr="00C14CFD">
              <w:rPr>
                <w:color w:val="FF0000"/>
                <w:sz w:val="22"/>
                <w:szCs w:val="22"/>
              </w:rPr>
              <w:t>0.1034</w:t>
            </w:r>
          </w:p>
          <w:p w14:paraId="1BDA83D6" w14:textId="77777777" w:rsidR="00070DB2" w:rsidRPr="004560CE" w:rsidRDefault="00C14CFD" w:rsidP="00C14CFD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C14CFD">
              <w:rPr>
                <w:color w:val="FF0000"/>
                <w:sz w:val="22"/>
                <w:szCs w:val="22"/>
              </w:rPr>
              <w:lastRenderedPageBreak/>
              <w:t>0.1199</w:t>
            </w:r>
          </w:p>
        </w:tc>
        <w:tc>
          <w:tcPr>
            <w:tcW w:w="1134" w:type="dxa"/>
          </w:tcPr>
          <w:p w14:paraId="29007758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1EF3334" w14:textId="77777777" w:rsidR="00070DB2" w:rsidRPr="003C68A2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208C0944" w14:textId="77777777" w:rsidR="00070DB2" w:rsidRPr="004560CE" w:rsidRDefault="00070DB2" w:rsidP="000A6434">
            <w:pPr>
              <w:spacing w:beforeLines="20" w:before="48" w:afterLines="20" w:after="48"/>
              <w:rPr>
                <w:sz w:val="22"/>
                <w:szCs w:val="22"/>
              </w:rPr>
            </w:pPr>
          </w:p>
        </w:tc>
      </w:tr>
    </w:tbl>
    <w:p w14:paraId="012AABFF" w14:textId="77777777" w:rsidR="00002CBB" w:rsidRDefault="00002CBB" w:rsidP="008C0744"/>
    <w:p w14:paraId="5D1510FA" w14:textId="77777777" w:rsidR="00F96640" w:rsidRDefault="00F96640" w:rsidP="008C0744"/>
    <w:p w14:paraId="0C3941A2" w14:textId="77777777" w:rsidR="00F96640" w:rsidRDefault="00F96640" w:rsidP="008C0744"/>
    <w:p w14:paraId="0B9797A1" w14:textId="77777777" w:rsidR="00F96640" w:rsidRDefault="00F96640" w:rsidP="008C0744">
      <w:pPr>
        <w:rPr>
          <w:b/>
        </w:rPr>
      </w:pPr>
      <w:r w:rsidRPr="006F1E89">
        <w:rPr>
          <w:b/>
        </w:rPr>
        <w:t>Estimação do modelo ARCH</w:t>
      </w:r>
      <w:r>
        <w:rPr>
          <w:b/>
        </w:rPr>
        <w:t xml:space="preserve"> para </w:t>
      </w:r>
      <w:r w:rsidRPr="00F96640">
        <w:rPr>
          <w:b/>
        </w:rPr>
        <w:t>ARIMA (1,1,0) d(</w:t>
      </w:r>
      <w:proofErr w:type="spellStart"/>
      <w:r w:rsidRPr="00F96640">
        <w:rPr>
          <w:b/>
        </w:rPr>
        <w:t>slc</w:t>
      </w:r>
      <w:proofErr w:type="spellEnd"/>
      <w:r w:rsidRPr="00F96640">
        <w:rPr>
          <w:b/>
        </w:rPr>
        <w:t xml:space="preserve">) </w:t>
      </w:r>
      <w:proofErr w:type="gramStart"/>
      <w:r w:rsidRPr="00F96640">
        <w:rPr>
          <w:b/>
        </w:rPr>
        <w:t>ar(</w:t>
      </w:r>
      <w:proofErr w:type="gramEnd"/>
      <w:r w:rsidRPr="00F96640">
        <w:rPr>
          <w:b/>
        </w:rPr>
        <w:t>1)</w:t>
      </w:r>
    </w:p>
    <w:p w14:paraId="51A0C2AB" w14:textId="77777777" w:rsidR="00F96640" w:rsidRDefault="00F96640" w:rsidP="008C0744"/>
    <w:sectPr w:rsidR="00F9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D9"/>
    <w:rsid w:val="00002608"/>
    <w:rsid w:val="00002CBB"/>
    <w:rsid w:val="00014A9F"/>
    <w:rsid w:val="00021240"/>
    <w:rsid w:val="00026B5C"/>
    <w:rsid w:val="00053AB0"/>
    <w:rsid w:val="00057DC0"/>
    <w:rsid w:val="00070D5A"/>
    <w:rsid w:val="00070DB2"/>
    <w:rsid w:val="00090853"/>
    <w:rsid w:val="0009443F"/>
    <w:rsid w:val="000A6434"/>
    <w:rsid w:val="000D4F57"/>
    <w:rsid w:val="00104C77"/>
    <w:rsid w:val="00120AAA"/>
    <w:rsid w:val="001430CF"/>
    <w:rsid w:val="00157885"/>
    <w:rsid w:val="00160CC0"/>
    <w:rsid w:val="001A200F"/>
    <w:rsid w:val="001B735B"/>
    <w:rsid w:val="001D2BAE"/>
    <w:rsid w:val="001E442A"/>
    <w:rsid w:val="0023070E"/>
    <w:rsid w:val="00267E1C"/>
    <w:rsid w:val="00285C9B"/>
    <w:rsid w:val="00290CC4"/>
    <w:rsid w:val="002B1C31"/>
    <w:rsid w:val="002B42E7"/>
    <w:rsid w:val="002C111A"/>
    <w:rsid w:val="002D13C5"/>
    <w:rsid w:val="002F22EA"/>
    <w:rsid w:val="00312047"/>
    <w:rsid w:val="0032229E"/>
    <w:rsid w:val="00322FA3"/>
    <w:rsid w:val="003251B7"/>
    <w:rsid w:val="00335CF4"/>
    <w:rsid w:val="0034200E"/>
    <w:rsid w:val="003446DE"/>
    <w:rsid w:val="003659E7"/>
    <w:rsid w:val="003B0D69"/>
    <w:rsid w:val="003C088F"/>
    <w:rsid w:val="003D0D43"/>
    <w:rsid w:val="003E1FB1"/>
    <w:rsid w:val="004122FB"/>
    <w:rsid w:val="00436357"/>
    <w:rsid w:val="00470040"/>
    <w:rsid w:val="004A1BA6"/>
    <w:rsid w:val="00575296"/>
    <w:rsid w:val="005814FF"/>
    <w:rsid w:val="005A4A4A"/>
    <w:rsid w:val="005F29EB"/>
    <w:rsid w:val="00646E1E"/>
    <w:rsid w:val="00692C8B"/>
    <w:rsid w:val="00705D7C"/>
    <w:rsid w:val="00707953"/>
    <w:rsid w:val="00721F9F"/>
    <w:rsid w:val="00723E05"/>
    <w:rsid w:val="00724CE6"/>
    <w:rsid w:val="007315D3"/>
    <w:rsid w:val="00746D41"/>
    <w:rsid w:val="00750CC3"/>
    <w:rsid w:val="00767114"/>
    <w:rsid w:val="0077621D"/>
    <w:rsid w:val="008271DF"/>
    <w:rsid w:val="008307DC"/>
    <w:rsid w:val="00867039"/>
    <w:rsid w:val="008721E5"/>
    <w:rsid w:val="008A0CD9"/>
    <w:rsid w:val="008C0744"/>
    <w:rsid w:val="008D4642"/>
    <w:rsid w:val="008E11B0"/>
    <w:rsid w:val="00916FD0"/>
    <w:rsid w:val="009200C8"/>
    <w:rsid w:val="0092793A"/>
    <w:rsid w:val="00950E72"/>
    <w:rsid w:val="00967033"/>
    <w:rsid w:val="009B670D"/>
    <w:rsid w:val="009D22ED"/>
    <w:rsid w:val="009E1C13"/>
    <w:rsid w:val="009F7745"/>
    <w:rsid w:val="00A14256"/>
    <w:rsid w:val="00A156BD"/>
    <w:rsid w:val="00A35286"/>
    <w:rsid w:val="00A67EA0"/>
    <w:rsid w:val="00A83088"/>
    <w:rsid w:val="00AB21DC"/>
    <w:rsid w:val="00AC1CED"/>
    <w:rsid w:val="00AD32EC"/>
    <w:rsid w:val="00AE1D02"/>
    <w:rsid w:val="00AF10F6"/>
    <w:rsid w:val="00B01A79"/>
    <w:rsid w:val="00B057CA"/>
    <w:rsid w:val="00B27169"/>
    <w:rsid w:val="00B60050"/>
    <w:rsid w:val="00B60A77"/>
    <w:rsid w:val="00B94775"/>
    <w:rsid w:val="00BC04B7"/>
    <w:rsid w:val="00C00E1D"/>
    <w:rsid w:val="00C02E06"/>
    <w:rsid w:val="00C118CF"/>
    <w:rsid w:val="00C14CFD"/>
    <w:rsid w:val="00C42229"/>
    <w:rsid w:val="00C533E8"/>
    <w:rsid w:val="00C54422"/>
    <w:rsid w:val="00C77C0D"/>
    <w:rsid w:val="00CB1DE8"/>
    <w:rsid w:val="00CB4DBC"/>
    <w:rsid w:val="00D01303"/>
    <w:rsid w:val="00D0316C"/>
    <w:rsid w:val="00D723EB"/>
    <w:rsid w:val="00D84ECD"/>
    <w:rsid w:val="00DF7F12"/>
    <w:rsid w:val="00E530C8"/>
    <w:rsid w:val="00E70C78"/>
    <w:rsid w:val="00E73E75"/>
    <w:rsid w:val="00EA15D8"/>
    <w:rsid w:val="00EB7B76"/>
    <w:rsid w:val="00ED1469"/>
    <w:rsid w:val="00F01329"/>
    <w:rsid w:val="00F23EC1"/>
    <w:rsid w:val="00F301AF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3B58"/>
  <w15:chartTrackingRefBased/>
  <w15:docId w15:val="{59CB2F62-FFFF-4BAA-8604-912D2D48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C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8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cycomp@gmail.com</cp:lastModifiedBy>
  <cp:revision>2</cp:revision>
  <dcterms:created xsi:type="dcterms:W3CDTF">2022-12-07T11:18:00Z</dcterms:created>
  <dcterms:modified xsi:type="dcterms:W3CDTF">2022-12-07T11:18:00Z</dcterms:modified>
</cp:coreProperties>
</file>