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Hangman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Jag börjar nog att skapa allt jag behöver static, jag behöver 1 string för den hemliga ordet, 1 char för att gissa en bokstav, sen 1 string ifall man försöker gissa hela ordet, en int för livet, en int ArrayList för att representera alla bokstäver man har tagit och en HCW(HangmanConsoleWindow).</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loop för att kolla igenom ordet för att kolla efter bokstaven, while loop för det andra</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Grafiskt del: Skriver ut sträcken gubben och hur många liv användaren har kvar</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Varje gång ett liv, sträck eller gubben ska uppdateras så clearas skärmen och sen skrivs allting in igen med det uppdaterade informationen</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Jag börjar spelet med ett välkomnst meddelande och att man får välja mellan ett slumpat ord eller ett man väljer själv, jag ska ha en try crash så att när man väljer vad man vill göra så kan man skriva vad som helst utan att den crashar.</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Slumpat ord: Sätts med hjälp av en random int som representerar ett ord i en string arraylist.</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Valt ord: Väljs av användaren med hjälp av hcw.nextString och sen clearer bort ordet efter man har valt.</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 får man gissa en bokstav eller ett ord.</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Gissningen börjar som en String och sen kollar jag ifall stringen är längre än 1 char och ifall den är det så sätter jag string gissning till den och ifall den är inte är det sätter jag char gissning till den</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Bokstav: Kollar ifall ordet innehåller bokstaven ifall den gör det så byter den ut linjen mot bokstav och kollar ifall det finns några bokstaver kvar att ta ut ifall det är noll så går man till vinst delen</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Ifall bokstaven inte stämmer tar den bort ett liv och sen kollar den ifall användaren har liv kvar ifall den inte har så går den till slut delen om den har det får användaren gissa igen.</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 Kollar ifall ordet stämmer med hämliga ordet ifall den gör det så går man till vinst delen</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Ifall ordet inte stämmer så tar den bort ett liv och sen kollar ifall användaren har något liv kvar om inte går den till slut delen om den har det får användaren gissa igen.</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Vinst delen</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Skriver ut ett grattis meddelande och ur många gånger användaren hade fel och frågar ifall användaren vill spela igen ifall ja så börjas spelet om ifall nej så stängs spelet av.</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Slut del</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Skriver ut att spelet är över och frågar den användaren om den vill spela igen ifall ja börjas spelas igen ifall nej så stängs spelet av.</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https://drive.google.com/open?id=1W8qKKLtLM_qovnVkFwbRG1qsFH5QW-J7</w:t>
        </w:r>
      </w:hyperlink>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1W8qKKLtLM_qovnVkFwbRG1qsFH5QW-J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