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48C" w14:textId="73BAB565" w:rsidR="00994B51" w:rsidRDefault="007944D1" w:rsidP="007944D1">
      <w:pPr>
        <w:jc w:val="center"/>
        <w:rPr>
          <w:b/>
          <w:bCs/>
          <w:sz w:val="48"/>
          <w:szCs w:val="48"/>
        </w:rPr>
      </w:pPr>
      <w:r w:rsidRPr="007944D1">
        <w:rPr>
          <w:b/>
          <w:bCs/>
          <w:sz w:val="48"/>
          <w:szCs w:val="48"/>
        </w:rPr>
        <w:t>Documentatie Lab</w:t>
      </w:r>
      <w:r w:rsidR="00737635">
        <w:rPr>
          <w:b/>
          <w:bCs/>
          <w:sz w:val="48"/>
          <w:szCs w:val="48"/>
        </w:rPr>
        <w:t>4</w:t>
      </w:r>
      <w:r w:rsidRPr="007944D1">
        <w:rPr>
          <w:b/>
          <w:bCs/>
          <w:sz w:val="48"/>
          <w:szCs w:val="48"/>
        </w:rPr>
        <w:t xml:space="preserve"> PPD</w:t>
      </w:r>
    </w:p>
    <w:p w14:paraId="353869AD" w14:textId="4FD56698" w:rsidR="007944D1" w:rsidRDefault="007944D1" w:rsidP="007944D1">
      <w:pPr>
        <w:jc w:val="center"/>
        <w:rPr>
          <w:b/>
          <w:bCs/>
          <w:sz w:val="48"/>
          <w:szCs w:val="48"/>
        </w:rPr>
      </w:pPr>
    </w:p>
    <w:p w14:paraId="48CDA265" w14:textId="75371AD8" w:rsidR="005A303D" w:rsidRDefault="005A303D" w:rsidP="005A303D">
      <w:pPr>
        <w:rPr>
          <w:b/>
          <w:bCs/>
          <w:sz w:val="24"/>
          <w:szCs w:val="24"/>
        </w:rPr>
      </w:pPr>
      <w:r w:rsidRPr="00415767">
        <w:rPr>
          <w:b/>
          <w:bCs/>
          <w:sz w:val="24"/>
          <w:szCs w:val="24"/>
        </w:rPr>
        <w:t>Cerinta:</w:t>
      </w:r>
    </w:p>
    <w:p w14:paraId="5E0DBF49" w14:textId="77777777" w:rsidR="00CE2829" w:rsidRPr="00415767" w:rsidRDefault="00CE2829" w:rsidP="005A303D">
      <w:pPr>
        <w:rPr>
          <w:b/>
          <w:bCs/>
          <w:sz w:val="24"/>
          <w:szCs w:val="24"/>
        </w:rPr>
      </w:pPr>
    </w:p>
    <w:p w14:paraId="1C00B89D" w14:textId="3871C942" w:rsidR="005A303D" w:rsidRDefault="005A303D" w:rsidP="005A3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F4D67E2" w14:textId="3BAFB5D9" w:rsidR="005539BF" w:rsidRDefault="00737635" w:rsidP="005A303D">
      <w:pPr>
        <w:rPr>
          <w:b/>
          <w:bCs/>
          <w:sz w:val="24"/>
          <w:szCs w:val="24"/>
        </w:rPr>
      </w:pPr>
      <w:r w:rsidRPr="00737635">
        <w:rPr>
          <w:b/>
          <w:bCs/>
          <w:noProof/>
          <w:sz w:val="24"/>
          <w:szCs w:val="24"/>
        </w:rPr>
        <w:drawing>
          <wp:inline distT="0" distB="0" distL="0" distR="0" wp14:anchorId="5EE00CDD" wp14:editId="2DD93481">
            <wp:extent cx="5400040" cy="6758940"/>
            <wp:effectExtent l="0" t="0" r="0" b="3810"/>
            <wp:docPr id="1" name="Picture 1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964" w14:textId="58427144" w:rsidR="00415767" w:rsidRDefault="00415767" w:rsidP="005A303D">
      <w:pPr>
        <w:rPr>
          <w:b/>
          <w:bCs/>
          <w:sz w:val="24"/>
          <w:szCs w:val="24"/>
        </w:rPr>
      </w:pPr>
    </w:p>
    <w:p w14:paraId="080015AC" w14:textId="064C2468" w:rsidR="00FA6598" w:rsidRDefault="00FA6598" w:rsidP="005A303D">
      <w:pPr>
        <w:rPr>
          <w:b/>
          <w:bCs/>
          <w:sz w:val="24"/>
          <w:szCs w:val="24"/>
        </w:rPr>
      </w:pPr>
    </w:p>
    <w:p w14:paraId="321D50BF" w14:textId="29AF743F" w:rsidR="00FA6598" w:rsidRDefault="00FA6598" w:rsidP="005A303D">
      <w:pPr>
        <w:rPr>
          <w:b/>
          <w:bCs/>
          <w:sz w:val="24"/>
          <w:szCs w:val="24"/>
        </w:rPr>
      </w:pPr>
    </w:p>
    <w:p w14:paraId="4B0B6BF4" w14:textId="10394C08" w:rsidR="00FA6598" w:rsidRDefault="00FA6598" w:rsidP="005A303D">
      <w:pPr>
        <w:rPr>
          <w:b/>
          <w:bCs/>
          <w:sz w:val="24"/>
          <w:szCs w:val="24"/>
        </w:rPr>
      </w:pPr>
    </w:p>
    <w:p w14:paraId="012680F6" w14:textId="77777777" w:rsidR="00FA6598" w:rsidRDefault="00FA6598" w:rsidP="005A303D">
      <w:pPr>
        <w:rPr>
          <w:b/>
          <w:bCs/>
          <w:sz w:val="24"/>
          <w:szCs w:val="24"/>
        </w:rPr>
      </w:pPr>
    </w:p>
    <w:p w14:paraId="3C868D8E" w14:textId="4F9312BB" w:rsidR="00FA6598" w:rsidRDefault="00FA6598" w:rsidP="005A30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Proiectare</w:t>
      </w:r>
    </w:p>
    <w:p w14:paraId="4FFB7023" w14:textId="56BD8915" w:rsidR="00415767" w:rsidRDefault="00737635" w:rsidP="005A303D">
      <w:pPr>
        <w:rPr>
          <w:sz w:val="24"/>
          <w:szCs w:val="24"/>
        </w:rPr>
      </w:pPr>
      <w:r w:rsidRPr="00737635">
        <w:rPr>
          <w:noProof/>
          <w:sz w:val="24"/>
          <w:szCs w:val="24"/>
        </w:rPr>
        <w:drawing>
          <wp:inline distT="0" distB="0" distL="0" distR="0" wp14:anchorId="4040D22E" wp14:editId="6C3AF131">
            <wp:extent cx="5400040" cy="3898900"/>
            <wp:effectExtent l="0" t="0" r="0" b="635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69E6" w14:textId="41E66F20" w:rsidR="00FA6598" w:rsidRDefault="00FA6598" w:rsidP="005A303D">
      <w:pPr>
        <w:rPr>
          <w:sz w:val="24"/>
          <w:szCs w:val="24"/>
        </w:rPr>
      </w:pPr>
    </w:p>
    <w:p w14:paraId="3EDCF3C8" w14:textId="05A154A8" w:rsidR="00FA6598" w:rsidRPr="00025FE0" w:rsidRDefault="00FA6598" w:rsidP="00FA6598">
      <w:pPr>
        <w:rPr>
          <w:b/>
          <w:bCs/>
          <w:sz w:val="36"/>
          <w:szCs w:val="36"/>
        </w:rPr>
      </w:pPr>
      <w:r w:rsidRPr="00025FE0">
        <w:rPr>
          <w:b/>
          <w:bCs/>
          <w:sz w:val="36"/>
          <w:szCs w:val="36"/>
        </w:rPr>
        <w:t>Implementare:</w:t>
      </w:r>
    </w:p>
    <w:p w14:paraId="2CB8189E" w14:textId="77777777" w:rsidR="00025FE0" w:rsidRDefault="00025FE0" w:rsidP="00025FE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025FE0">
        <w:rPr>
          <w:b/>
          <w:bCs/>
          <w:sz w:val="24"/>
          <w:szCs w:val="24"/>
        </w:rPr>
        <w:t>Impart numarul de monomi in functie de cate thread-uri o sa am</w:t>
      </w:r>
    </w:p>
    <w:p w14:paraId="193953BA" w14:textId="197511E1" w:rsidR="006A673A" w:rsidRDefault="00025FE0" w:rsidP="00025FE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025FE0">
        <w:rPr>
          <w:b/>
          <w:bCs/>
          <w:sz w:val="24"/>
          <w:szCs w:val="24"/>
        </w:rPr>
        <w:t xml:space="preserve">reez un thread „Producator” care citeste toate monoamele din fisiere </w:t>
      </w:r>
      <w:r>
        <w:rPr>
          <w:b/>
          <w:bCs/>
          <w:sz w:val="24"/>
          <w:szCs w:val="24"/>
        </w:rPr>
        <w:t>si le pune intr-o coada</w:t>
      </w:r>
    </w:p>
    <w:p w14:paraId="132A698F" w14:textId="65F0A5D5" w:rsidR="00025FE0" w:rsidRDefault="00025FE0" w:rsidP="00025FE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Creez p-1 (p-nr de thread-uri) thread-uri „Consumator” care primesc cate monoame trebuie sa primeasca de la producator</w:t>
      </w:r>
    </w:p>
    <w:p w14:paraId="5C16BD1C" w14:textId="6F9510F5" w:rsidR="00025FE0" w:rsidRDefault="00025FE0" w:rsidP="00025FE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Apoi thread-urile Consumator vor citi monoamele din coada, iar in cazul in care coada este goala insa </w:t>
      </w:r>
      <w:r w:rsidR="004C1896">
        <w:rPr>
          <w:b/>
          <w:bCs/>
          <w:sz w:val="24"/>
          <w:szCs w:val="24"/>
        </w:rPr>
        <w:t>nu s-au citit toate monoamele, consumatorii vor astepta sa se adauge un monom in coada.</w:t>
      </w:r>
    </w:p>
    <w:p w14:paraId="44B8821C" w14:textId="6DE9374C" w:rsidR="004C1896" w:rsidRPr="00025FE0" w:rsidRDefault="004C1896" w:rsidP="00025FE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Cand un thread Consumator primeste un monom il adauga in lista inlantuita ordonata crescator</w:t>
      </w:r>
    </w:p>
    <w:p w14:paraId="01CF6EFC" w14:textId="77777777" w:rsidR="00415767" w:rsidRPr="005A303D" w:rsidRDefault="00415767" w:rsidP="005A303D">
      <w:pPr>
        <w:rPr>
          <w:b/>
          <w:bCs/>
          <w:sz w:val="24"/>
          <w:szCs w:val="24"/>
        </w:rPr>
      </w:pPr>
    </w:p>
    <w:p w14:paraId="44775B38" w14:textId="77777777" w:rsidR="007944D1" w:rsidRDefault="007944D1"/>
    <w:p w14:paraId="534A284B" w14:textId="7DF8209D" w:rsidR="000C7656" w:rsidRDefault="00737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</w:t>
      </w:r>
      <w:r w:rsidR="000C7656" w:rsidRPr="000C7656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564"/>
        <w:gridCol w:w="3496"/>
      </w:tblGrid>
      <w:tr w:rsidR="00737635" w14:paraId="7E8E6CDD" w14:textId="77777777" w:rsidTr="00737635">
        <w:tc>
          <w:tcPr>
            <w:tcW w:w="2434" w:type="dxa"/>
          </w:tcPr>
          <w:p w14:paraId="5DB58227" w14:textId="22BA3D7A" w:rsidR="00737635" w:rsidRDefault="00737635" w:rsidP="0073763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Tip</w:t>
            </w:r>
          </w:p>
        </w:tc>
        <w:tc>
          <w:tcPr>
            <w:tcW w:w="2564" w:type="dxa"/>
          </w:tcPr>
          <w:p w14:paraId="174EEFD5" w14:textId="61AD20B9" w:rsidR="00737635" w:rsidRDefault="00737635" w:rsidP="0073763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Nr Thread-uri</w:t>
            </w:r>
          </w:p>
        </w:tc>
        <w:tc>
          <w:tcPr>
            <w:tcW w:w="3496" w:type="dxa"/>
          </w:tcPr>
          <w:p w14:paraId="4A5373CD" w14:textId="387B09FB" w:rsidR="00737635" w:rsidRDefault="00737635" w:rsidP="0073763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Timp Executie(milisecunde)</w:t>
            </w:r>
          </w:p>
        </w:tc>
      </w:tr>
      <w:tr w:rsidR="00737635" w14:paraId="3ABC665C" w14:textId="77777777" w:rsidTr="00737635">
        <w:tc>
          <w:tcPr>
            <w:tcW w:w="2434" w:type="dxa"/>
            <w:vMerge w:val="restart"/>
          </w:tcPr>
          <w:p w14:paraId="7F4281F1" w14:textId="77777777" w:rsidR="00737635" w:rsidRPr="002D1005" w:rsidRDefault="002D1005">
            <w:pPr>
              <w:rPr>
                <w:b/>
                <w:bCs/>
                <w:sz w:val="32"/>
                <w:szCs w:val="32"/>
              </w:rPr>
            </w:pPr>
            <w:r w:rsidRPr="002D1005">
              <w:rPr>
                <w:b/>
                <w:bCs/>
                <w:sz w:val="32"/>
                <w:szCs w:val="32"/>
              </w:rPr>
              <w:t>10 polinoame</w:t>
            </w:r>
          </w:p>
          <w:p w14:paraId="14098B1B" w14:textId="77777777" w:rsidR="002D1005" w:rsidRPr="002D1005" w:rsidRDefault="002D1005">
            <w:pPr>
              <w:rPr>
                <w:b/>
                <w:bCs/>
                <w:sz w:val="32"/>
                <w:szCs w:val="32"/>
              </w:rPr>
            </w:pPr>
            <w:r w:rsidRPr="002D1005">
              <w:rPr>
                <w:b/>
                <w:bCs/>
                <w:sz w:val="32"/>
                <w:szCs w:val="32"/>
              </w:rPr>
              <w:t>Max grad: 1000</w:t>
            </w:r>
          </w:p>
          <w:p w14:paraId="38F361FB" w14:textId="2687F962" w:rsidR="002D1005" w:rsidRDefault="002D1005">
            <w:pPr>
              <w:rPr>
                <w:b/>
                <w:bCs/>
                <w:sz w:val="36"/>
                <w:szCs w:val="36"/>
              </w:rPr>
            </w:pPr>
            <w:r w:rsidRPr="002D1005">
              <w:rPr>
                <w:b/>
                <w:bCs/>
                <w:sz w:val="32"/>
                <w:szCs w:val="32"/>
              </w:rPr>
              <w:t>Max monoamen:100</w:t>
            </w:r>
          </w:p>
        </w:tc>
        <w:tc>
          <w:tcPr>
            <w:tcW w:w="2564" w:type="dxa"/>
          </w:tcPr>
          <w:p w14:paraId="6C02B239" w14:textId="00A7C0F9" w:rsidR="00737635" w:rsidRDefault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secvential</w:t>
            </w:r>
          </w:p>
        </w:tc>
        <w:tc>
          <w:tcPr>
            <w:tcW w:w="3496" w:type="dxa"/>
          </w:tcPr>
          <w:p w14:paraId="3E7C1EF5" w14:textId="49367653" w:rsidR="00737635" w:rsidRDefault="00B42C1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21.3</w:t>
            </w:r>
          </w:p>
        </w:tc>
      </w:tr>
      <w:tr w:rsidR="00737635" w14:paraId="3CC927DD" w14:textId="77777777" w:rsidTr="00737635">
        <w:tc>
          <w:tcPr>
            <w:tcW w:w="2434" w:type="dxa"/>
            <w:vMerge/>
          </w:tcPr>
          <w:p w14:paraId="68AFAA97" w14:textId="77777777" w:rsidR="00737635" w:rsidRDefault="0073763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64" w:type="dxa"/>
          </w:tcPr>
          <w:p w14:paraId="36305486" w14:textId="0665CC70" w:rsidR="00737635" w:rsidRDefault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496" w:type="dxa"/>
          </w:tcPr>
          <w:p w14:paraId="77276135" w14:textId="5AFD1150" w:rsidR="00737635" w:rsidRDefault="004766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9.3</w:t>
            </w:r>
          </w:p>
        </w:tc>
      </w:tr>
      <w:tr w:rsidR="00737635" w14:paraId="6F6696F2" w14:textId="77777777" w:rsidTr="00737635">
        <w:tc>
          <w:tcPr>
            <w:tcW w:w="2434" w:type="dxa"/>
            <w:vMerge/>
          </w:tcPr>
          <w:p w14:paraId="0C0B1BA3" w14:textId="77777777" w:rsidR="00737635" w:rsidRDefault="0073763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64" w:type="dxa"/>
          </w:tcPr>
          <w:p w14:paraId="212FE13B" w14:textId="3EA2CB80" w:rsidR="00737635" w:rsidRDefault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3496" w:type="dxa"/>
          </w:tcPr>
          <w:p w14:paraId="44E063EF" w14:textId="4CFA97E1" w:rsidR="00737635" w:rsidRDefault="004766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8.1</w:t>
            </w:r>
          </w:p>
        </w:tc>
      </w:tr>
      <w:tr w:rsidR="00737635" w14:paraId="12D7CC9D" w14:textId="77777777" w:rsidTr="00737635">
        <w:tc>
          <w:tcPr>
            <w:tcW w:w="2434" w:type="dxa"/>
            <w:vMerge/>
          </w:tcPr>
          <w:p w14:paraId="4DB9BAEC" w14:textId="77777777" w:rsidR="00737635" w:rsidRDefault="0073763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64" w:type="dxa"/>
          </w:tcPr>
          <w:p w14:paraId="6944D70F" w14:textId="0A60A8F3" w:rsidR="00737635" w:rsidRDefault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3496" w:type="dxa"/>
          </w:tcPr>
          <w:p w14:paraId="10FB46CC" w14:textId="34685F7D" w:rsidR="00737635" w:rsidRDefault="0018168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8.9</w:t>
            </w:r>
          </w:p>
        </w:tc>
      </w:tr>
      <w:tr w:rsidR="00737635" w14:paraId="3F4B2346" w14:textId="77777777" w:rsidTr="00737635">
        <w:tc>
          <w:tcPr>
            <w:tcW w:w="2434" w:type="dxa"/>
            <w:vMerge w:val="restart"/>
          </w:tcPr>
          <w:p w14:paraId="5154B573" w14:textId="6C2D9FF2" w:rsidR="002D1005" w:rsidRPr="002D1005" w:rsidRDefault="002D1005" w:rsidP="002D1005">
            <w:pPr>
              <w:rPr>
                <w:b/>
                <w:bCs/>
                <w:sz w:val="32"/>
                <w:szCs w:val="32"/>
              </w:rPr>
            </w:pPr>
            <w:r w:rsidRPr="002D1005">
              <w:rPr>
                <w:b/>
                <w:bCs/>
                <w:sz w:val="32"/>
                <w:szCs w:val="32"/>
              </w:rPr>
              <w:t>5 polinoame</w:t>
            </w:r>
          </w:p>
          <w:p w14:paraId="39C1DDBC" w14:textId="2D5E03D2" w:rsidR="002D1005" w:rsidRPr="002D1005" w:rsidRDefault="002D1005" w:rsidP="002D1005">
            <w:pPr>
              <w:rPr>
                <w:b/>
                <w:bCs/>
                <w:sz w:val="32"/>
                <w:szCs w:val="32"/>
              </w:rPr>
            </w:pPr>
            <w:r w:rsidRPr="002D1005">
              <w:rPr>
                <w:b/>
                <w:bCs/>
                <w:sz w:val="32"/>
                <w:szCs w:val="32"/>
              </w:rPr>
              <w:t>Max grad: 10000</w:t>
            </w:r>
          </w:p>
          <w:p w14:paraId="7BD167F7" w14:textId="5133F61C" w:rsidR="00737635" w:rsidRDefault="002D1005" w:rsidP="002D1005">
            <w:pPr>
              <w:rPr>
                <w:b/>
                <w:bCs/>
                <w:sz w:val="36"/>
                <w:szCs w:val="36"/>
              </w:rPr>
            </w:pPr>
            <w:r w:rsidRPr="002D1005">
              <w:rPr>
                <w:b/>
                <w:bCs/>
                <w:sz w:val="32"/>
                <w:szCs w:val="32"/>
              </w:rPr>
              <w:t>Max monoamen:500</w:t>
            </w:r>
          </w:p>
        </w:tc>
        <w:tc>
          <w:tcPr>
            <w:tcW w:w="2564" w:type="dxa"/>
          </w:tcPr>
          <w:p w14:paraId="2B8E7321" w14:textId="1FE5B1F9" w:rsidR="00737635" w:rsidRDefault="00737635" w:rsidP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secvential</w:t>
            </w:r>
          </w:p>
        </w:tc>
        <w:tc>
          <w:tcPr>
            <w:tcW w:w="3496" w:type="dxa"/>
          </w:tcPr>
          <w:p w14:paraId="12E39155" w14:textId="5BA8686F" w:rsidR="00737635" w:rsidRDefault="005C25BD" w:rsidP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25</w:t>
            </w:r>
            <w:r w:rsidR="002D1005">
              <w:rPr>
                <w:b/>
                <w:bCs/>
                <w:sz w:val="36"/>
                <w:szCs w:val="36"/>
              </w:rPr>
              <w:t>.6</w:t>
            </w:r>
          </w:p>
        </w:tc>
      </w:tr>
      <w:tr w:rsidR="00737635" w14:paraId="71F95924" w14:textId="77777777" w:rsidTr="00737635">
        <w:tc>
          <w:tcPr>
            <w:tcW w:w="2434" w:type="dxa"/>
            <w:vMerge/>
          </w:tcPr>
          <w:p w14:paraId="40951384" w14:textId="77777777" w:rsidR="00737635" w:rsidRDefault="00737635" w:rsidP="0073763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64" w:type="dxa"/>
          </w:tcPr>
          <w:p w14:paraId="321A75B0" w14:textId="49E9550E" w:rsidR="00737635" w:rsidRDefault="00737635" w:rsidP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496" w:type="dxa"/>
          </w:tcPr>
          <w:p w14:paraId="3C21A666" w14:textId="576342E5" w:rsidR="00737635" w:rsidRDefault="002D1005" w:rsidP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9.1</w:t>
            </w:r>
          </w:p>
        </w:tc>
      </w:tr>
      <w:tr w:rsidR="00737635" w14:paraId="49A15693" w14:textId="77777777" w:rsidTr="00737635">
        <w:tc>
          <w:tcPr>
            <w:tcW w:w="2434" w:type="dxa"/>
            <w:vMerge/>
          </w:tcPr>
          <w:p w14:paraId="05DD9BDD" w14:textId="77777777" w:rsidR="00737635" w:rsidRDefault="00737635" w:rsidP="0073763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64" w:type="dxa"/>
          </w:tcPr>
          <w:p w14:paraId="21B12269" w14:textId="1770CB63" w:rsidR="00737635" w:rsidRDefault="00737635" w:rsidP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3496" w:type="dxa"/>
          </w:tcPr>
          <w:p w14:paraId="2381E7AB" w14:textId="714DA507" w:rsidR="00737635" w:rsidRDefault="00B42C1F" w:rsidP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6.5</w:t>
            </w:r>
          </w:p>
        </w:tc>
      </w:tr>
      <w:tr w:rsidR="00737635" w14:paraId="65F51BB9" w14:textId="77777777" w:rsidTr="00737635">
        <w:tc>
          <w:tcPr>
            <w:tcW w:w="2434" w:type="dxa"/>
            <w:vMerge/>
          </w:tcPr>
          <w:p w14:paraId="60AC5D93" w14:textId="77777777" w:rsidR="00737635" w:rsidRDefault="00737635" w:rsidP="0073763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64" w:type="dxa"/>
          </w:tcPr>
          <w:p w14:paraId="4F8EC42A" w14:textId="5D374B83" w:rsidR="00737635" w:rsidRDefault="00737635" w:rsidP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3496" w:type="dxa"/>
          </w:tcPr>
          <w:p w14:paraId="33087173" w14:textId="6E641132" w:rsidR="00737635" w:rsidRDefault="00B42C1F" w:rsidP="0073763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6.9</w:t>
            </w:r>
          </w:p>
        </w:tc>
      </w:tr>
    </w:tbl>
    <w:p w14:paraId="33083207" w14:textId="0E293117" w:rsidR="00737635" w:rsidRDefault="00737635">
      <w:pPr>
        <w:rPr>
          <w:b/>
          <w:bCs/>
          <w:sz w:val="36"/>
          <w:szCs w:val="36"/>
        </w:rPr>
      </w:pPr>
    </w:p>
    <w:p w14:paraId="5D4D0A0F" w14:textId="0EACADA5" w:rsidR="00025FE0" w:rsidRDefault="004C1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Grafuri:</w:t>
      </w:r>
    </w:p>
    <w:p w14:paraId="118E3DE1" w14:textId="759ED73A" w:rsidR="001547B3" w:rsidRPr="001547B3" w:rsidRDefault="001547B3" w:rsidP="001547B3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1547B3">
        <w:rPr>
          <w:b/>
          <w:bCs/>
          <w:sz w:val="36"/>
          <w:szCs w:val="36"/>
        </w:rPr>
        <w:t>10 Polinoame</w:t>
      </w:r>
    </w:p>
    <w:p w14:paraId="01193FD2" w14:textId="3BDCD56F" w:rsidR="004C1896" w:rsidRDefault="001547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7EC417" wp14:editId="1028F787">
            <wp:extent cx="5400040" cy="385699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D958" w14:textId="48B75049" w:rsidR="001547B3" w:rsidRDefault="001547B3" w:rsidP="001547B3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 Polinoame</w:t>
      </w:r>
    </w:p>
    <w:p w14:paraId="3B8FCA1A" w14:textId="3BBDA3AC" w:rsidR="001547B3" w:rsidRPr="001547B3" w:rsidRDefault="001547B3" w:rsidP="001547B3">
      <w:pP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53CD1B3" wp14:editId="4F90F710">
            <wp:extent cx="5400040" cy="385699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6B89" w14:textId="6C8AB134" w:rsidR="007708BD" w:rsidRDefault="007708BD">
      <w:pPr>
        <w:rPr>
          <w:b/>
          <w:bCs/>
          <w:sz w:val="36"/>
          <w:szCs w:val="36"/>
        </w:rPr>
      </w:pPr>
    </w:p>
    <w:p w14:paraId="1FBD12A0" w14:textId="7E418768" w:rsidR="00CE7616" w:rsidRDefault="00CE76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Observatii:</w:t>
      </w:r>
    </w:p>
    <w:p w14:paraId="795956B2" w14:textId="07630B24" w:rsidR="00AD5EE9" w:rsidRDefault="00025FE0" w:rsidP="00CE761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Varianta secventiala este mult mai inceata</w:t>
      </w:r>
    </w:p>
    <w:p w14:paraId="7DAF0DE2" w14:textId="118DC5C1" w:rsidR="001547B3" w:rsidRPr="00CE7616" w:rsidRDefault="001547B3" w:rsidP="00CE7616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 obicei cel mai bun timp are loc cand se folosesc 6 thread-uri(am 6 core-uri deci pare corect)</w:t>
      </w:r>
    </w:p>
    <w:sectPr w:rsidR="001547B3" w:rsidRPr="00CE761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EAFD" w14:textId="77777777" w:rsidR="0057507C" w:rsidRDefault="0057507C" w:rsidP="00460AE8">
      <w:pPr>
        <w:spacing w:after="0" w:line="240" w:lineRule="auto"/>
      </w:pPr>
      <w:r>
        <w:separator/>
      </w:r>
    </w:p>
  </w:endnote>
  <w:endnote w:type="continuationSeparator" w:id="0">
    <w:p w14:paraId="1E9C793D" w14:textId="77777777" w:rsidR="0057507C" w:rsidRDefault="0057507C" w:rsidP="004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C00D" w14:textId="77777777" w:rsidR="0057507C" w:rsidRDefault="0057507C" w:rsidP="00460AE8">
      <w:pPr>
        <w:spacing w:after="0" w:line="240" w:lineRule="auto"/>
      </w:pPr>
      <w:r>
        <w:separator/>
      </w:r>
    </w:p>
  </w:footnote>
  <w:footnote w:type="continuationSeparator" w:id="0">
    <w:p w14:paraId="46B20841" w14:textId="77777777" w:rsidR="0057507C" w:rsidRDefault="0057507C" w:rsidP="0046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64DE" w14:textId="47D99CC2" w:rsidR="00460AE8" w:rsidRDefault="00460AE8">
    <w:pPr>
      <w:pStyle w:val="Header"/>
    </w:pPr>
    <w:r>
      <w:t>Iachim Miha</w:t>
    </w:r>
    <w:r w:rsidR="00A41D76">
      <w:t>i</w:t>
    </w:r>
    <w:r>
      <w:t>-Bogdan</w:t>
    </w:r>
    <w:r>
      <w:tab/>
    </w:r>
    <w:r>
      <w:tab/>
      <w:t>Grupa:234/1</w:t>
    </w:r>
  </w:p>
  <w:p w14:paraId="025F8E5B" w14:textId="1A5E8DC7" w:rsidR="006A673A" w:rsidRDefault="006A673A">
    <w:pPr>
      <w:pStyle w:val="Header"/>
    </w:pPr>
    <w:r>
      <w:tab/>
    </w:r>
    <w:r>
      <w:tab/>
      <w:t xml:space="preserve">Data: </w:t>
    </w:r>
    <w:r w:rsidR="00737635">
      <w:t>23</w:t>
    </w:r>
    <w:r>
      <w:t>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10B"/>
    <w:multiLevelType w:val="hybridMultilevel"/>
    <w:tmpl w:val="05E46C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ED3"/>
    <w:multiLevelType w:val="hybridMultilevel"/>
    <w:tmpl w:val="60DC328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7AFA"/>
    <w:multiLevelType w:val="hybridMultilevel"/>
    <w:tmpl w:val="4036DF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02DA"/>
    <w:multiLevelType w:val="hybridMultilevel"/>
    <w:tmpl w:val="1A0807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2F0C"/>
    <w:multiLevelType w:val="hybridMultilevel"/>
    <w:tmpl w:val="149A988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2F587C"/>
    <w:multiLevelType w:val="hybridMultilevel"/>
    <w:tmpl w:val="BE381F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64EE7"/>
    <w:multiLevelType w:val="hybridMultilevel"/>
    <w:tmpl w:val="98BABC3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81B96"/>
    <w:multiLevelType w:val="hybridMultilevel"/>
    <w:tmpl w:val="18A4C55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71E00"/>
    <w:multiLevelType w:val="hybridMultilevel"/>
    <w:tmpl w:val="23FE46A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46C48"/>
    <w:multiLevelType w:val="hybridMultilevel"/>
    <w:tmpl w:val="4CB069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F71A9"/>
    <w:multiLevelType w:val="hybridMultilevel"/>
    <w:tmpl w:val="535EBD30"/>
    <w:lvl w:ilvl="0" w:tplc="0418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1" w15:restartNumberingAfterBreak="0">
    <w:nsid w:val="588236AF"/>
    <w:multiLevelType w:val="hybridMultilevel"/>
    <w:tmpl w:val="3B4A10E4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1400E04"/>
    <w:multiLevelType w:val="hybridMultilevel"/>
    <w:tmpl w:val="9E7096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2327E"/>
    <w:multiLevelType w:val="hybridMultilevel"/>
    <w:tmpl w:val="B7B2BF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16156"/>
    <w:multiLevelType w:val="hybridMultilevel"/>
    <w:tmpl w:val="BA7230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56AE6"/>
    <w:multiLevelType w:val="hybridMultilevel"/>
    <w:tmpl w:val="900E09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F7F28"/>
    <w:multiLevelType w:val="hybridMultilevel"/>
    <w:tmpl w:val="928445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4"/>
  </w:num>
  <w:num w:numId="8">
    <w:abstractNumId w:val="15"/>
  </w:num>
  <w:num w:numId="9">
    <w:abstractNumId w:val="9"/>
  </w:num>
  <w:num w:numId="10">
    <w:abstractNumId w:val="14"/>
  </w:num>
  <w:num w:numId="11">
    <w:abstractNumId w:val="12"/>
  </w:num>
  <w:num w:numId="12">
    <w:abstractNumId w:val="11"/>
  </w:num>
  <w:num w:numId="13">
    <w:abstractNumId w:val="8"/>
  </w:num>
  <w:num w:numId="14">
    <w:abstractNumId w:val="5"/>
  </w:num>
  <w:num w:numId="15">
    <w:abstractNumId w:val="13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8"/>
    <w:rsid w:val="00025FE0"/>
    <w:rsid w:val="00031050"/>
    <w:rsid w:val="000A2557"/>
    <w:rsid w:val="000C7656"/>
    <w:rsid w:val="000F2AF8"/>
    <w:rsid w:val="00107CE9"/>
    <w:rsid w:val="0014698E"/>
    <w:rsid w:val="00152FFE"/>
    <w:rsid w:val="001547B3"/>
    <w:rsid w:val="00181689"/>
    <w:rsid w:val="001C1547"/>
    <w:rsid w:val="00224AA5"/>
    <w:rsid w:val="00276C54"/>
    <w:rsid w:val="002D1005"/>
    <w:rsid w:val="002D7556"/>
    <w:rsid w:val="00303562"/>
    <w:rsid w:val="00305DC8"/>
    <w:rsid w:val="00333147"/>
    <w:rsid w:val="003A55E1"/>
    <w:rsid w:val="003D5BD9"/>
    <w:rsid w:val="00415767"/>
    <w:rsid w:val="00460AE8"/>
    <w:rsid w:val="00466080"/>
    <w:rsid w:val="0047667A"/>
    <w:rsid w:val="004B32B7"/>
    <w:rsid w:val="004C1896"/>
    <w:rsid w:val="005539BF"/>
    <w:rsid w:val="0057507C"/>
    <w:rsid w:val="00597227"/>
    <w:rsid w:val="005A303D"/>
    <w:rsid w:val="005C25BD"/>
    <w:rsid w:val="006059A7"/>
    <w:rsid w:val="0063435E"/>
    <w:rsid w:val="006567BF"/>
    <w:rsid w:val="00657954"/>
    <w:rsid w:val="00681632"/>
    <w:rsid w:val="006A673A"/>
    <w:rsid w:val="006B4897"/>
    <w:rsid w:val="006B6D8D"/>
    <w:rsid w:val="006D19DA"/>
    <w:rsid w:val="006E2750"/>
    <w:rsid w:val="006F62E5"/>
    <w:rsid w:val="00704CC4"/>
    <w:rsid w:val="00707616"/>
    <w:rsid w:val="00737635"/>
    <w:rsid w:val="00740B35"/>
    <w:rsid w:val="007708BD"/>
    <w:rsid w:val="00784523"/>
    <w:rsid w:val="007944D1"/>
    <w:rsid w:val="008017EF"/>
    <w:rsid w:val="008062A8"/>
    <w:rsid w:val="0081717D"/>
    <w:rsid w:val="00824FF0"/>
    <w:rsid w:val="00860F31"/>
    <w:rsid w:val="008A0161"/>
    <w:rsid w:val="008E05CA"/>
    <w:rsid w:val="009120AF"/>
    <w:rsid w:val="00913E75"/>
    <w:rsid w:val="00926072"/>
    <w:rsid w:val="0095382E"/>
    <w:rsid w:val="00964306"/>
    <w:rsid w:val="00994B51"/>
    <w:rsid w:val="009A07CF"/>
    <w:rsid w:val="009C6472"/>
    <w:rsid w:val="009F05A7"/>
    <w:rsid w:val="00A06B8C"/>
    <w:rsid w:val="00A36013"/>
    <w:rsid w:val="00A41D76"/>
    <w:rsid w:val="00A60C48"/>
    <w:rsid w:val="00AD5EE9"/>
    <w:rsid w:val="00B00D13"/>
    <w:rsid w:val="00B42C1F"/>
    <w:rsid w:val="00B5399C"/>
    <w:rsid w:val="00B8665F"/>
    <w:rsid w:val="00B87183"/>
    <w:rsid w:val="00C62F63"/>
    <w:rsid w:val="00C66A88"/>
    <w:rsid w:val="00C839F4"/>
    <w:rsid w:val="00CC6E5F"/>
    <w:rsid w:val="00CE2829"/>
    <w:rsid w:val="00CE7616"/>
    <w:rsid w:val="00CF3D68"/>
    <w:rsid w:val="00D272A8"/>
    <w:rsid w:val="00D756A0"/>
    <w:rsid w:val="00D97A8D"/>
    <w:rsid w:val="00E23CFE"/>
    <w:rsid w:val="00E2549F"/>
    <w:rsid w:val="00EE299D"/>
    <w:rsid w:val="00EF00FD"/>
    <w:rsid w:val="00F0069E"/>
    <w:rsid w:val="00F071B2"/>
    <w:rsid w:val="00F40A1A"/>
    <w:rsid w:val="00F57A94"/>
    <w:rsid w:val="00F57C28"/>
    <w:rsid w:val="00F851B5"/>
    <w:rsid w:val="00F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764B"/>
  <w15:chartTrackingRefBased/>
  <w15:docId w15:val="{9F5C92BB-DAD6-448A-BCB7-15CF5D9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E8"/>
  </w:style>
  <w:style w:type="paragraph" w:styleId="Footer">
    <w:name w:val="footer"/>
    <w:basedOn w:val="Normal"/>
    <w:link w:val="Foot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153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64</cp:revision>
  <dcterms:created xsi:type="dcterms:W3CDTF">2021-10-18T11:17:00Z</dcterms:created>
  <dcterms:modified xsi:type="dcterms:W3CDTF">2021-11-23T13:55:00Z</dcterms:modified>
</cp:coreProperties>
</file>