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Figma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https://www.figma.com/file/3b1R74TPtvAqo0ymWYTSOh?type=design&amp;node-id=0%3A1&amp;mode=design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file/3b1R74TPtvAqo0ymWYTSOh?type=design&amp;node-id=0%3A1&amp;mode=de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