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9F656" w14:textId="5DD3AB19" w:rsidR="007D5FE2" w:rsidRPr="007D5FE2" w:rsidRDefault="006266B9">
      <w:pPr>
        <w:rPr>
          <w:b/>
          <w:bCs/>
        </w:rPr>
      </w:pPr>
      <w:r w:rsidRPr="007D5FE2">
        <w:rPr>
          <w:b/>
          <w:bCs/>
          <w:noProof/>
        </w:rPr>
        <mc:AlternateContent>
          <mc:Choice Requires="wps">
            <w:drawing>
              <wp:anchor distT="0" distB="0" distL="114300" distR="114300" simplePos="0" relativeHeight="251661312" behindDoc="1" locked="0" layoutInCell="1" allowOverlap="1" wp14:anchorId="24DFF3F0" wp14:editId="11A89B18">
                <wp:simplePos x="0" y="0"/>
                <wp:positionH relativeFrom="column">
                  <wp:posOffset>0</wp:posOffset>
                </wp:positionH>
                <wp:positionV relativeFrom="paragraph">
                  <wp:posOffset>3752850</wp:posOffset>
                </wp:positionV>
                <wp:extent cx="60509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6050915" cy="635"/>
                        </a:xfrm>
                        <a:prstGeom prst="rect">
                          <a:avLst/>
                        </a:prstGeom>
                        <a:solidFill>
                          <a:prstClr val="white"/>
                        </a:solidFill>
                        <a:ln>
                          <a:noFill/>
                        </a:ln>
                      </wps:spPr>
                      <wps:txbx>
                        <w:txbxContent>
                          <w:p w14:paraId="396A8CE4" w14:textId="52631FF7" w:rsidR="006266B9" w:rsidRPr="00074A60" w:rsidRDefault="006266B9" w:rsidP="006266B9">
                            <w:pPr>
                              <w:pStyle w:val="Caption"/>
                              <w:rPr>
                                <w:noProof/>
                              </w:rPr>
                            </w:pPr>
                            <w:r>
                              <w:t xml:space="preserve">Figure </w:t>
                            </w:r>
                            <w:fldSimple w:instr=" SEQ Figure \* ARABIC ">
                              <w:r w:rsidR="0085373D">
                                <w:rPr>
                                  <w:noProof/>
                                </w:rPr>
                                <w:t>1</w:t>
                              </w:r>
                            </w:fldSimple>
                            <w:r w:rsidR="007D5FE2">
                              <w:t xml:space="preserve">: </w:t>
                            </w:r>
                            <w:r w:rsidR="007D5FE2">
                              <w:t>Mock-up created in Adobe Xd to showcase the Muskegon Lake buoy data that is represented on the current conditions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DFF3F0" id="_x0000_t202" coordsize="21600,21600" o:spt="202" path="m,l,21600r21600,l21600,xe">
                <v:stroke joinstyle="miter"/>
                <v:path gradientshapeok="t" o:connecttype="rect"/>
              </v:shapetype>
              <v:shape id="Text Box 1" o:spid="_x0000_s1026" type="#_x0000_t202" style="position:absolute;margin-left:0;margin-top:295.5pt;width:476.4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" stroked="f">
                <v:textbox style="mso-fit-shape-to-text:t" inset="0,0,0,0">
                  <w:txbxContent>
                    <w:p w14:paraId="396A8CE4" w14:textId="52631FF7" w:rsidR="006266B9" w:rsidRPr="00074A60" w:rsidRDefault="006266B9" w:rsidP="006266B9">
                      <w:pPr>
                        <w:pStyle w:val="Caption"/>
                        <w:rPr>
                          <w:noProof/>
                        </w:rPr>
                      </w:pPr>
                      <w:r>
                        <w:t xml:space="preserve">Figure </w:t>
                      </w:r>
                      <w:fldSimple w:instr=" SEQ Figure \* ARABIC ">
                        <w:r w:rsidR="0085373D">
                          <w:rPr>
                            <w:noProof/>
                          </w:rPr>
                          <w:t>1</w:t>
                        </w:r>
                      </w:fldSimple>
                      <w:r w:rsidR="007D5FE2">
                        <w:t xml:space="preserve">: </w:t>
                      </w:r>
                      <w:r w:rsidR="007D5FE2">
                        <w:t>Mock-up created in Adobe Xd to showcase the Muskegon Lake buoy data that is represented on the current conditions page.</w:t>
                      </w:r>
                    </w:p>
                  </w:txbxContent>
                </v:textbox>
              </v:shape>
            </w:pict>
          </mc:Fallback>
        </mc:AlternateContent>
      </w:r>
      <w:r w:rsidR="007D5FE2">
        <w:rPr>
          <w:b/>
          <w:bCs/>
        </w:rPr>
        <w:t>S</w:t>
      </w:r>
      <w:r w:rsidRPr="007D5FE2">
        <w:rPr>
          <w:b/>
          <w:bCs/>
        </w:rPr>
        <w:t>upplementary Figures:</w:t>
      </w:r>
      <w:r w:rsidR="007D5FE2">
        <w:rPr>
          <w:noProof/>
        </w:rPr>
        <w:drawing>
          <wp:anchor distT="0" distB="0" distL="114300" distR="114300" simplePos="0" relativeHeight="251659264" behindDoc="1" locked="0" layoutInCell="1" allowOverlap="1" wp14:anchorId="70906975" wp14:editId="13EE305D">
            <wp:simplePos x="0" y="0"/>
            <wp:positionH relativeFrom="column">
              <wp:posOffset>-39757</wp:posOffset>
            </wp:positionH>
            <wp:positionV relativeFrom="paragraph">
              <wp:posOffset>198783</wp:posOffset>
            </wp:positionV>
            <wp:extent cx="6050943" cy="3410004"/>
            <wp:effectExtent l="0" t="0" r="698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50943" cy="3410004"/>
                    </a:xfrm>
                    <a:prstGeom prst="rect">
                      <a:avLst/>
                    </a:prstGeom>
                  </pic:spPr>
                </pic:pic>
              </a:graphicData>
            </a:graphic>
            <wp14:sizeRelH relativeFrom="page">
              <wp14:pctWidth>0</wp14:pctWidth>
            </wp14:sizeRelH>
            <wp14:sizeRelV relativeFrom="page">
              <wp14:pctHeight>0</wp14:pctHeight>
            </wp14:sizeRelV>
          </wp:anchor>
        </w:drawing>
      </w:r>
    </w:p>
    <w:p w14:paraId="4DAD31F1" w14:textId="02FDF1DE" w:rsidR="006266B9" w:rsidRDefault="006266B9"/>
    <w:p w14:paraId="2179A602" w14:textId="0E321ACA" w:rsidR="006266B9" w:rsidRDefault="006266B9"/>
    <w:p w14:paraId="07CF5188" w14:textId="377795BD" w:rsidR="006266B9" w:rsidRDefault="006266B9"/>
    <w:p w14:paraId="01B84A82" w14:textId="160EFE59" w:rsidR="006266B9" w:rsidRDefault="006266B9"/>
    <w:p w14:paraId="58405AC0" w14:textId="37E64DFE" w:rsidR="006266B9" w:rsidRDefault="006266B9"/>
    <w:p w14:paraId="194AE5BD" w14:textId="695C3CAE" w:rsidR="006266B9" w:rsidRDefault="006266B9"/>
    <w:p w14:paraId="1290C1D2" w14:textId="56684A43" w:rsidR="006266B9" w:rsidRDefault="006266B9"/>
    <w:p w14:paraId="79F5D649" w14:textId="672AA893" w:rsidR="006266B9" w:rsidRDefault="006266B9"/>
    <w:p w14:paraId="6A920B8E" w14:textId="7FD245F6" w:rsidR="006266B9" w:rsidRDefault="006266B9"/>
    <w:p w14:paraId="40D2E67A" w14:textId="4C6B37F2" w:rsidR="006266B9" w:rsidRDefault="006266B9"/>
    <w:p w14:paraId="48CFDB2F" w14:textId="719A286E" w:rsidR="006266B9" w:rsidRDefault="006266B9"/>
    <w:p w14:paraId="6D3D05FC" w14:textId="75FF0E2F" w:rsidR="006266B9" w:rsidRDefault="006266B9"/>
    <w:p w14:paraId="0E5AC736" w14:textId="78C49480" w:rsidR="006266B9" w:rsidRDefault="006266B9"/>
    <w:p w14:paraId="6FBEC7DF" w14:textId="158466B3" w:rsidR="007D5FE2" w:rsidRDefault="007D5FE2"/>
    <w:p w14:paraId="57962EA9" w14:textId="77777777" w:rsidR="006266B9" w:rsidRDefault="006266B9" w:rsidP="006266B9">
      <w:pPr>
        <w:keepNext/>
      </w:pPr>
      <w:r w:rsidRPr="006266B9">
        <w:drawing>
          <wp:inline distT="0" distB="0" distL="0" distR="0" wp14:anchorId="09C757A5" wp14:editId="61F8223E">
            <wp:extent cx="5943600" cy="3124835"/>
            <wp:effectExtent l="0" t="0" r="0" b="0"/>
            <wp:docPr id="3" name="Picture 2">
              <a:extLst xmlns:a="http://schemas.openxmlformats.org/drawingml/2006/main">
                <a:ext uri="{FF2B5EF4-FFF2-40B4-BE49-F238E27FC236}">
                  <a16:creationId xmlns:a16="http://schemas.microsoft.com/office/drawing/2014/main" id="{F21B8326-836E-42C6-A162-529D1B490D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21B8326-836E-42C6-A162-529D1B490D2D}"/>
                        </a:ext>
                      </a:extLst>
                    </pic:cNvPr>
                    <pic:cNvPicPr>
                      <a:picLocks noChangeAspect="1"/>
                    </pic:cNvPicPr>
                  </pic:nvPicPr>
                  <pic:blipFill>
                    <a:blip r:embed="rId7"/>
                    <a:stretch>
                      <a:fillRect/>
                    </a:stretch>
                  </pic:blipFill>
                  <pic:spPr>
                    <a:xfrm>
                      <a:off x="0" y="0"/>
                      <a:ext cx="5943600" cy="3124835"/>
                    </a:xfrm>
                    <a:prstGeom prst="rect">
                      <a:avLst/>
                    </a:prstGeom>
                  </pic:spPr>
                </pic:pic>
              </a:graphicData>
            </a:graphic>
          </wp:inline>
        </w:drawing>
      </w:r>
    </w:p>
    <w:p w14:paraId="771A965F" w14:textId="3D360E69" w:rsidR="006266B9" w:rsidRDefault="006266B9" w:rsidP="006266B9">
      <w:pPr>
        <w:pStyle w:val="Caption"/>
      </w:pPr>
      <w:r>
        <w:t xml:space="preserve">Figure </w:t>
      </w:r>
      <w:fldSimple w:instr=" SEQ Figure \* ARABIC ">
        <w:r w:rsidR="0085373D">
          <w:rPr>
            <w:noProof/>
          </w:rPr>
          <w:t>2</w:t>
        </w:r>
      </w:fldSimple>
      <w:r w:rsidR="007D5FE2">
        <w:t xml:space="preserve">: </w:t>
      </w:r>
      <w:r w:rsidR="007D5FE2">
        <w:t xml:space="preserve">Overview of the webpage generated in </w:t>
      </w:r>
      <w:r w:rsidR="007D5FE2" w:rsidRPr="004F5756">
        <w:t xml:space="preserve">Windows Visual Studio Code </w:t>
      </w:r>
      <w:r w:rsidR="007D5FE2">
        <w:t xml:space="preserve">using </w:t>
      </w:r>
      <w:r w:rsidR="007D5FE2" w:rsidRPr="004F5756">
        <w:t>JavaScript, CSS, and Html</w:t>
      </w:r>
      <w:r w:rsidR="007D5FE2">
        <w:t>.</w:t>
      </w:r>
    </w:p>
    <w:p w14:paraId="5D473DC1" w14:textId="77777777" w:rsidR="006266B9" w:rsidRDefault="006266B9" w:rsidP="006266B9"/>
    <w:p w14:paraId="45750A6B" w14:textId="35681FAE" w:rsidR="006266B9" w:rsidRDefault="006266B9" w:rsidP="006266B9">
      <w:r>
        <w:rPr>
          <w:noProof/>
        </w:rPr>
        <w:lastRenderedPageBreak/>
        <mc:AlternateContent>
          <mc:Choice Requires="wps">
            <w:drawing>
              <wp:anchor distT="0" distB="0" distL="114300" distR="114300" simplePos="0" relativeHeight="251666432" behindDoc="1" locked="0" layoutInCell="1" allowOverlap="1" wp14:anchorId="1C7DFEC8" wp14:editId="34267663">
                <wp:simplePos x="0" y="0"/>
                <wp:positionH relativeFrom="column">
                  <wp:posOffset>-269848</wp:posOffset>
                </wp:positionH>
                <wp:positionV relativeFrom="paragraph">
                  <wp:posOffset>3895090</wp:posOffset>
                </wp:positionV>
                <wp:extent cx="659955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6599555" cy="635"/>
                        </a:xfrm>
                        <a:prstGeom prst="rect">
                          <a:avLst/>
                        </a:prstGeom>
                        <a:solidFill>
                          <a:prstClr val="white"/>
                        </a:solidFill>
                        <a:ln>
                          <a:noFill/>
                        </a:ln>
                      </wps:spPr>
                      <wps:txbx>
                        <w:txbxContent>
                          <w:p w14:paraId="2E44A10A" w14:textId="6EF2A71F" w:rsidR="006266B9" w:rsidRPr="00EF1EBF" w:rsidRDefault="006266B9" w:rsidP="006266B9">
                            <w:pPr>
                              <w:pStyle w:val="Caption"/>
                            </w:pPr>
                            <w:r>
                              <w:t xml:space="preserve">Figure </w:t>
                            </w:r>
                            <w:fldSimple w:instr=" SEQ Figure \* ARABIC ">
                              <w:r w:rsidR="0085373D">
                                <w:rPr>
                                  <w:noProof/>
                                </w:rPr>
                                <w:t>3</w:t>
                              </w:r>
                            </w:fldSimple>
                            <w:r w:rsidR="007D5FE2">
                              <w:t xml:space="preserve">:  </w:t>
                            </w:r>
                            <w:r w:rsidR="007D5FE2">
                              <w:t xml:space="preserve">Graph showing Muskegon Lake bottom and top layer water temperature with the air temperature. Bottom temperature is at 10 meters and in orange, top temperature is at 1.7m and in dark blue, air temperature is in gray.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7DFEC8" id="Text Box 9" o:spid="_x0000_s1027" type="#_x0000_t202" style="position:absolute;margin-left:-21.25pt;margin-top:306.7pt;width:519.6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" stroked="f">
                <v:textbox style="mso-fit-shape-to-text:t" inset="0,0,0,0">
                  <w:txbxContent>
                    <w:p w14:paraId="2E44A10A" w14:textId="6EF2A71F" w:rsidR="006266B9" w:rsidRPr="00EF1EBF" w:rsidRDefault="006266B9" w:rsidP="006266B9">
                      <w:pPr>
                        <w:pStyle w:val="Caption"/>
                      </w:pPr>
                      <w:r>
                        <w:t xml:space="preserve">Figure </w:t>
                      </w:r>
                      <w:fldSimple w:instr=" SEQ Figure \* ARABIC ">
                        <w:r w:rsidR="0085373D">
                          <w:rPr>
                            <w:noProof/>
                          </w:rPr>
                          <w:t>3</w:t>
                        </w:r>
                      </w:fldSimple>
                      <w:r w:rsidR="007D5FE2">
                        <w:t xml:space="preserve">:  </w:t>
                      </w:r>
                      <w:r w:rsidR="007D5FE2">
                        <w:t xml:space="preserve">Graph showing Muskegon Lake bottom and top layer water temperature with the air temperature. Bottom temperature is at 10 meters and in orange, top temperature is at 1.7m and in dark blue, air temperature is in gray. </w:t>
                      </w:r>
                    </w:p>
                  </w:txbxContent>
                </v:textbox>
                <w10:wrap type="tight"/>
              </v:shape>
            </w:pict>
          </mc:Fallback>
        </mc:AlternateContent>
      </w:r>
      <w:r>
        <w:rPr>
          <w:noProof/>
        </w:rPr>
        <w:drawing>
          <wp:anchor distT="0" distB="0" distL="114300" distR="114300" simplePos="0" relativeHeight="251662336" behindDoc="1" locked="0" layoutInCell="1" allowOverlap="1" wp14:anchorId="4D2F6367" wp14:editId="5BEAF838">
            <wp:simplePos x="0" y="0"/>
            <wp:positionH relativeFrom="column">
              <wp:posOffset>-103505</wp:posOffset>
            </wp:positionH>
            <wp:positionV relativeFrom="paragraph">
              <wp:posOffset>0</wp:posOffset>
            </wp:positionV>
            <wp:extent cx="6599555" cy="3837940"/>
            <wp:effectExtent l="0" t="0" r="0" b="0"/>
            <wp:wrapTight wrapText="bothSides">
              <wp:wrapPolygon edited="0">
                <wp:start x="0" y="0"/>
                <wp:lineTo x="0" y="21443"/>
                <wp:lineTo x="21511" y="21443"/>
                <wp:lineTo x="2151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9555" cy="3837940"/>
                    </a:xfrm>
                    <a:prstGeom prst="rect">
                      <a:avLst/>
                    </a:prstGeom>
                    <a:noFill/>
                    <a:ln>
                      <a:noFill/>
                    </a:ln>
                  </pic:spPr>
                </pic:pic>
              </a:graphicData>
            </a:graphic>
          </wp:anchor>
        </w:drawing>
      </w:r>
    </w:p>
    <w:p w14:paraId="608E53C0" w14:textId="77777777" w:rsidR="006266B9" w:rsidRDefault="006266B9" w:rsidP="006266B9"/>
    <w:p w14:paraId="77133E53" w14:textId="77777777" w:rsidR="006266B9" w:rsidRDefault="006266B9" w:rsidP="006266B9"/>
    <w:p w14:paraId="2FC86826" w14:textId="77777777" w:rsidR="006266B9" w:rsidRDefault="006266B9" w:rsidP="006266B9"/>
    <w:p w14:paraId="3F66F7FD" w14:textId="77777777" w:rsidR="006266B9" w:rsidRDefault="006266B9" w:rsidP="006266B9"/>
    <w:p w14:paraId="68C87F56" w14:textId="77777777" w:rsidR="006266B9" w:rsidRDefault="006266B9" w:rsidP="006266B9"/>
    <w:p w14:paraId="57381727" w14:textId="77777777" w:rsidR="006266B9" w:rsidRDefault="006266B9" w:rsidP="006266B9"/>
    <w:p w14:paraId="485F2853" w14:textId="77777777" w:rsidR="006266B9" w:rsidRDefault="006266B9" w:rsidP="006266B9"/>
    <w:p w14:paraId="1ED01673" w14:textId="77777777" w:rsidR="006266B9" w:rsidRDefault="006266B9" w:rsidP="006266B9"/>
    <w:p w14:paraId="235199CD" w14:textId="77777777" w:rsidR="006266B9" w:rsidRDefault="006266B9" w:rsidP="006266B9"/>
    <w:p w14:paraId="115FBC95" w14:textId="77777777" w:rsidR="006266B9" w:rsidRDefault="006266B9" w:rsidP="006266B9"/>
    <w:p w14:paraId="41E39BB4" w14:textId="77777777" w:rsidR="006266B9" w:rsidRDefault="006266B9" w:rsidP="006266B9"/>
    <w:p w14:paraId="4A035A20" w14:textId="77777777" w:rsidR="006266B9" w:rsidRDefault="006266B9" w:rsidP="006266B9"/>
    <w:p w14:paraId="4BBA3AA9" w14:textId="56D9FC2B" w:rsidR="006266B9" w:rsidRDefault="007D5FE2" w:rsidP="006266B9">
      <w:r>
        <w:rPr>
          <w:noProof/>
        </w:rPr>
        <w:lastRenderedPageBreak/>
        <mc:AlternateContent>
          <mc:Choice Requires="wps">
            <w:drawing>
              <wp:anchor distT="0" distB="0" distL="114300" distR="114300" simplePos="0" relativeHeight="251669504" behindDoc="1" locked="0" layoutInCell="1" allowOverlap="1" wp14:anchorId="1B700457" wp14:editId="47C356EB">
                <wp:simplePos x="0" y="0"/>
                <wp:positionH relativeFrom="column">
                  <wp:posOffset>-112312</wp:posOffset>
                </wp:positionH>
                <wp:positionV relativeFrom="paragraph">
                  <wp:posOffset>3740785</wp:posOffset>
                </wp:positionV>
                <wp:extent cx="594360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BE4C6A9" w14:textId="3C06E773" w:rsidR="006266B9" w:rsidRPr="00735177" w:rsidRDefault="006266B9" w:rsidP="006266B9">
                            <w:pPr>
                              <w:pStyle w:val="Caption"/>
                              <w:rPr>
                                <w:noProof/>
                              </w:rPr>
                            </w:pPr>
                            <w:r>
                              <w:t xml:space="preserve">Figure </w:t>
                            </w:r>
                            <w:r w:rsidR="0085373D">
                              <w:t>4</w:t>
                            </w:r>
                            <w:r w:rsidR="007D5FE2">
                              <w:t xml:space="preserve">: </w:t>
                            </w:r>
                            <w:r w:rsidR="007D5FE2">
                              <w:t xml:space="preserve">Graph showing Muskegon Lake bottom and top layer dissolved oxygen (DO) with the windspeed. Bottom DO is at 11 meters and in orange, top DO is at 2m and in dark blue, wind speed is in gray with arrows to mimic indicators of wind direction. These arrows are not indicating actual wind direction since generating a graph that does that is unknown if can be done in Tableau.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700457" id="Text Box 10" o:spid="_x0000_s1028" type="#_x0000_t202" style="position:absolute;margin-left:-8.85pt;margin-top:294.55pt;width:468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" stroked="f">
                <v:textbox style="mso-fit-shape-to-text:t" inset="0,0,0,0">
                  <w:txbxContent>
                    <w:p w14:paraId="3BE4C6A9" w14:textId="3C06E773" w:rsidR="006266B9" w:rsidRPr="00735177" w:rsidRDefault="006266B9" w:rsidP="006266B9">
                      <w:pPr>
                        <w:pStyle w:val="Caption"/>
                        <w:rPr>
                          <w:noProof/>
                        </w:rPr>
                      </w:pPr>
                      <w:r>
                        <w:t xml:space="preserve">Figure </w:t>
                      </w:r>
                      <w:r w:rsidR="0085373D">
                        <w:t>4</w:t>
                      </w:r>
                      <w:r w:rsidR="007D5FE2">
                        <w:t xml:space="preserve">: </w:t>
                      </w:r>
                      <w:r w:rsidR="007D5FE2">
                        <w:t xml:space="preserve">Graph showing Muskegon Lake bottom and top layer dissolved oxygen (DO) with the windspeed. Bottom DO is at 11 meters and in orange, top DO is at 2m and in dark blue, wind speed is in gray with arrows to mimic indicators of wind direction. These arrows are not indicating actual wind direction since generating a graph that does that is unknown if can be done in Tableau.  </w:t>
                      </w:r>
                    </w:p>
                  </w:txbxContent>
                </v:textbox>
                <w10:wrap type="tight"/>
              </v:shape>
            </w:pict>
          </mc:Fallback>
        </mc:AlternateContent>
      </w:r>
      <w:r>
        <w:rPr>
          <w:noProof/>
        </w:rPr>
        <w:drawing>
          <wp:anchor distT="0" distB="0" distL="114300" distR="114300" simplePos="0" relativeHeight="251667456" behindDoc="1" locked="0" layoutInCell="1" allowOverlap="1" wp14:anchorId="41CC1797" wp14:editId="66E4E21D">
            <wp:simplePos x="0" y="0"/>
            <wp:positionH relativeFrom="column">
              <wp:posOffset>-294640</wp:posOffset>
            </wp:positionH>
            <wp:positionV relativeFrom="paragraph">
              <wp:posOffset>285750</wp:posOffset>
            </wp:positionV>
            <wp:extent cx="6591300" cy="3420745"/>
            <wp:effectExtent l="0" t="0" r="0" b="8255"/>
            <wp:wrapTight wrapText="bothSides">
              <wp:wrapPolygon edited="0">
                <wp:start x="0" y="0"/>
                <wp:lineTo x="0" y="21532"/>
                <wp:lineTo x="21538" y="21532"/>
                <wp:lineTo x="21538" y="0"/>
                <wp:lineTo x="0" y="0"/>
              </wp:wrapPolygon>
            </wp:wrapTight>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91300" cy="3420745"/>
                    </a:xfrm>
                    <a:prstGeom prst="rect">
                      <a:avLst/>
                    </a:prstGeom>
                  </pic:spPr>
                </pic:pic>
              </a:graphicData>
            </a:graphic>
            <wp14:sizeRelH relativeFrom="margin">
              <wp14:pctWidth>0</wp14:pctWidth>
            </wp14:sizeRelH>
            <wp14:sizeRelV relativeFrom="margin">
              <wp14:pctHeight>0</wp14:pctHeight>
            </wp14:sizeRelV>
          </wp:anchor>
        </w:drawing>
      </w:r>
    </w:p>
    <w:p w14:paraId="5CD15435" w14:textId="26C96AFF" w:rsidR="007D5FE2" w:rsidRDefault="007D5FE2" w:rsidP="006266B9"/>
    <w:p w14:paraId="21BFBF21" w14:textId="77777777" w:rsidR="007D5FE2" w:rsidRDefault="007D5FE2" w:rsidP="006266B9"/>
    <w:p w14:paraId="247AD685" w14:textId="0C4F770A" w:rsidR="007D5FE2" w:rsidRDefault="007D5FE2" w:rsidP="006266B9"/>
    <w:p w14:paraId="4D3BF654" w14:textId="77777777" w:rsidR="007D5FE2" w:rsidRDefault="007D5FE2" w:rsidP="006266B9"/>
    <w:p w14:paraId="45E051D1" w14:textId="77777777" w:rsidR="007D5FE2" w:rsidRDefault="007D5FE2" w:rsidP="006266B9"/>
    <w:p w14:paraId="6FE92FDB" w14:textId="77777777" w:rsidR="007D5FE2" w:rsidRDefault="007D5FE2" w:rsidP="006266B9"/>
    <w:p w14:paraId="5D676C8D" w14:textId="77777777" w:rsidR="007D5FE2" w:rsidRDefault="007D5FE2" w:rsidP="006266B9"/>
    <w:p w14:paraId="4B089F66" w14:textId="77777777" w:rsidR="007D5FE2" w:rsidRDefault="007D5FE2" w:rsidP="006266B9"/>
    <w:p w14:paraId="0CCE8F02" w14:textId="77777777" w:rsidR="007D5FE2" w:rsidRDefault="007D5FE2" w:rsidP="006266B9"/>
    <w:p w14:paraId="1DB3EADD" w14:textId="77777777" w:rsidR="007D5FE2" w:rsidRDefault="007D5FE2" w:rsidP="006266B9"/>
    <w:p w14:paraId="06915238" w14:textId="77777777" w:rsidR="007D5FE2" w:rsidRDefault="007D5FE2" w:rsidP="006266B9"/>
    <w:p w14:paraId="32D7877B" w14:textId="77777777" w:rsidR="007D5FE2" w:rsidRDefault="007D5FE2" w:rsidP="006266B9"/>
    <w:p w14:paraId="59B973E4" w14:textId="77777777" w:rsidR="007D5FE2" w:rsidRDefault="007D5FE2" w:rsidP="006266B9"/>
    <w:p w14:paraId="1F5530CC" w14:textId="1CA8D998" w:rsidR="007D5FE2" w:rsidRDefault="007D5FE2" w:rsidP="006266B9">
      <w:r>
        <w:rPr>
          <w:noProof/>
        </w:rPr>
        <w:lastRenderedPageBreak/>
        <w:drawing>
          <wp:anchor distT="0" distB="0" distL="114300" distR="114300" simplePos="0" relativeHeight="251670528" behindDoc="1" locked="0" layoutInCell="1" allowOverlap="1" wp14:anchorId="0E4986B6" wp14:editId="5B4D000A">
            <wp:simplePos x="0" y="0"/>
            <wp:positionH relativeFrom="column">
              <wp:posOffset>-88982</wp:posOffset>
            </wp:positionH>
            <wp:positionV relativeFrom="paragraph">
              <wp:posOffset>-118883</wp:posOffset>
            </wp:positionV>
            <wp:extent cx="5943600" cy="3669665"/>
            <wp:effectExtent l="0" t="0" r="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9665"/>
                    </a:xfrm>
                    <a:prstGeom prst="rect">
                      <a:avLst/>
                    </a:prstGeom>
                    <a:noFill/>
                    <a:ln>
                      <a:noFill/>
                    </a:ln>
                  </pic:spPr>
                </pic:pic>
              </a:graphicData>
            </a:graphic>
          </wp:anchor>
        </w:drawing>
      </w:r>
    </w:p>
    <w:p w14:paraId="345ACDF1" w14:textId="5D90301F" w:rsidR="007D5FE2" w:rsidRDefault="007D5FE2" w:rsidP="006266B9"/>
    <w:p w14:paraId="56171650" w14:textId="70B6CD71" w:rsidR="007D5FE2" w:rsidRDefault="007D5FE2" w:rsidP="006266B9"/>
    <w:p w14:paraId="3165A76F" w14:textId="7A1F450C" w:rsidR="007D5FE2" w:rsidRDefault="007D5FE2" w:rsidP="006266B9"/>
    <w:p w14:paraId="42AB4F2C" w14:textId="48115AF2" w:rsidR="007D5FE2" w:rsidRDefault="007D5FE2" w:rsidP="006266B9"/>
    <w:p w14:paraId="175F1B57" w14:textId="5F81F908" w:rsidR="006266B9" w:rsidRPr="006266B9" w:rsidRDefault="0085373D" w:rsidP="006266B9">
      <w:r>
        <w:rPr>
          <w:noProof/>
        </w:rPr>
        <mc:AlternateContent>
          <mc:Choice Requires="wps">
            <w:drawing>
              <wp:anchor distT="0" distB="0" distL="114300" distR="114300" simplePos="0" relativeHeight="251672576" behindDoc="1" locked="0" layoutInCell="1" allowOverlap="1" wp14:anchorId="3F3F3DF2" wp14:editId="2E8D2852">
                <wp:simplePos x="0" y="0"/>
                <wp:positionH relativeFrom="column">
                  <wp:posOffset>0</wp:posOffset>
                </wp:positionH>
                <wp:positionV relativeFrom="paragraph">
                  <wp:posOffset>2067975</wp:posOffset>
                </wp:positionV>
                <wp:extent cx="594360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F7633AB" w14:textId="4F0763F6" w:rsidR="0085373D" w:rsidRPr="004B3CB2" w:rsidRDefault="0085373D" w:rsidP="0085373D">
                            <w:pPr>
                              <w:pStyle w:val="Caption"/>
                              <w:rPr>
                                <w:noProof/>
                              </w:rPr>
                            </w:pPr>
                            <w:r>
                              <w:t>Figure 5</w:t>
                            </w:r>
                            <w:r w:rsidR="007D5FE2">
                              <w:t xml:space="preserve">: </w:t>
                            </w:r>
                            <w:r w:rsidR="007D5FE2">
                              <w:t>Thermocline depth of 9 meters in the blue dashed line for the data on April 26</w:t>
                            </w:r>
                            <w:r w:rsidR="007D5FE2" w:rsidRPr="00803BC6">
                              <w:rPr>
                                <w:vertAlign w:val="superscript"/>
                              </w:rPr>
                              <w:t>th</w:t>
                            </w:r>
                            <w:r w:rsidR="007D5FE2">
                              <w:t xml:space="preserve"> to April 27</w:t>
                            </w:r>
                            <w:r w:rsidR="007D5FE2" w:rsidRPr="00803BC6">
                              <w:rPr>
                                <w:vertAlign w:val="superscript"/>
                              </w:rPr>
                              <w:t>th</w:t>
                            </w:r>
                            <w:r w:rsidR="007D5FE2">
                              <w:t xml:space="preserve"> of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3F3DF2" id="Text Box 13" o:spid="_x0000_s1029" type="#_x0000_t202" style="position:absolute;margin-left:0;margin-top:162.85pt;width:468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UgxLQIAAGYEAAAOAAAAZHJzL2Uyb0RvYy54bWysVMFu2zAMvQ/YPwi6L06aN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" stroked="f">
                <v:textbox style="mso-fit-shape-to-text:t" inset="0,0,0,0">
                  <w:txbxContent>
                    <w:p w14:paraId="7F7633AB" w14:textId="4F0763F6" w:rsidR="0085373D" w:rsidRPr="004B3CB2" w:rsidRDefault="0085373D" w:rsidP="0085373D">
                      <w:pPr>
                        <w:pStyle w:val="Caption"/>
                        <w:rPr>
                          <w:noProof/>
                        </w:rPr>
                      </w:pPr>
                      <w:r>
                        <w:t>Figure 5</w:t>
                      </w:r>
                      <w:r w:rsidR="007D5FE2">
                        <w:t xml:space="preserve">: </w:t>
                      </w:r>
                      <w:r w:rsidR="007D5FE2">
                        <w:t>Thermocline depth of 9 meters in the blue dashed line for the data on April 26</w:t>
                      </w:r>
                      <w:r w:rsidR="007D5FE2" w:rsidRPr="00803BC6">
                        <w:rPr>
                          <w:vertAlign w:val="superscript"/>
                        </w:rPr>
                        <w:t>th</w:t>
                      </w:r>
                      <w:r w:rsidR="007D5FE2">
                        <w:t xml:space="preserve"> to April 27</w:t>
                      </w:r>
                      <w:r w:rsidR="007D5FE2" w:rsidRPr="00803BC6">
                        <w:rPr>
                          <w:vertAlign w:val="superscript"/>
                        </w:rPr>
                        <w:t>th</w:t>
                      </w:r>
                      <w:r w:rsidR="007D5FE2">
                        <w:t xml:space="preserve"> of 2018.</w:t>
                      </w:r>
                    </w:p>
                  </w:txbxContent>
                </v:textbox>
                <w10:wrap type="tight"/>
              </v:shape>
            </w:pict>
          </mc:Fallback>
        </mc:AlternateContent>
      </w:r>
      <w:r w:rsidR="006266B9">
        <w:rPr>
          <w:noProof/>
        </w:rPr>
        <mc:AlternateContent>
          <mc:Choice Requires="wps">
            <w:drawing>
              <wp:anchor distT="0" distB="0" distL="114300" distR="114300" simplePos="0" relativeHeight="251664384" behindDoc="1" locked="0" layoutInCell="1" allowOverlap="1" wp14:anchorId="0A9FD722" wp14:editId="79DAF62A">
                <wp:simplePos x="0" y="0"/>
                <wp:positionH relativeFrom="column">
                  <wp:posOffset>-238125</wp:posOffset>
                </wp:positionH>
                <wp:positionV relativeFrom="paragraph">
                  <wp:posOffset>3895090</wp:posOffset>
                </wp:positionV>
                <wp:extent cx="659955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6599555" cy="635"/>
                        </a:xfrm>
                        <a:prstGeom prst="rect">
                          <a:avLst/>
                        </a:prstGeom>
                        <a:solidFill>
                          <a:prstClr val="white"/>
                        </a:solidFill>
                        <a:ln>
                          <a:noFill/>
                        </a:ln>
                      </wps:spPr>
                      <wps:txbx>
                        <w:txbxContent>
                          <w:p w14:paraId="5F2CF9D6" w14:textId="19C90BAF" w:rsidR="006266B9" w:rsidRPr="00637343" w:rsidRDefault="006266B9" w:rsidP="006266B9">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9FD722" id="Text Box 5" o:spid="_x0000_s1030" type="#_x0000_t202" style="position:absolute;margin-left:-18.75pt;margin-top:306.7pt;width:519.6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" stroked="f">
                <v:textbox style="mso-fit-shape-to-text:t" inset="0,0,0,0">
                  <w:txbxContent>
                    <w:p w14:paraId="5F2CF9D6" w14:textId="19C90BAF" w:rsidR="006266B9" w:rsidRPr="00637343" w:rsidRDefault="006266B9" w:rsidP="006266B9">
                      <w:pPr>
                        <w:pStyle w:val="Caption"/>
                        <w:rPr>
                          <w:noProof/>
                        </w:rPr>
                      </w:pPr>
                    </w:p>
                  </w:txbxContent>
                </v:textbox>
                <w10:wrap type="tight"/>
              </v:shape>
            </w:pict>
          </mc:Fallback>
        </mc:AlternateContent>
      </w:r>
    </w:p>
    <w:sectPr w:rsidR="006266B9" w:rsidRPr="006266B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68CF1" w14:textId="77777777" w:rsidR="006B6A7A" w:rsidRDefault="006B6A7A" w:rsidP="006266B9">
      <w:pPr>
        <w:spacing w:after="0" w:line="240" w:lineRule="auto"/>
      </w:pPr>
      <w:r>
        <w:separator/>
      </w:r>
    </w:p>
  </w:endnote>
  <w:endnote w:type="continuationSeparator" w:id="0">
    <w:p w14:paraId="7FCFC19D" w14:textId="77777777" w:rsidR="006B6A7A" w:rsidRDefault="006B6A7A" w:rsidP="00626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87E7F" w14:textId="77777777" w:rsidR="006B6A7A" w:rsidRDefault="006B6A7A" w:rsidP="006266B9">
      <w:pPr>
        <w:spacing w:after="0" w:line="240" w:lineRule="auto"/>
      </w:pPr>
      <w:r>
        <w:separator/>
      </w:r>
    </w:p>
  </w:footnote>
  <w:footnote w:type="continuationSeparator" w:id="0">
    <w:p w14:paraId="1B28B649" w14:textId="77777777" w:rsidR="006B6A7A" w:rsidRDefault="006B6A7A" w:rsidP="00626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FC7FF" w14:textId="79EE0FC5" w:rsidR="006266B9" w:rsidRPr="007D5FE2" w:rsidRDefault="006266B9">
    <w:pPr>
      <w:pStyle w:val="Header"/>
      <w:rPr>
        <w:rFonts w:ascii="Times" w:hAnsi="Times" w:cs="Times"/>
        <w:sz w:val="18"/>
        <w:szCs w:val="18"/>
      </w:rPr>
    </w:pPr>
    <w:r w:rsidRPr="007D5FE2">
      <w:rPr>
        <w:rFonts w:ascii="Times" w:hAnsi="Times" w:cs="Times"/>
        <w:sz w:val="18"/>
        <w:szCs w:val="18"/>
      </w:rPr>
      <w:t xml:space="preserve">Supplementary Materials </w:t>
    </w:r>
    <w:r w:rsidRPr="007D5FE2">
      <w:rPr>
        <w:rFonts w:ascii="Times" w:hAnsi="Times" w:cs="Times"/>
        <w:sz w:val="18"/>
        <w:szCs w:val="18"/>
      </w:rPr>
      <w:tab/>
    </w:r>
    <w:r w:rsidRPr="007D5FE2">
      <w:rPr>
        <w:rFonts w:ascii="Times" w:hAnsi="Times" w:cs="Times"/>
        <w:sz w:val="18"/>
        <w:szCs w:val="18"/>
      </w:rPr>
      <w:tab/>
      <w:t>Mikaela Berg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6B9"/>
    <w:rsid w:val="000904DE"/>
    <w:rsid w:val="003B0447"/>
    <w:rsid w:val="006266B9"/>
    <w:rsid w:val="006B6A7A"/>
    <w:rsid w:val="007D5FE2"/>
    <w:rsid w:val="0085373D"/>
    <w:rsid w:val="00C45947"/>
    <w:rsid w:val="00E55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E9290"/>
  <w15:chartTrackingRefBased/>
  <w15:docId w15:val="{D39429F8-A981-476C-982A-65ABA4FD5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6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6B9"/>
  </w:style>
  <w:style w:type="paragraph" w:styleId="Footer">
    <w:name w:val="footer"/>
    <w:basedOn w:val="Normal"/>
    <w:link w:val="FooterChar"/>
    <w:uiPriority w:val="99"/>
    <w:unhideWhenUsed/>
    <w:rsid w:val="006266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6B9"/>
  </w:style>
  <w:style w:type="paragraph" w:styleId="Caption">
    <w:name w:val="caption"/>
    <w:basedOn w:val="Normal"/>
    <w:next w:val="Normal"/>
    <w:unhideWhenUsed/>
    <w:qFormat/>
    <w:rsid w:val="006266B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31</Words>
  <Characters>183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A. Berg</dc:creator>
  <cp:keywords/>
  <dc:description/>
  <cp:lastModifiedBy>Mikaela A. Berg</cp:lastModifiedBy>
  <cp:revision>2</cp:revision>
  <dcterms:created xsi:type="dcterms:W3CDTF">2021-04-23T20:52:00Z</dcterms:created>
  <dcterms:modified xsi:type="dcterms:W3CDTF">2021-04-23T20:52:00Z</dcterms:modified>
</cp:coreProperties>
</file>