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883" w:rsidRDefault="003B2883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MACHINE PROBLEM NO. 3 (PYTHON)</w:t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  <w:t xml:space="preserve">   SANTOS, MIKAELA</w:t>
      </w:r>
    </w:p>
    <w:p w:rsidR="003B2883" w:rsidRDefault="003B2883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lang w:val="en-US"/>
        </w:rPr>
        <w:t>PROOF OF TESTING</w:t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</w:r>
      <w:r>
        <w:rPr>
          <w:rFonts w:ascii="Arial Rounded MT Bold" w:hAnsi="Arial Rounded MT Bold"/>
          <w:lang w:val="en-US"/>
        </w:rPr>
        <w:tab/>
        <w:t xml:space="preserve">         TUPINO, DIEGO</w:t>
      </w:r>
    </w:p>
    <w:p w:rsidR="003B2883" w:rsidRDefault="003B2883">
      <w:pPr>
        <w:rPr>
          <w:rFonts w:ascii="Arial Rounded MT Bold" w:hAnsi="Arial Rounded MT Bold"/>
          <w:lang w:val="en-US"/>
        </w:rPr>
      </w:pPr>
    </w:p>
    <w:p w:rsidR="003B2883" w:rsidRPr="003B2883" w:rsidRDefault="003B2883">
      <w:pPr>
        <w:rPr>
          <w:rFonts w:ascii="Arial Rounded MT Bold" w:hAnsi="Arial Rounded MT Bold"/>
          <w:lang w:val="en-US"/>
        </w:rPr>
      </w:pPr>
      <w:r>
        <w:rPr>
          <w:rFonts w:ascii="Arial Rounded MT Bold" w:hAnsi="Arial Rounded MT Bold"/>
          <w:noProof/>
          <w:lang w:val="en-US"/>
        </w:rPr>
        <w:drawing>
          <wp:inline distT="0" distB="0" distL="0" distR="0">
            <wp:extent cx="9775825" cy="61099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8 at 9.22.0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5825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2883" w:rsidRPr="003B2883" w:rsidSect="003B2883">
      <w:pgSz w:w="16835" w:h="11904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83"/>
    <w:rsid w:val="003B2883"/>
    <w:rsid w:val="0048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9D4D4"/>
  <w15:chartTrackingRefBased/>
  <w15:docId w15:val="{77C4550E-D8E7-F443-BBC9-2ED715E7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mikaela.santos.eng@ust.edu.ph</dc:creator>
  <cp:keywords/>
  <dc:description/>
  <cp:lastModifiedBy>mikaela.santos.eng@ust.edu.ph</cp:lastModifiedBy>
  <cp:revision>1</cp:revision>
  <dcterms:created xsi:type="dcterms:W3CDTF">2019-12-08T13:22:00Z</dcterms:created>
  <dcterms:modified xsi:type="dcterms:W3CDTF">2019-12-08T13:28:00Z</dcterms:modified>
</cp:coreProperties>
</file>