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Veterinary 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