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C22" w:rsidRDefault="009A69C2">
      <w:proofErr w:type="spellStart"/>
      <w:r>
        <w:t>Patnon</w:t>
      </w:r>
      <w:proofErr w:type="gramStart"/>
      <w:r>
        <w:t>,Mikaela</w:t>
      </w:r>
      <w:proofErr w:type="spellEnd"/>
      <w:proofErr w:type="gramEnd"/>
      <w:r>
        <w:t xml:space="preserve"> F.</w:t>
      </w:r>
    </w:p>
    <w:p w:rsidR="009A69C2" w:rsidRDefault="009A69C2">
      <w:r>
        <w:t>Exercise 5</w:t>
      </w:r>
    </w:p>
    <w:p w:rsidR="009A69C2" w:rsidRDefault="009A69C2" w:rsidP="009A69C2">
      <w:pPr>
        <w:pStyle w:val="ListParagraph"/>
        <w:numPr>
          <w:ilvl w:val="0"/>
          <w:numId w:val="1"/>
        </w:numPr>
      </w:pPr>
      <w:r>
        <w:t>List all employees who hold the titles of “Senior Programmer” and “Multimedia Programmer”.</w:t>
      </w:r>
    </w:p>
    <w:p w:rsidR="009A69C2" w:rsidRDefault="009A69C2" w:rsidP="009A69C2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115639" cy="272453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059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C2" w:rsidRDefault="0058767E" w:rsidP="009A69C2">
      <w:pPr>
        <w:pStyle w:val="ListParagraph"/>
        <w:numPr>
          <w:ilvl w:val="0"/>
          <w:numId w:val="1"/>
        </w:numPr>
      </w:pPr>
      <w:r>
        <w:t>List all employee names with salaries for employees who draw between $70000 and $90000.</w:t>
      </w:r>
    </w:p>
    <w:p w:rsidR="0058767E" w:rsidRDefault="0058767E" w:rsidP="0058767E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3305636" cy="306747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04 1108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7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23158"/>
    <w:multiLevelType w:val="hybridMultilevel"/>
    <w:tmpl w:val="FC3EA4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9C2"/>
    <w:rsid w:val="001B2C22"/>
    <w:rsid w:val="0058767E"/>
    <w:rsid w:val="009A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9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9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9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9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2</cp:revision>
  <dcterms:created xsi:type="dcterms:W3CDTF">2025-11-04T02:54:00Z</dcterms:created>
  <dcterms:modified xsi:type="dcterms:W3CDTF">2025-11-04T03:09:00Z</dcterms:modified>
</cp:coreProperties>
</file>