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E50E3" w14:textId="22E9689E" w:rsidR="00A97D1D" w:rsidRPr="008E45D7" w:rsidRDefault="00A97D1D">
      <w:pPr>
        <w:rPr>
          <w:b/>
          <w:bCs/>
          <w:u w:val="single"/>
        </w:rPr>
      </w:pPr>
      <w:r w:rsidRPr="008E45D7">
        <w:rPr>
          <w:b/>
          <w:bCs/>
          <w:u w:val="single"/>
        </w:rPr>
        <w:t>Heuristic Site Evaluation</w:t>
      </w:r>
      <w:r w:rsidR="00692BB2" w:rsidRPr="008E45D7">
        <w:rPr>
          <w:b/>
          <w:bCs/>
          <w:u w:val="single"/>
        </w:rPr>
        <w:t xml:space="preserve"> of Indeed.com </w:t>
      </w:r>
    </w:p>
    <w:p w14:paraId="6F5F3E4D" w14:textId="33E60610" w:rsidR="001D5D11" w:rsidRDefault="001D5D11">
      <w:pPr>
        <w:rPr>
          <w:u w:val="single"/>
        </w:rPr>
      </w:pPr>
    </w:p>
    <w:p w14:paraId="1A83517B" w14:textId="67BA80F3" w:rsidR="001D5D11" w:rsidRDefault="001D5D11" w:rsidP="00257EAE">
      <w:r>
        <w:t>Like many people</w:t>
      </w:r>
      <w:r w:rsidR="00F52A03">
        <w:t xml:space="preserve"> in 2020, my partner and I found ourselves looking for work</w:t>
      </w:r>
      <w:r w:rsidR="0039106B">
        <w:t xml:space="preserve">. There are a lot of job sites ranging in specificity as well as quality. </w:t>
      </w:r>
      <w:r w:rsidR="00A84AFF">
        <w:t xml:space="preserve">One site I found myself using consistently over other options was Indeed.com. </w:t>
      </w:r>
      <w:r w:rsidR="00CA2CA2">
        <w:t xml:space="preserve">Generally, I thought it did a good job finding relevant results and I liked </w:t>
      </w:r>
      <w:r w:rsidR="00105714">
        <w:t>the ability to sort by date, distance, and experience level</w:t>
      </w:r>
      <w:r w:rsidR="00404199">
        <w:t xml:space="preserve">. </w:t>
      </w:r>
      <w:r w:rsidR="000141E3">
        <w:t>Indeed</w:t>
      </w:r>
      <w:r w:rsidR="00E73E37">
        <w:t>.com</w:t>
      </w:r>
      <w:r w:rsidR="000141E3">
        <w:t xml:space="preserve"> </w:t>
      </w:r>
      <w:r w:rsidR="00562162">
        <w:t xml:space="preserve">is </w:t>
      </w:r>
      <w:r w:rsidR="00AB181D">
        <w:t xml:space="preserve">also accessible without an account, unlike Glassdoor or LinkedIn. </w:t>
      </w:r>
      <w:r w:rsidR="003C1C1F">
        <w:t xml:space="preserve">While there are benefits to creating an account, such as job alerts, </w:t>
      </w:r>
      <w:r w:rsidR="00625E7F">
        <w:t xml:space="preserve">it’s not necessary for the main purpose of browsing jobs. </w:t>
      </w:r>
    </w:p>
    <w:p w14:paraId="6C95F380" w14:textId="4FAB5DBA" w:rsidR="00856734" w:rsidRDefault="00856734"/>
    <w:p w14:paraId="7C377585" w14:textId="71A5899C" w:rsidR="00856734" w:rsidRPr="001D5D11" w:rsidRDefault="008A14C1" w:rsidP="00257EAE">
      <w:r>
        <w:t xml:space="preserve">The majority of content on Indeed is </w:t>
      </w:r>
      <w:r w:rsidR="00D42918">
        <w:t xml:space="preserve">from outside sources and so </w:t>
      </w:r>
      <w:r w:rsidR="00A40995">
        <w:t xml:space="preserve">the User Interface is especially important in making the site seem cohesive </w:t>
      </w:r>
      <w:r w:rsidR="00B546AC">
        <w:t xml:space="preserve">and high quality. </w:t>
      </w:r>
      <w:r w:rsidR="00007A40">
        <w:t xml:space="preserve">Another challenge Indeed faces is that </w:t>
      </w:r>
      <w:r w:rsidR="006E1062">
        <w:t xml:space="preserve">job postings are text heavy by nature and can easily be overwhelming to the user. </w:t>
      </w:r>
      <w:r w:rsidR="004310EB">
        <w:t>I will look at these challenges and others Indeed.com might face by comparing the current site (as accessed March 2021)</w:t>
      </w:r>
      <w:r w:rsidR="00C96D22">
        <w:t xml:space="preserve"> to the </w:t>
      </w:r>
      <w:proofErr w:type="spellStart"/>
      <w:r w:rsidR="00C96D22">
        <w:t>Neilsen</w:t>
      </w:r>
      <w:proofErr w:type="spellEnd"/>
      <w:r w:rsidR="00C96D22">
        <w:t xml:space="preserve"> Norman Group’s </w:t>
      </w:r>
      <w:hyperlink r:id="rId5" w:history="1">
        <w:r w:rsidR="00C96D22" w:rsidRPr="00193272">
          <w:rPr>
            <w:rStyle w:val="Hyperlink"/>
          </w:rPr>
          <w:t xml:space="preserve">10 Usability </w:t>
        </w:r>
        <w:r w:rsidR="002D4E51" w:rsidRPr="00193272">
          <w:rPr>
            <w:rStyle w:val="Hyperlink"/>
          </w:rPr>
          <w:t>Heuristics for User Interface Design</w:t>
        </w:r>
      </w:hyperlink>
      <w:r w:rsidR="00193272">
        <w:t xml:space="preserve">. </w:t>
      </w:r>
    </w:p>
    <w:p w14:paraId="57FEA9DB" w14:textId="77777777" w:rsidR="00325317" w:rsidRDefault="00325317" w:rsidP="00325317"/>
    <w:p w14:paraId="47B4D9FD" w14:textId="3D1EC299" w:rsidR="000E2D43" w:rsidRPr="00325317" w:rsidRDefault="00325317" w:rsidP="00325317">
      <w:pPr>
        <w:rPr>
          <w:b/>
          <w:bCs/>
        </w:rPr>
      </w:pPr>
      <w:r w:rsidRPr="00325317">
        <w:rPr>
          <w:b/>
          <w:bCs/>
        </w:rPr>
        <w:t xml:space="preserve">#1 </w:t>
      </w:r>
      <w:r w:rsidR="000E2D43" w:rsidRPr="00325317">
        <w:rPr>
          <w:b/>
          <w:bCs/>
        </w:rPr>
        <w:t>Visibility</w:t>
      </w:r>
      <w:r w:rsidR="005A2939" w:rsidRPr="00325317">
        <w:rPr>
          <w:b/>
          <w:bCs/>
        </w:rPr>
        <w:t xml:space="preserve"> of </w:t>
      </w:r>
      <w:r w:rsidR="00577E06">
        <w:rPr>
          <w:b/>
          <w:bCs/>
        </w:rPr>
        <w:t>s</w:t>
      </w:r>
      <w:r w:rsidR="005A2939" w:rsidRPr="00325317">
        <w:rPr>
          <w:b/>
          <w:bCs/>
        </w:rPr>
        <w:t xml:space="preserve">ystem </w:t>
      </w:r>
      <w:r w:rsidR="00577E06">
        <w:rPr>
          <w:b/>
          <w:bCs/>
        </w:rPr>
        <w:t>s</w:t>
      </w:r>
      <w:r w:rsidR="005A2939" w:rsidRPr="00325317">
        <w:rPr>
          <w:b/>
          <w:bCs/>
        </w:rPr>
        <w:t>tatus</w:t>
      </w:r>
    </w:p>
    <w:p w14:paraId="7E8339DD" w14:textId="2CCDAC3E" w:rsidR="00B97053" w:rsidRDefault="00792616" w:rsidP="00257EAE">
      <w:r>
        <w:t xml:space="preserve">This </w:t>
      </w:r>
      <w:r w:rsidR="00D751BF">
        <w:t>principle focuses on the feedback given to a user</w:t>
      </w:r>
      <w:r w:rsidR="002E5FB1">
        <w:t xml:space="preserve"> so that they can situate themselves among interactions.</w:t>
      </w:r>
      <w:r w:rsidR="00BF6D91">
        <w:t xml:space="preserve"> </w:t>
      </w:r>
      <w:proofErr w:type="gramStart"/>
      <w:r w:rsidR="00BF6D91">
        <w:t>Indeed</w:t>
      </w:r>
      <w:proofErr w:type="gramEnd"/>
      <w:r w:rsidR="00BF6D91">
        <w:t xml:space="preserve"> </w:t>
      </w:r>
      <w:r w:rsidR="00002F99">
        <w:t xml:space="preserve">fulfills this principle </w:t>
      </w:r>
      <w:r w:rsidR="00AB039B">
        <w:t>by displaying page numbers at the top of the results</w:t>
      </w:r>
      <w:r w:rsidR="00CC7446">
        <w:t xml:space="preserve"> and </w:t>
      </w:r>
      <w:r w:rsidR="00F75282">
        <w:t xml:space="preserve">having a text box with recent searches. If a user visits the site multiple times, they will observe that Indeed ‘remembers’ recent searches </w:t>
      </w:r>
      <w:r w:rsidR="004356CB">
        <w:t xml:space="preserve">and even </w:t>
      </w:r>
      <w:r w:rsidR="000338C5">
        <w:t xml:space="preserve">automatically filters job results </w:t>
      </w:r>
      <w:r w:rsidR="0081482A">
        <w:t>“since your last visit”</w:t>
      </w:r>
      <w:r w:rsidR="000B776E">
        <w:t xml:space="preserve"> and </w:t>
      </w:r>
      <w:r w:rsidR="00A63E8C">
        <w:t xml:space="preserve">“new” marked on some listings. </w:t>
      </w:r>
      <w:r w:rsidR="00357545">
        <w:t xml:space="preserve">This makes it easier for the user to </w:t>
      </w:r>
      <w:r w:rsidR="00533BA9">
        <w:t xml:space="preserve">pick up the search where it was left off. </w:t>
      </w:r>
    </w:p>
    <w:p w14:paraId="332D074C" w14:textId="617DCBE5" w:rsidR="00B97053" w:rsidRDefault="00B97053" w:rsidP="005A2939"/>
    <w:p w14:paraId="3203EF80" w14:textId="07F93FAA" w:rsidR="00B97053" w:rsidRDefault="00B97053" w:rsidP="005A2939">
      <w:r>
        <w:t xml:space="preserve">One potential </w:t>
      </w:r>
      <w:r w:rsidR="00257EAE">
        <w:t xml:space="preserve">gap I noted was that </w:t>
      </w:r>
      <w:r w:rsidR="00E2740B">
        <w:t>clicking on a job title leads you into a new tab</w:t>
      </w:r>
      <w:r w:rsidR="00A37850">
        <w:t xml:space="preserve"> with more detailed information but when returning to the </w:t>
      </w:r>
      <w:r w:rsidR="00554BD3">
        <w:t xml:space="preserve">search list, there’s no indicator as to what link was just visited. </w:t>
      </w:r>
      <w:r w:rsidR="00DD042C">
        <w:t xml:space="preserve">A change in color after visiting a link is a common solution to these search lists so that </w:t>
      </w:r>
      <w:r w:rsidR="005171BC">
        <w:t xml:space="preserve">the user can automatically return to the list and situate themselves immediately. </w:t>
      </w:r>
    </w:p>
    <w:p w14:paraId="30C6D31D" w14:textId="569DC3F2" w:rsidR="000E2D43" w:rsidRDefault="000E2D43"/>
    <w:p w14:paraId="7D72EE88" w14:textId="6DAB876D" w:rsidR="000E2D43" w:rsidRDefault="00DB6F36">
      <w:pPr>
        <w:rPr>
          <w:b/>
          <w:bCs/>
        </w:rPr>
      </w:pPr>
      <w:r>
        <w:rPr>
          <w:b/>
          <w:bCs/>
        </w:rPr>
        <w:t xml:space="preserve">#2 </w:t>
      </w:r>
      <w:r w:rsidR="00577E06">
        <w:rPr>
          <w:b/>
          <w:bCs/>
        </w:rPr>
        <w:t>Match between system and the real world</w:t>
      </w:r>
    </w:p>
    <w:p w14:paraId="68774513" w14:textId="784A5E84" w:rsidR="00577E06" w:rsidRPr="001318B1" w:rsidRDefault="00404D23">
      <w:r>
        <w:t xml:space="preserve">First-time users </w:t>
      </w:r>
      <w:r w:rsidR="00770156">
        <w:t xml:space="preserve">of a website are already inundated with new information and so it’s important to base your website in </w:t>
      </w:r>
      <w:r w:rsidR="00A1172A">
        <w:t>familiarity</w:t>
      </w:r>
      <w:r w:rsidR="00A93891">
        <w:t xml:space="preserve">, </w:t>
      </w:r>
      <w:r w:rsidR="00DB029C">
        <w:t>especially in</w:t>
      </w:r>
      <w:r w:rsidR="00A93891">
        <w:t xml:space="preserve"> your terminology. </w:t>
      </w:r>
      <w:r w:rsidR="001B30E0">
        <w:t>Inde</w:t>
      </w:r>
      <w:r w:rsidR="00602858">
        <w:t>ed</w:t>
      </w:r>
      <w:r w:rsidR="003976AC">
        <w:t>’s vocabulary revolves around</w:t>
      </w:r>
      <w:r w:rsidR="00C7675F">
        <w:t xml:space="preserve"> occupations</w:t>
      </w:r>
      <w:r w:rsidR="0063203B">
        <w:t xml:space="preserve">. The issue </w:t>
      </w:r>
      <w:r w:rsidR="00EF4094">
        <w:t xml:space="preserve">with this is that job descriptions can vary from industry to industry. </w:t>
      </w:r>
      <w:proofErr w:type="gramStart"/>
      <w:r w:rsidR="00773B2C">
        <w:t>Indeed</w:t>
      </w:r>
      <w:proofErr w:type="gramEnd"/>
      <w:r w:rsidR="00773B2C">
        <w:t xml:space="preserve"> attempts to rectify this by </w:t>
      </w:r>
      <w:r w:rsidR="00334E10">
        <w:t>creating sub-categories</w:t>
      </w:r>
      <w:r w:rsidR="00E966FB">
        <w:t xml:space="preserve"> of keywords</w:t>
      </w:r>
      <w:r w:rsidR="00334E10">
        <w:t xml:space="preserve"> within categories in a search.</w:t>
      </w:r>
      <w:r w:rsidR="001702FE">
        <w:t xml:space="preserve"> Hopefully these keywords reflect the real-world usage</w:t>
      </w:r>
      <w:r w:rsidR="00991390">
        <w:t xml:space="preserve">. </w:t>
      </w:r>
    </w:p>
    <w:p w14:paraId="4A3E2907" w14:textId="4DB8D400" w:rsidR="000E2D43" w:rsidRDefault="000E2D43"/>
    <w:p w14:paraId="46A9D167" w14:textId="2C99EDE2" w:rsidR="000E2D43" w:rsidRDefault="00991390">
      <w:pPr>
        <w:rPr>
          <w:b/>
          <w:bCs/>
        </w:rPr>
      </w:pPr>
      <w:r>
        <w:rPr>
          <w:b/>
          <w:bCs/>
        </w:rPr>
        <w:t>#3 User control and freedom</w:t>
      </w:r>
    </w:p>
    <w:p w14:paraId="2847B1C6" w14:textId="7E6A9892" w:rsidR="00991390" w:rsidRPr="00991390" w:rsidRDefault="00F8170D">
      <w:r>
        <w:t>Users need to feel free to navigate the site and not feel stuck or that an action is irreversible if a mistake is made. I’m not sure how much this applies to Indeed’s site because</w:t>
      </w:r>
      <w:r w:rsidR="005C3EB3">
        <w:t xml:space="preserve"> the stakes are pretty </w:t>
      </w:r>
      <w:r w:rsidR="00A500B2">
        <w:t>low,</w:t>
      </w:r>
      <w:r w:rsidR="005C3EB3">
        <w:t xml:space="preserve"> </w:t>
      </w:r>
      <w:r w:rsidR="006B4AAC">
        <w:t xml:space="preserve">a window can always be existed, </w:t>
      </w:r>
      <w:r w:rsidR="005C3EB3">
        <w:t xml:space="preserve">and a search can be redone fairly painlessly. </w:t>
      </w:r>
      <w:proofErr w:type="gramStart"/>
      <w:r w:rsidR="00E733F9">
        <w:t>Indeed</w:t>
      </w:r>
      <w:proofErr w:type="gramEnd"/>
      <w:r w:rsidR="00E733F9">
        <w:t xml:space="preserve"> also </w:t>
      </w:r>
      <w:r w:rsidR="007A4F40">
        <w:t>makes</w:t>
      </w:r>
      <w:r w:rsidR="00AE0703">
        <w:t xml:space="preserve"> most of its heading a clickable link so users are able to explore both the job description and the company description. </w:t>
      </w:r>
    </w:p>
    <w:p w14:paraId="7CEDF088" w14:textId="461B4E9E" w:rsidR="000E2D43" w:rsidRDefault="000E2D43"/>
    <w:p w14:paraId="20A3D226" w14:textId="6363E9C7" w:rsidR="000E2D43" w:rsidRDefault="00A500B2">
      <w:pPr>
        <w:rPr>
          <w:b/>
          <w:bCs/>
        </w:rPr>
      </w:pPr>
      <w:r>
        <w:rPr>
          <w:b/>
          <w:bCs/>
        </w:rPr>
        <w:t xml:space="preserve">#4 </w:t>
      </w:r>
      <w:r w:rsidR="000E2D43" w:rsidRPr="005C3EB3">
        <w:rPr>
          <w:b/>
          <w:bCs/>
        </w:rPr>
        <w:t xml:space="preserve">Consistency &amp; </w:t>
      </w:r>
      <w:r w:rsidR="00056979">
        <w:rPr>
          <w:b/>
          <w:bCs/>
        </w:rPr>
        <w:t>s</w:t>
      </w:r>
      <w:r w:rsidR="000E2D43" w:rsidRPr="005C3EB3">
        <w:rPr>
          <w:b/>
          <w:bCs/>
        </w:rPr>
        <w:t>tandards</w:t>
      </w:r>
    </w:p>
    <w:p w14:paraId="582ADE0B" w14:textId="04E410E9" w:rsidR="007A7918" w:rsidRPr="007A7918" w:rsidRDefault="00D43C8D">
      <w:r>
        <w:lastRenderedPageBreak/>
        <w:t xml:space="preserve">Much like #2, this </w:t>
      </w:r>
      <w:r w:rsidR="00CE0A0C">
        <w:t>principle</w:t>
      </w:r>
      <w:r w:rsidR="00683ED0">
        <w:t xml:space="preserve"> </w:t>
      </w:r>
      <w:r w:rsidR="002D3F86">
        <w:t xml:space="preserve">is based in familiarity for the users. </w:t>
      </w:r>
      <w:r w:rsidR="00A52ADF">
        <w:t xml:space="preserve">If </w:t>
      </w:r>
      <w:r w:rsidR="009577B9">
        <w:t>your site is a job posting board</w:t>
      </w:r>
      <w:r w:rsidR="006515A2">
        <w:t>,</w:t>
      </w:r>
      <w:r w:rsidR="009577B9">
        <w:t xml:space="preserve"> like Indeed</w:t>
      </w:r>
      <w:r w:rsidR="006515A2">
        <w:t>,</w:t>
      </w:r>
      <w:r w:rsidR="009577B9">
        <w:t xml:space="preserve"> it shouldn’t look</w:t>
      </w:r>
      <w:r w:rsidR="00FC6226">
        <w:t xml:space="preserve"> alien from any job </w:t>
      </w:r>
      <w:r w:rsidR="006515A2">
        <w:t xml:space="preserve">site </w:t>
      </w:r>
      <w:r w:rsidR="00FC6226">
        <w:t xml:space="preserve">the user has ever seen. </w:t>
      </w:r>
      <w:r w:rsidR="00B60C9E">
        <w:t>Industry standards and unique branded content can co-exist</w:t>
      </w:r>
      <w:r w:rsidR="0003624E">
        <w:t xml:space="preserve">. </w:t>
      </w:r>
      <w:r w:rsidR="006515A2">
        <w:t xml:space="preserve">For instance, </w:t>
      </w:r>
      <w:proofErr w:type="gramStart"/>
      <w:r w:rsidR="0003624E">
        <w:t>Indeed</w:t>
      </w:r>
      <w:proofErr w:type="gramEnd"/>
      <w:r w:rsidR="0003624E">
        <w:t xml:space="preserve"> follows conventions such as having the search tool being at the top o</w:t>
      </w:r>
      <w:r w:rsidR="006515A2">
        <w:t xml:space="preserve">f each page. </w:t>
      </w:r>
    </w:p>
    <w:p w14:paraId="7FDCD2BF" w14:textId="558DF547" w:rsidR="000E2D43" w:rsidRDefault="000E2D43"/>
    <w:p w14:paraId="4207836D" w14:textId="65DD4E35" w:rsidR="000E2D43" w:rsidRDefault="00661D92">
      <w:pPr>
        <w:rPr>
          <w:b/>
          <w:bCs/>
        </w:rPr>
      </w:pPr>
      <w:r>
        <w:rPr>
          <w:b/>
          <w:bCs/>
        </w:rPr>
        <w:t xml:space="preserve">#5 </w:t>
      </w:r>
      <w:r w:rsidR="000E2D43" w:rsidRPr="00661D92">
        <w:rPr>
          <w:b/>
          <w:bCs/>
        </w:rPr>
        <w:t xml:space="preserve">Error </w:t>
      </w:r>
      <w:r w:rsidR="00056979">
        <w:rPr>
          <w:b/>
          <w:bCs/>
        </w:rPr>
        <w:t>p</w:t>
      </w:r>
      <w:r w:rsidR="000E2D43" w:rsidRPr="00661D92">
        <w:rPr>
          <w:b/>
          <w:bCs/>
        </w:rPr>
        <w:t xml:space="preserve">revention </w:t>
      </w:r>
    </w:p>
    <w:p w14:paraId="73FFCF9A" w14:textId="4CF6E40D" w:rsidR="000E2D43" w:rsidRDefault="0059580A">
      <w:pPr>
        <w:rPr>
          <w:rFonts w:eastAsia="Times New Roman" w:cstheme="minorHAnsi"/>
        </w:rPr>
      </w:pPr>
      <w:r>
        <w:t xml:space="preserve">The Nielsen Norman group defines two types </w:t>
      </w:r>
      <w:r w:rsidRPr="00AD5C8B">
        <w:rPr>
          <w:rFonts w:cstheme="minorHAnsi"/>
        </w:rPr>
        <w:t>of errors</w:t>
      </w:r>
      <w:r w:rsidR="00AD5C8B" w:rsidRPr="00AD5C8B">
        <w:rPr>
          <w:rFonts w:cstheme="minorHAnsi"/>
        </w:rPr>
        <w:t>, slips and mistakes</w:t>
      </w:r>
      <w:r w:rsidRPr="00AD5C8B">
        <w:rPr>
          <w:rFonts w:cstheme="minorHAnsi"/>
        </w:rPr>
        <w:t xml:space="preserve">: </w:t>
      </w:r>
      <w:r w:rsidR="00AD5C8B" w:rsidRPr="00AD5C8B">
        <w:rPr>
          <w:rFonts w:cstheme="minorHAnsi"/>
        </w:rPr>
        <w:t>“</w:t>
      </w:r>
      <w:r w:rsidR="00AD5C8B" w:rsidRPr="00AD5C8B">
        <w:rPr>
          <w:rFonts w:eastAsia="Times New Roman" w:cstheme="minorHAnsi"/>
        </w:rPr>
        <w:t>Slips are unconscious errors caused by inattention. Mistakes are conscious errors based on a mismatch between the user’s mental model and the design.”</w:t>
      </w:r>
      <w:r w:rsidR="00CE0B83">
        <w:rPr>
          <w:rFonts w:eastAsia="Times New Roman" w:cstheme="minorHAnsi"/>
        </w:rPr>
        <w:t xml:space="preserve"> A good website will guide </w:t>
      </w:r>
      <w:r w:rsidR="00E10DCF">
        <w:rPr>
          <w:rFonts w:eastAsia="Times New Roman" w:cstheme="minorHAnsi"/>
        </w:rPr>
        <w:t>the user away from pitfalls</w:t>
      </w:r>
      <w:r w:rsidR="002E7870">
        <w:rPr>
          <w:rFonts w:eastAsia="Times New Roman" w:cstheme="minorHAnsi"/>
        </w:rPr>
        <w:t xml:space="preserve"> and not burden the user’s memory</w:t>
      </w:r>
      <w:r w:rsidR="00577C74">
        <w:rPr>
          <w:rFonts w:eastAsia="Times New Roman" w:cstheme="minorHAnsi"/>
        </w:rPr>
        <w:t xml:space="preserve"> from one page to the next. </w:t>
      </w:r>
      <w:proofErr w:type="gramStart"/>
      <w:r w:rsidR="00577C74">
        <w:rPr>
          <w:rFonts w:eastAsia="Times New Roman" w:cstheme="minorHAnsi"/>
        </w:rPr>
        <w:t>Indeed</w:t>
      </w:r>
      <w:proofErr w:type="gramEnd"/>
      <w:r w:rsidR="00577C74">
        <w:rPr>
          <w:rFonts w:eastAsia="Times New Roman" w:cstheme="minorHAnsi"/>
        </w:rPr>
        <w:t xml:space="preserve"> shows the search term on each page</w:t>
      </w:r>
      <w:r w:rsidR="00163980">
        <w:rPr>
          <w:rFonts w:eastAsia="Times New Roman" w:cstheme="minorHAnsi"/>
        </w:rPr>
        <w:t xml:space="preserve"> and</w:t>
      </w:r>
      <w:r w:rsidR="007A7CBE">
        <w:rPr>
          <w:rFonts w:eastAsia="Times New Roman" w:cstheme="minorHAnsi"/>
        </w:rPr>
        <w:t xml:space="preserve"> allows each post chosen to be exited without difficulty. </w:t>
      </w:r>
    </w:p>
    <w:p w14:paraId="58FD4661" w14:textId="77777777" w:rsidR="00E10DCF" w:rsidRPr="00CE0B83" w:rsidRDefault="00E10DCF">
      <w:pPr>
        <w:rPr>
          <w:rFonts w:eastAsia="Times New Roman" w:cstheme="minorHAnsi"/>
        </w:rPr>
      </w:pPr>
    </w:p>
    <w:p w14:paraId="305CCACD" w14:textId="59BB77A2" w:rsidR="000E2D43" w:rsidRDefault="0052064F">
      <w:pPr>
        <w:rPr>
          <w:b/>
          <w:bCs/>
        </w:rPr>
      </w:pPr>
      <w:r>
        <w:rPr>
          <w:b/>
          <w:bCs/>
        </w:rPr>
        <w:t xml:space="preserve">#6 </w:t>
      </w:r>
      <w:r w:rsidR="000E2D43" w:rsidRPr="00AE0703">
        <w:rPr>
          <w:b/>
          <w:bCs/>
        </w:rPr>
        <w:t>Recognition Not Recall</w:t>
      </w:r>
    </w:p>
    <w:p w14:paraId="07E97A44" w14:textId="377ADB40" w:rsidR="006C791F" w:rsidRPr="00046426" w:rsidRDefault="00046426">
      <w:r>
        <w:t>Again, a website should reduce the</w:t>
      </w:r>
      <w:r w:rsidR="009F4239">
        <w:t xml:space="preserve"> memory </w:t>
      </w:r>
      <w:r w:rsidR="001E4A16">
        <w:t xml:space="preserve">load </w:t>
      </w:r>
      <w:r w:rsidR="009F4239">
        <w:t>required by the user.</w:t>
      </w:r>
      <w:r w:rsidR="001D1397">
        <w:t xml:space="preserve"> </w:t>
      </w:r>
      <w:proofErr w:type="gramStart"/>
      <w:r w:rsidR="001D1397">
        <w:t>Indeed</w:t>
      </w:r>
      <w:proofErr w:type="gramEnd"/>
      <w:r w:rsidR="001D1397">
        <w:t xml:space="preserve"> makes menus and labels stand out </w:t>
      </w:r>
      <w:r w:rsidR="00431DFE">
        <w:t>subtly by changing the background color</w:t>
      </w:r>
      <w:r w:rsidR="00B538B6">
        <w:t xml:space="preserve"> or text color. </w:t>
      </w:r>
      <w:r w:rsidR="00280ABF">
        <w:t>Again, c</w:t>
      </w:r>
      <w:r w:rsidR="00C51227">
        <w:t>onsistency also goes a long way in helping users learn a</w:t>
      </w:r>
      <w:r w:rsidR="00280ABF">
        <w:t xml:space="preserve">nd navigate a site. </w:t>
      </w:r>
    </w:p>
    <w:p w14:paraId="01EA4CD6" w14:textId="29757A57" w:rsidR="000E2D43" w:rsidRDefault="000E2D43"/>
    <w:p w14:paraId="1AE31B86" w14:textId="0B70B97A" w:rsidR="000E2D43" w:rsidRDefault="00280ABF">
      <w:pPr>
        <w:rPr>
          <w:b/>
          <w:bCs/>
        </w:rPr>
      </w:pPr>
      <w:r>
        <w:rPr>
          <w:b/>
          <w:bCs/>
        </w:rPr>
        <w:t xml:space="preserve">#7 </w:t>
      </w:r>
      <w:r w:rsidR="000E2D43" w:rsidRPr="00280ABF">
        <w:rPr>
          <w:b/>
          <w:bCs/>
        </w:rPr>
        <w:t xml:space="preserve">Flexibility and </w:t>
      </w:r>
      <w:r w:rsidRPr="00280ABF">
        <w:rPr>
          <w:b/>
          <w:bCs/>
        </w:rPr>
        <w:t>e</w:t>
      </w:r>
      <w:r w:rsidR="000E2D43" w:rsidRPr="00280ABF">
        <w:rPr>
          <w:b/>
          <w:bCs/>
        </w:rPr>
        <w:t>fficiency</w:t>
      </w:r>
      <w:r w:rsidRPr="00280ABF">
        <w:rPr>
          <w:b/>
          <w:bCs/>
        </w:rPr>
        <w:t xml:space="preserve"> of use</w:t>
      </w:r>
    </w:p>
    <w:p w14:paraId="7E882999" w14:textId="4110D474" w:rsidR="00280ABF" w:rsidRPr="00280ABF" w:rsidRDefault="001C1513">
      <w:proofErr w:type="gramStart"/>
      <w:r>
        <w:t>Indeed</w:t>
      </w:r>
      <w:proofErr w:type="gramEnd"/>
      <w:r>
        <w:t xml:space="preserve"> offers customization through their account service. By </w:t>
      </w:r>
      <w:r w:rsidR="0026684B">
        <w:t>signing in, you can add a resume</w:t>
      </w:r>
      <w:r w:rsidR="00794E8E">
        <w:t xml:space="preserve"> which cuts steps out of uploading a resume to every job posting. </w:t>
      </w:r>
      <w:r w:rsidR="00433022">
        <w:t>You can also save specific job searches and tu</w:t>
      </w:r>
      <w:r w:rsidR="00152227">
        <w:t xml:space="preserve">rn on </w:t>
      </w:r>
      <w:r w:rsidR="00094909">
        <w:t xml:space="preserve">email notifications. </w:t>
      </w:r>
      <w:r w:rsidR="005E05D2">
        <w:t xml:space="preserve">Job searchers often apply to multiple postings at </w:t>
      </w:r>
      <w:r w:rsidR="00556A79">
        <w:t xml:space="preserve">once and saving some of the information makes the process a little less repetitive and tedious. </w:t>
      </w:r>
    </w:p>
    <w:p w14:paraId="25EF1205" w14:textId="5F931A10" w:rsidR="000E2D43" w:rsidRDefault="000E2D43"/>
    <w:p w14:paraId="295BC642" w14:textId="3E281406" w:rsidR="000E2D43" w:rsidRDefault="008E45D7">
      <w:pPr>
        <w:rPr>
          <w:b/>
          <w:bCs/>
        </w:rPr>
      </w:pPr>
      <w:r w:rsidRPr="008E45D7">
        <w:rPr>
          <w:b/>
          <w:bCs/>
        </w:rPr>
        <w:t xml:space="preserve">#8 </w:t>
      </w:r>
      <w:r w:rsidR="000E2D43" w:rsidRPr="008E45D7">
        <w:rPr>
          <w:b/>
          <w:bCs/>
        </w:rPr>
        <w:t>Aesthetic and minimalis</w:t>
      </w:r>
      <w:r>
        <w:rPr>
          <w:b/>
          <w:bCs/>
        </w:rPr>
        <w:t>t design</w:t>
      </w:r>
    </w:p>
    <w:p w14:paraId="22950598" w14:textId="46405EEC" w:rsidR="008E45D7" w:rsidRPr="008E45D7" w:rsidRDefault="009B56EB">
      <w:r>
        <w:t>E</w:t>
      </w:r>
      <w:r w:rsidR="00D04166">
        <w:t>ffectively</w:t>
      </w:r>
      <w:r>
        <w:t xml:space="preserve">, focus on the essentials. Too much information can overwhelm and too little can frustrate a user. Minimalist design is </w:t>
      </w:r>
      <w:r w:rsidR="00F1700A">
        <w:t>basically synonymous with the Web at this point because it</w:t>
      </w:r>
      <w:r w:rsidR="00FA5E8F">
        <w:t xml:space="preserve"> works. </w:t>
      </w:r>
      <w:proofErr w:type="gramStart"/>
      <w:r w:rsidR="00FA5E8F">
        <w:t>Indeed</w:t>
      </w:r>
      <w:proofErr w:type="gramEnd"/>
      <w:r w:rsidR="00FA5E8F">
        <w:t xml:space="preserve"> veers incredibly minimalistic and </w:t>
      </w:r>
      <w:r w:rsidR="00722392">
        <w:t>almost appears as a basic HTML page aside from some subtle styling</w:t>
      </w:r>
      <w:r w:rsidR="003E5D00">
        <w:t xml:space="preserve">. All their pages </w:t>
      </w:r>
      <w:r w:rsidR="004738AE">
        <w:t>render</w:t>
      </w:r>
      <w:r w:rsidR="003E5D00">
        <w:t xml:space="preserve"> in white and black with blue and gray accents. </w:t>
      </w:r>
      <w:r w:rsidR="00842938">
        <w:t>Indeed’s designers probably chose this simplicity to appear more professional and/or not to distract the user in an already text-heavy</w:t>
      </w:r>
      <w:r w:rsidR="00611B58">
        <w:t xml:space="preserve"> page. </w:t>
      </w:r>
      <w:r w:rsidR="00842938">
        <w:t xml:space="preserve"> </w:t>
      </w:r>
    </w:p>
    <w:p w14:paraId="09973E8C" w14:textId="0A473025" w:rsidR="000E2D43" w:rsidRDefault="000E2D43"/>
    <w:p w14:paraId="680EA027" w14:textId="149EC882" w:rsidR="000E2D43" w:rsidRDefault="00611B58">
      <w:pPr>
        <w:rPr>
          <w:b/>
          <w:bCs/>
        </w:rPr>
      </w:pPr>
      <w:r>
        <w:rPr>
          <w:b/>
          <w:bCs/>
        </w:rPr>
        <w:t xml:space="preserve">#9 Help users </w:t>
      </w:r>
      <w:r w:rsidR="00FF5082">
        <w:rPr>
          <w:b/>
          <w:bCs/>
        </w:rPr>
        <w:t>recognize, diagnose, and recover from errors</w:t>
      </w:r>
    </w:p>
    <w:p w14:paraId="2A7EDD5F" w14:textId="5F1EBD77" w:rsidR="00FF5082" w:rsidRPr="00D04166" w:rsidRDefault="00BC4BED">
      <w:r>
        <w:t xml:space="preserve">This </w:t>
      </w:r>
      <w:proofErr w:type="gramStart"/>
      <w:r>
        <w:t>principle</w:t>
      </w:r>
      <w:proofErr w:type="gramEnd"/>
      <w:r>
        <w:t xml:space="preserve"> stresses using plain language </w:t>
      </w:r>
      <w:r w:rsidR="00CB2BF4">
        <w:t>when displaying error messages. I have not encountered an error messages on Indeed yet</w:t>
      </w:r>
      <w:r w:rsidR="00993224">
        <w:t xml:space="preserve"> so I can’t </w:t>
      </w:r>
      <w:r w:rsidR="00DD751E">
        <w:t xml:space="preserve">verify if Indeed adheres or not. </w:t>
      </w:r>
    </w:p>
    <w:p w14:paraId="18C1FD12" w14:textId="65166531" w:rsidR="00143DCB" w:rsidRDefault="00143DCB"/>
    <w:p w14:paraId="2734F7D9" w14:textId="72B474A1" w:rsidR="00143DCB" w:rsidRPr="00741AED" w:rsidRDefault="00741AED">
      <w:pPr>
        <w:rPr>
          <w:b/>
          <w:bCs/>
        </w:rPr>
      </w:pPr>
      <w:r>
        <w:rPr>
          <w:b/>
          <w:bCs/>
        </w:rPr>
        <w:t xml:space="preserve">#10 </w:t>
      </w:r>
      <w:r w:rsidR="00143DCB" w:rsidRPr="00741AED">
        <w:rPr>
          <w:b/>
          <w:bCs/>
        </w:rPr>
        <w:t xml:space="preserve">Help and </w:t>
      </w:r>
      <w:r>
        <w:rPr>
          <w:b/>
          <w:bCs/>
        </w:rPr>
        <w:t>d</w:t>
      </w:r>
      <w:r w:rsidR="00143DCB" w:rsidRPr="00741AED">
        <w:rPr>
          <w:b/>
          <w:bCs/>
        </w:rPr>
        <w:t>ocumentation</w:t>
      </w:r>
    </w:p>
    <w:p w14:paraId="4C978AD0" w14:textId="22A0D177" w:rsidR="000E2D43" w:rsidRDefault="004137B2">
      <w:r>
        <w:t xml:space="preserve">At </w:t>
      </w:r>
      <w:proofErr w:type="gramStart"/>
      <w:r>
        <w:t>first</w:t>
      </w:r>
      <w:proofErr w:type="gramEnd"/>
      <w:r>
        <w:t xml:space="preserve"> I thought that </w:t>
      </w:r>
      <w:r w:rsidR="00DD3037">
        <w:t xml:space="preserve">Indeed does not have Help Documentation </w:t>
      </w:r>
      <w:r>
        <w:t xml:space="preserve">but I found a Help Center link at the very bottom of the Home Page. </w:t>
      </w:r>
      <w:r w:rsidR="00282D6F">
        <w:t>As far as I can see, they cover many issues</w:t>
      </w:r>
      <w:r w:rsidR="003207A6">
        <w:t xml:space="preserve"> in plain language</w:t>
      </w:r>
      <w:r w:rsidR="00001E04">
        <w:t xml:space="preserve"> but it wasn’t great that the Help Center was hard to find. </w:t>
      </w:r>
    </w:p>
    <w:sectPr w:rsidR="000E2D43" w:rsidSect="00A0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A26D82"/>
    <w:multiLevelType w:val="hybridMultilevel"/>
    <w:tmpl w:val="DBCA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1D"/>
    <w:rsid w:val="00001E04"/>
    <w:rsid w:val="00002F99"/>
    <w:rsid w:val="0000689B"/>
    <w:rsid w:val="00007A40"/>
    <w:rsid w:val="000141E3"/>
    <w:rsid w:val="000338C5"/>
    <w:rsid w:val="0003624E"/>
    <w:rsid w:val="00046426"/>
    <w:rsid w:val="00056979"/>
    <w:rsid w:val="00094909"/>
    <w:rsid w:val="000B776E"/>
    <w:rsid w:val="000D411B"/>
    <w:rsid w:val="000E2D43"/>
    <w:rsid w:val="00105714"/>
    <w:rsid w:val="001318B1"/>
    <w:rsid w:val="00143DCB"/>
    <w:rsid w:val="00152227"/>
    <w:rsid w:val="00163980"/>
    <w:rsid w:val="001702FE"/>
    <w:rsid w:val="00193272"/>
    <w:rsid w:val="001B30E0"/>
    <w:rsid w:val="001C1513"/>
    <w:rsid w:val="001D1397"/>
    <w:rsid w:val="001D5D11"/>
    <w:rsid w:val="001E4A16"/>
    <w:rsid w:val="00257EAE"/>
    <w:rsid w:val="0026684B"/>
    <w:rsid w:val="00280ABF"/>
    <w:rsid w:val="00282D6F"/>
    <w:rsid w:val="002A1BFD"/>
    <w:rsid w:val="002D3F86"/>
    <w:rsid w:val="002D4E51"/>
    <w:rsid w:val="002E5FB1"/>
    <w:rsid w:val="002E7870"/>
    <w:rsid w:val="003207A6"/>
    <w:rsid w:val="00325317"/>
    <w:rsid w:val="00334E10"/>
    <w:rsid w:val="00357545"/>
    <w:rsid w:val="0039106B"/>
    <w:rsid w:val="003976AC"/>
    <w:rsid w:val="003C1C1F"/>
    <w:rsid w:val="003E5D00"/>
    <w:rsid w:val="00404199"/>
    <w:rsid w:val="00404D23"/>
    <w:rsid w:val="004137B2"/>
    <w:rsid w:val="004310EB"/>
    <w:rsid w:val="00431DFE"/>
    <w:rsid w:val="00433022"/>
    <w:rsid w:val="004356CB"/>
    <w:rsid w:val="004738AE"/>
    <w:rsid w:val="005171BC"/>
    <w:rsid w:val="0052064F"/>
    <w:rsid w:val="00533BA9"/>
    <w:rsid w:val="00554BD3"/>
    <w:rsid w:val="00556A79"/>
    <w:rsid w:val="00562162"/>
    <w:rsid w:val="00577C74"/>
    <w:rsid w:val="00577E06"/>
    <w:rsid w:val="0059580A"/>
    <w:rsid w:val="005A2939"/>
    <w:rsid w:val="005C3EB3"/>
    <w:rsid w:val="005E05D2"/>
    <w:rsid w:val="00602858"/>
    <w:rsid w:val="00611B58"/>
    <w:rsid w:val="00621252"/>
    <w:rsid w:val="00625E7F"/>
    <w:rsid w:val="0063203B"/>
    <w:rsid w:val="006515A2"/>
    <w:rsid w:val="00661D92"/>
    <w:rsid w:val="00683ED0"/>
    <w:rsid w:val="00692BB2"/>
    <w:rsid w:val="006B4AAC"/>
    <w:rsid w:val="006C791F"/>
    <w:rsid w:val="006E1062"/>
    <w:rsid w:val="00705148"/>
    <w:rsid w:val="00722392"/>
    <w:rsid w:val="00741AED"/>
    <w:rsid w:val="00750AD5"/>
    <w:rsid w:val="00770156"/>
    <w:rsid w:val="00773B2C"/>
    <w:rsid w:val="00792616"/>
    <w:rsid w:val="00794E8E"/>
    <w:rsid w:val="007A4F40"/>
    <w:rsid w:val="007A7918"/>
    <w:rsid w:val="007A7CBE"/>
    <w:rsid w:val="007D4B94"/>
    <w:rsid w:val="007E38DD"/>
    <w:rsid w:val="008038E1"/>
    <w:rsid w:val="0081482A"/>
    <w:rsid w:val="00842938"/>
    <w:rsid w:val="00856734"/>
    <w:rsid w:val="008669DB"/>
    <w:rsid w:val="008A14C1"/>
    <w:rsid w:val="008E45D7"/>
    <w:rsid w:val="009577B9"/>
    <w:rsid w:val="0098635F"/>
    <w:rsid w:val="00991390"/>
    <w:rsid w:val="00993224"/>
    <w:rsid w:val="009B56EB"/>
    <w:rsid w:val="009F4239"/>
    <w:rsid w:val="00A02892"/>
    <w:rsid w:val="00A05EC3"/>
    <w:rsid w:val="00A1172A"/>
    <w:rsid w:val="00A37850"/>
    <w:rsid w:val="00A40995"/>
    <w:rsid w:val="00A500B2"/>
    <w:rsid w:val="00A52ADF"/>
    <w:rsid w:val="00A63E8C"/>
    <w:rsid w:val="00A84AFF"/>
    <w:rsid w:val="00A85670"/>
    <w:rsid w:val="00A93891"/>
    <w:rsid w:val="00A97D1D"/>
    <w:rsid w:val="00AB039B"/>
    <w:rsid w:val="00AB181D"/>
    <w:rsid w:val="00AD5C8B"/>
    <w:rsid w:val="00AE0703"/>
    <w:rsid w:val="00B153C6"/>
    <w:rsid w:val="00B538B6"/>
    <w:rsid w:val="00B546AC"/>
    <w:rsid w:val="00B576B8"/>
    <w:rsid w:val="00B60C9E"/>
    <w:rsid w:val="00B97053"/>
    <w:rsid w:val="00BC4BED"/>
    <w:rsid w:val="00BF6D91"/>
    <w:rsid w:val="00C51227"/>
    <w:rsid w:val="00C7675F"/>
    <w:rsid w:val="00C96D22"/>
    <w:rsid w:val="00CA2CA2"/>
    <w:rsid w:val="00CB2BF4"/>
    <w:rsid w:val="00CC7446"/>
    <w:rsid w:val="00CE0A0C"/>
    <w:rsid w:val="00CE0B83"/>
    <w:rsid w:val="00D04166"/>
    <w:rsid w:val="00D23EDF"/>
    <w:rsid w:val="00D42918"/>
    <w:rsid w:val="00D43C8D"/>
    <w:rsid w:val="00D621C2"/>
    <w:rsid w:val="00D751BF"/>
    <w:rsid w:val="00DB029C"/>
    <w:rsid w:val="00DB6F36"/>
    <w:rsid w:val="00DD042C"/>
    <w:rsid w:val="00DD3037"/>
    <w:rsid w:val="00DD751E"/>
    <w:rsid w:val="00E10DCF"/>
    <w:rsid w:val="00E2740B"/>
    <w:rsid w:val="00E733F9"/>
    <w:rsid w:val="00E73E37"/>
    <w:rsid w:val="00E752B5"/>
    <w:rsid w:val="00E966FB"/>
    <w:rsid w:val="00EF4094"/>
    <w:rsid w:val="00F1700A"/>
    <w:rsid w:val="00F33794"/>
    <w:rsid w:val="00F52A03"/>
    <w:rsid w:val="00F75282"/>
    <w:rsid w:val="00F8170D"/>
    <w:rsid w:val="00FA5E8F"/>
    <w:rsid w:val="00FC6226"/>
    <w:rsid w:val="00FF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2EDA8"/>
  <w15:chartTrackingRefBased/>
  <w15:docId w15:val="{717BF22C-52FB-864C-8D14-A93D2530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2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3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ngroup.com/articles/ten-usability-heuris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Slade, Mikaela</dc:creator>
  <cp:keywords/>
  <dc:description/>
  <cp:lastModifiedBy>Slade, Mikaela</cp:lastModifiedBy>
  <cp:revision>2</cp:revision>
  <dcterms:created xsi:type="dcterms:W3CDTF">2021-04-26T16:19:00Z</dcterms:created>
  <dcterms:modified xsi:type="dcterms:W3CDTF">2021-04-26T16:19:00Z</dcterms:modified>
</cp:coreProperties>
</file>