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DDEB" w14:textId="77777777" w:rsidR="00E55EA2" w:rsidRPr="00FE2BA1" w:rsidRDefault="00E55EA2">
      <w:pPr>
        <w:pStyle w:val="Cabealho"/>
        <w:tabs>
          <w:tab w:val="clear" w:pos="4419"/>
          <w:tab w:val="clear" w:pos="8838"/>
        </w:tabs>
        <w:rPr>
          <w:u w:val="single"/>
        </w:rPr>
      </w:pPr>
    </w:p>
    <w:p w14:paraId="67855FC1" w14:textId="77777777" w:rsidR="00E55EA2" w:rsidRDefault="0021672F" w:rsidP="0086572E">
      <w:pPr>
        <w:pStyle w:val="Ttulo"/>
        <w:rPr>
          <w:sz w:val="24"/>
        </w:rPr>
      </w:pPr>
      <w:r>
        <w:t>Documento Visão</w:t>
      </w:r>
    </w:p>
    <w:p w14:paraId="02B751B9" w14:textId="77777777" w:rsidR="00E55EA2" w:rsidRDefault="00E55EA2">
      <w:pPr>
        <w:rPr>
          <w:sz w:val="24"/>
        </w:rPr>
      </w:pPr>
    </w:p>
    <w:p w14:paraId="4DC6DB2E" w14:textId="77777777" w:rsidR="00094800" w:rsidRPr="00094800" w:rsidRDefault="00094800" w:rsidP="00094800">
      <w:pPr>
        <w:ind w:hanging="19"/>
        <w:jc w:val="both"/>
        <w:rPr>
          <w:sz w:val="24"/>
          <w:szCs w:val="24"/>
        </w:rPr>
      </w:pPr>
    </w:p>
    <w:p w14:paraId="60D35DA9" w14:textId="77777777" w:rsidR="00094800" w:rsidRDefault="0021672F" w:rsidP="00094800">
      <w:pPr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Nome do Projeto</w:t>
      </w:r>
    </w:p>
    <w:p w14:paraId="27BD0718" w14:textId="77777777" w:rsidR="0021672F" w:rsidRDefault="0021672F" w:rsidP="0021672F">
      <w:pPr>
        <w:jc w:val="both"/>
        <w:rPr>
          <w:b/>
          <w:sz w:val="24"/>
          <w:szCs w:val="24"/>
        </w:rPr>
      </w:pPr>
    </w:p>
    <w:p w14:paraId="19C5F060" w14:textId="77777777" w:rsidR="0021672F" w:rsidRDefault="00C35265" w:rsidP="0021672F">
      <w:pPr>
        <w:jc w:val="both"/>
        <w:rPr>
          <w:sz w:val="24"/>
          <w:szCs w:val="24"/>
        </w:rPr>
      </w:pPr>
      <w:r>
        <w:rPr>
          <w:sz w:val="24"/>
          <w:szCs w:val="24"/>
        </w:rPr>
        <w:t>Praticidade Médica</w:t>
      </w:r>
    </w:p>
    <w:p w14:paraId="59A33F62" w14:textId="77777777" w:rsidR="00CB69FC" w:rsidRPr="00C35265" w:rsidRDefault="00CB69FC" w:rsidP="0021672F">
      <w:pPr>
        <w:jc w:val="both"/>
        <w:rPr>
          <w:sz w:val="24"/>
          <w:szCs w:val="24"/>
        </w:rPr>
      </w:pPr>
    </w:p>
    <w:p w14:paraId="66C36864" w14:textId="77777777" w:rsidR="0021672F" w:rsidRDefault="0021672F" w:rsidP="0021672F">
      <w:pPr>
        <w:jc w:val="both"/>
        <w:rPr>
          <w:b/>
          <w:sz w:val="24"/>
          <w:szCs w:val="24"/>
        </w:rPr>
      </w:pPr>
    </w:p>
    <w:p w14:paraId="7188C3B4" w14:textId="77777777" w:rsidR="0021672F" w:rsidRDefault="0021672F" w:rsidP="0021672F">
      <w:pPr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do Problema</w:t>
      </w:r>
    </w:p>
    <w:p w14:paraId="26C8C881" w14:textId="77777777" w:rsidR="00330FC4" w:rsidRDefault="00283F26" w:rsidP="00283F26">
      <w:pPr>
        <w:tabs>
          <w:tab w:val="left" w:pos="5985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7FC0B6EE" w14:textId="77777777" w:rsidR="00330FC4" w:rsidRDefault="00283F26" w:rsidP="007836CD">
      <w:pPr>
        <w:jc w:val="both"/>
        <w:rPr>
          <w:sz w:val="24"/>
          <w:szCs w:val="24"/>
        </w:rPr>
      </w:pPr>
      <w:r w:rsidRPr="00283F26">
        <w:rPr>
          <w:sz w:val="24"/>
          <w:szCs w:val="24"/>
        </w:rPr>
        <w:t xml:space="preserve">Com o crescimento do número de clientes </w:t>
      </w:r>
      <w:r w:rsidR="00C35265">
        <w:rPr>
          <w:sz w:val="24"/>
          <w:szCs w:val="24"/>
        </w:rPr>
        <w:t>n</w:t>
      </w:r>
      <w:r w:rsidRPr="00283F26">
        <w:rPr>
          <w:sz w:val="24"/>
          <w:szCs w:val="24"/>
        </w:rPr>
        <w:t>as cl</w:t>
      </w:r>
      <w:r w:rsidR="00C35265">
        <w:rPr>
          <w:sz w:val="24"/>
          <w:szCs w:val="24"/>
        </w:rPr>
        <w:t>í</w:t>
      </w:r>
      <w:r w:rsidRPr="00283F26">
        <w:rPr>
          <w:sz w:val="24"/>
          <w:szCs w:val="24"/>
        </w:rPr>
        <w:t>nicas/consultórios das mais diversas áreas médicas, temos uma maior demanda de agendamentos que muitas das vezes não são supridas pelas secretárias e acaba gerando um desconforto ao cliente que necessita aguardar algum tempo no telefone para agendar um procedimento ou até mesmo obter informações a exemplo de, preços, datas e médicos disponíveis. Outro problema também muito comum é causado pelo atendimento por ordem de chegada, que na maioria das vezes acaba por obrigar ao cliente a se deslocar para a clinicas/consultórios muito antes do horário previsto somente para retirar um</w:t>
      </w:r>
      <w:r w:rsidR="00652E89">
        <w:rPr>
          <w:sz w:val="24"/>
          <w:szCs w:val="24"/>
        </w:rPr>
        <w:t>a</w:t>
      </w:r>
      <w:r w:rsidRPr="00283F26">
        <w:rPr>
          <w:sz w:val="24"/>
          <w:szCs w:val="24"/>
        </w:rPr>
        <w:t xml:space="preserve"> senha, o que leva em muitos casos a uma longa espera</w:t>
      </w:r>
      <w:r w:rsidR="00652E89">
        <w:rPr>
          <w:sz w:val="24"/>
          <w:szCs w:val="24"/>
        </w:rPr>
        <w:t xml:space="preserve"> para o respectivo agendamento</w:t>
      </w:r>
      <w:r w:rsidRPr="00283F26">
        <w:rPr>
          <w:sz w:val="24"/>
          <w:szCs w:val="24"/>
        </w:rPr>
        <w:t>.</w:t>
      </w:r>
    </w:p>
    <w:p w14:paraId="1F36BFE6" w14:textId="77777777" w:rsidR="00CB69FC" w:rsidRDefault="00CB69FC" w:rsidP="007836CD">
      <w:pPr>
        <w:jc w:val="both"/>
        <w:rPr>
          <w:sz w:val="24"/>
          <w:szCs w:val="24"/>
        </w:rPr>
      </w:pPr>
    </w:p>
    <w:p w14:paraId="126CA2B7" w14:textId="77777777" w:rsidR="00283F26" w:rsidRPr="00330FC4" w:rsidRDefault="00283F26" w:rsidP="0021672F">
      <w:pPr>
        <w:jc w:val="both"/>
        <w:rPr>
          <w:sz w:val="24"/>
          <w:szCs w:val="24"/>
        </w:rPr>
      </w:pPr>
    </w:p>
    <w:p w14:paraId="6CAAF6E2" w14:textId="77777777" w:rsidR="0021672F" w:rsidRDefault="0021672F" w:rsidP="0021672F">
      <w:pPr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 do Projeto</w:t>
      </w:r>
    </w:p>
    <w:p w14:paraId="75CE22FA" w14:textId="77777777" w:rsidR="0021672F" w:rsidRDefault="0021672F" w:rsidP="0021672F">
      <w:pPr>
        <w:jc w:val="both"/>
        <w:rPr>
          <w:b/>
          <w:sz w:val="24"/>
          <w:szCs w:val="24"/>
        </w:rPr>
      </w:pPr>
    </w:p>
    <w:p w14:paraId="0020B9CD" w14:textId="77777777" w:rsidR="00236743" w:rsidRDefault="00657ED0" w:rsidP="00657ED0">
      <w:pPr>
        <w:jc w:val="both"/>
        <w:rPr>
          <w:sz w:val="24"/>
          <w:szCs w:val="24"/>
        </w:rPr>
      </w:pPr>
      <w:r>
        <w:rPr>
          <w:sz w:val="24"/>
          <w:szCs w:val="24"/>
        </w:rPr>
        <w:t>Prover aos pacientes uma aplicação mobile que o permita agendar procedimentos (exames e consultas)</w:t>
      </w:r>
      <w:r w:rsidR="00236743">
        <w:rPr>
          <w:sz w:val="24"/>
          <w:szCs w:val="24"/>
        </w:rPr>
        <w:t>, confirmar agendamento e emit</w:t>
      </w:r>
      <w:r w:rsidR="004F5551">
        <w:rPr>
          <w:sz w:val="24"/>
          <w:szCs w:val="24"/>
        </w:rPr>
        <w:t>ir</w:t>
      </w:r>
      <w:r w:rsidR="00236743">
        <w:rPr>
          <w:sz w:val="24"/>
          <w:szCs w:val="24"/>
        </w:rPr>
        <w:t xml:space="preserve"> lembretes.</w:t>
      </w:r>
      <w:r w:rsidR="000B420C">
        <w:rPr>
          <w:sz w:val="24"/>
          <w:szCs w:val="24"/>
        </w:rPr>
        <w:t xml:space="preserve"> E que permita aos médicos e secretárias</w:t>
      </w:r>
      <w:r w:rsidR="00236743">
        <w:rPr>
          <w:sz w:val="24"/>
          <w:szCs w:val="24"/>
        </w:rPr>
        <w:t xml:space="preserve"> visualizar os procedimentos agendados (agenda virtual), notificar pacientes, </w:t>
      </w:r>
      <w:r w:rsidR="003B0904" w:rsidRPr="003B0904">
        <w:rPr>
          <w:sz w:val="24"/>
          <w:szCs w:val="24"/>
        </w:rPr>
        <w:t>relat</w:t>
      </w:r>
      <w:r w:rsidR="003B0904">
        <w:rPr>
          <w:sz w:val="24"/>
          <w:szCs w:val="24"/>
        </w:rPr>
        <w:t>órios financeiros</w:t>
      </w:r>
      <w:r w:rsidR="00236743">
        <w:rPr>
          <w:sz w:val="24"/>
          <w:szCs w:val="24"/>
        </w:rPr>
        <w:t xml:space="preserve"> e gerenciamento de histórico médico</w:t>
      </w:r>
      <w:r w:rsidR="000B420C">
        <w:rPr>
          <w:sz w:val="24"/>
          <w:szCs w:val="24"/>
        </w:rPr>
        <w:t xml:space="preserve"> (</w:t>
      </w:r>
      <w:r w:rsidR="00145393">
        <w:rPr>
          <w:sz w:val="24"/>
          <w:szCs w:val="24"/>
        </w:rPr>
        <w:t xml:space="preserve">disponível </w:t>
      </w:r>
      <w:r w:rsidR="000B420C">
        <w:rPr>
          <w:sz w:val="24"/>
          <w:szCs w:val="24"/>
        </w:rPr>
        <w:t>somente</w:t>
      </w:r>
      <w:r w:rsidR="00145393">
        <w:rPr>
          <w:sz w:val="24"/>
          <w:szCs w:val="24"/>
        </w:rPr>
        <w:t xml:space="preserve"> para o</w:t>
      </w:r>
      <w:r w:rsidR="000B420C">
        <w:rPr>
          <w:sz w:val="24"/>
          <w:szCs w:val="24"/>
        </w:rPr>
        <w:t xml:space="preserve"> médico</w:t>
      </w:r>
      <w:r w:rsidR="003B0904">
        <w:rPr>
          <w:sz w:val="24"/>
          <w:szCs w:val="24"/>
        </w:rPr>
        <w:t xml:space="preserve"> do respectivo paciente</w:t>
      </w:r>
      <w:r w:rsidR="000B420C">
        <w:rPr>
          <w:sz w:val="24"/>
          <w:szCs w:val="24"/>
        </w:rPr>
        <w:t>)</w:t>
      </w:r>
      <w:r w:rsidR="00236743">
        <w:rPr>
          <w:sz w:val="24"/>
          <w:szCs w:val="24"/>
        </w:rPr>
        <w:t>.</w:t>
      </w:r>
    </w:p>
    <w:p w14:paraId="02848D06" w14:textId="77777777" w:rsidR="00283F26" w:rsidRDefault="00236743" w:rsidP="00236743">
      <w:pPr>
        <w:tabs>
          <w:tab w:val="left" w:pos="172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222BE5A" w14:textId="77777777" w:rsidR="00CB69FC" w:rsidRPr="00236743" w:rsidRDefault="00CB69FC" w:rsidP="00236743">
      <w:pPr>
        <w:tabs>
          <w:tab w:val="left" w:pos="1725"/>
        </w:tabs>
        <w:jc w:val="both"/>
        <w:rPr>
          <w:sz w:val="24"/>
          <w:szCs w:val="24"/>
        </w:rPr>
      </w:pPr>
    </w:p>
    <w:p w14:paraId="65A19154" w14:textId="77777777" w:rsidR="00790734" w:rsidRPr="00790734" w:rsidRDefault="00790734" w:rsidP="00E61252">
      <w:pPr>
        <w:ind w:left="1416"/>
        <w:jc w:val="both"/>
        <w:rPr>
          <w:sz w:val="24"/>
          <w:szCs w:val="24"/>
        </w:rPr>
      </w:pPr>
    </w:p>
    <w:sectPr w:rsidR="00790734" w:rsidRPr="00790734" w:rsidSect="00172632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60271" w14:textId="77777777" w:rsidR="001C6BE8" w:rsidRDefault="001C6BE8">
      <w:r>
        <w:separator/>
      </w:r>
    </w:p>
  </w:endnote>
  <w:endnote w:type="continuationSeparator" w:id="0">
    <w:p w14:paraId="029DC68A" w14:textId="77777777" w:rsidR="001C6BE8" w:rsidRDefault="001C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4999" w14:textId="77777777" w:rsidR="001C6BE8" w:rsidRDefault="001C6BE8">
      <w:r>
        <w:separator/>
      </w:r>
    </w:p>
  </w:footnote>
  <w:footnote w:type="continuationSeparator" w:id="0">
    <w:p w14:paraId="711CE074" w14:textId="77777777" w:rsidR="001C6BE8" w:rsidRDefault="001C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AAEC1" w14:textId="77777777" w:rsidR="0090073B" w:rsidRPr="00510E00" w:rsidRDefault="00FE2BA1" w:rsidP="00605F13">
    <w:pPr>
      <w:tabs>
        <w:tab w:val="left" w:pos="5103"/>
      </w:tabs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62B15477" wp14:editId="48024B0C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54BEFFB3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3E644AD9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289831FD" w14:textId="77777777" w:rsidR="0090073B" w:rsidRDefault="0090073B" w:rsidP="00BF405E">
    <w:pPr>
      <w:jc w:val="center"/>
      <w:rPr>
        <w:sz w:val="22"/>
        <w:szCs w:val="22"/>
      </w:rPr>
    </w:pPr>
  </w:p>
  <w:p w14:paraId="71C27180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4B893D5A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27B5C"/>
    <w:multiLevelType w:val="hybridMultilevel"/>
    <w:tmpl w:val="1A48A19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370BA"/>
    <w:multiLevelType w:val="hybridMultilevel"/>
    <w:tmpl w:val="9FBC7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45C59"/>
    <w:multiLevelType w:val="hybridMultilevel"/>
    <w:tmpl w:val="25B049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92B9D"/>
    <w:multiLevelType w:val="hybridMultilevel"/>
    <w:tmpl w:val="1BC4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8448C"/>
    <w:multiLevelType w:val="hybridMultilevel"/>
    <w:tmpl w:val="25B049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401F99"/>
    <w:multiLevelType w:val="hybridMultilevel"/>
    <w:tmpl w:val="EEF4A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EE51DF"/>
    <w:multiLevelType w:val="hybridMultilevel"/>
    <w:tmpl w:val="5D1EB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3C22F6"/>
    <w:multiLevelType w:val="hybridMultilevel"/>
    <w:tmpl w:val="25B049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3D5358F"/>
    <w:multiLevelType w:val="hybridMultilevel"/>
    <w:tmpl w:val="D2F8F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3A83366"/>
    <w:multiLevelType w:val="hybridMultilevel"/>
    <w:tmpl w:val="1BC4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F0580A"/>
    <w:multiLevelType w:val="hybridMultilevel"/>
    <w:tmpl w:val="25B049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4"/>
  </w:num>
  <w:num w:numId="4">
    <w:abstractNumId w:val="30"/>
  </w:num>
  <w:num w:numId="5">
    <w:abstractNumId w:val="26"/>
  </w:num>
  <w:num w:numId="6">
    <w:abstractNumId w:val="38"/>
  </w:num>
  <w:num w:numId="7">
    <w:abstractNumId w:val="12"/>
  </w:num>
  <w:num w:numId="8">
    <w:abstractNumId w:val="3"/>
  </w:num>
  <w:num w:numId="9">
    <w:abstractNumId w:val="32"/>
  </w:num>
  <w:num w:numId="10">
    <w:abstractNumId w:val="9"/>
  </w:num>
  <w:num w:numId="11">
    <w:abstractNumId w:val="25"/>
  </w:num>
  <w:num w:numId="12">
    <w:abstractNumId w:val="1"/>
  </w:num>
  <w:num w:numId="13">
    <w:abstractNumId w:val="21"/>
  </w:num>
  <w:num w:numId="14">
    <w:abstractNumId w:val="28"/>
  </w:num>
  <w:num w:numId="15">
    <w:abstractNumId w:val="27"/>
  </w:num>
  <w:num w:numId="16">
    <w:abstractNumId w:val="15"/>
  </w:num>
  <w:num w:numId="17">
    <w:abstractNumId w:val="5"/>
  </w:num>
  <w:num w:numId="18">
    <w:abstractNumId w:val="23"/>
  </w:num>
  <w:num w:numId="19">
    <w:abstractNumId w:val="7"/>
  </w:num>
  <w:num w:numId="20">
    <w:abstractNumId w:val="10"/>
  </w:num>
  <w:num w:numId="21">
    <w:abstractNumId w:val="0"/>
  </w:num>
  <w:num w:numId="22">
    <w:abstractNumId w:val="36"/>
  </w:num>
  <w:num w:numId="23">
    <w:abstractNumId w:val="33"/>
  </w:num>
  <w:num w:numId="24">
    <w:abstractNumId w:val="13"/>
  </w:num>
  <w:num w:numId="25">
    <w:abstractNumId w:val="42"/>
  </w:num>
  <w:num w:numId="26">
    <w:abstractNumId w:val="37"/>
  </w:num>
  <w:num w:numId="27">
    <w:abstractNumId w:val="35"/>
  </w:num>
  <w:num w:numId="28">
    <w:abstractNumId w:val="22"/>
  </w:num>
  <w:num w:numId="29">
    <w:abstractNumId w:val="16"/>
  </w:num>
  <w:num w:numId="30">
    <w:abstractNumId w:val="19"/>
  </w:num>
  <w:num w:numId="31">
    <w:abstractNumId w:val="40"/>
  </w:num>
  <w:num w:numId="32">
    <w:abstractNumId w:val="8"/>
  </w:num>
  <w:num w:numId="33">
    <w:abstractNumId w:val="14"/>
  </w:num>
  <w:num w:numId="34">
    <w:abstractNumId w:val="2"/>
  </w:num>
  <w:num w:numId="35">
    <w:abstractNumId w:val="17"/>
  </w:num>
  <w:num w:numId="36">
    <w:abstractNumId w:val="39"/>
  </w:num>
  <w:num w:numId="37">
    <w:abstractNumId w:val="31"/>
  </w:num>
  <w:num w:numId="38">
    <w:abstractNumId w:val="41"/>
  </w:num>
  <w:num w:numId="39">
    <w:abstractNumId w:val="18"/>
  </w:num>
  <w:num w:numId="40">
    <w:abstractNumId w:val="20"/>
  </w:num>
  <w:num w:numId="41">
    <w:abstractNumId w:val="34"/>
  </w:num>
  <w:num w:numId="42">
    <w:abstractNumId w:val="1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5E"/>
    <w:rsid w:val="0002183D"/>
    <w:rsid w:val="000225D6"/>
    <w:rsid w:val="00055768"/>
    <w:rsid w:val="00062F22"/>
    <w:rsid w:val="000740F7"/>
    <w:rsid w:val="0007551E"/>
    <w:rsid w:val="000875B0"/>
    <w:rsid w:val="000915A3"/>
    <w:rsid w:val="00094800"/>
    <w:rsid w:val="000B224F"/>
    <w:rsid w:val="000B420C"/>
    <w:rsid w:val="0011370D"/>
    <w:rsid w:val="00120032"/>
    <w:rsid w:val="00140D01"/>
    <w:rsid w:val="00145393"/>
    <w:rsid w:val="0016302F"/>
    <w:rsid w:val="00171D19"/>
    <w:rsid w:val="00172632"/>
    <w:rsid w:val="00174A98"/>
    <w:rsid w:val="0019078D"/>
    <w:rsid w:val="001B0682"/>
    <w:rsid w:val="001B5F79"/>
    <w:rsid w:val="001C3FAD"/>
    <w:rsid w:val="001C6BE8"/>
    <w:rsid w:val="001D4F55"/>
    <w:rsid w:val="0021672F"/>
    <w:rsid w:val="00220D5A"/>
    <w:rsid w:val="002249FF"/>
    <w:rsid w:val="00232035"/>
    <w:rsid w:val="00235E02"/>
    <w:rsid w:val="00236743"/>
    <w:rsid w:val="00260975"/>
    <w:rsid w:val="0028390A"/>
    <w:rsid w:val="00283F26"/>
    <w:rsid w:val="002965F6"/>
    <w:rsid w:val="002A2FE3"/>
    <w:rsid w:val="002C279C"/>
    <w:rsid w:val="002C32C7"/>
    <w:rsid w:val="002C3985"/>
    <w:rsid w:val="002D1533"/>
    <w:rsid w:val="002D28C4"/>
    <w:rsid w:val="002D6B41"/>
    <w:rsid w:val="00301E22"/>
    <w:rsid w:val="00302270"/>
    <w:rsid w:val="003022B4"/>
    <w:rsid w:val="003026FB"/>
    <w:rsid w:val="003052F7"/>
    <w:rsid w:val="00311EDD"/>
    <w:rsid w:val="003161FB"/>
    <w:rsid w:val="00330FC4"/>
    <w:rsid w:val="00367FAC"/>
    <w:rsid w:val="003B0904"/>
    <w:rsid w:val="003B21C9"/>
    <w:rsid w:val="003C5854"/>
    <w:rsid w:val="003E0006"/>
    <w:rsid w:val="003F7644"/>
    <w:rsid w:val="0042441E"/>
    <w:rsid w:val="00424A2C"/>
    <w:rsid w:val="004250FE"/>
    <w:rsid w:val="00440D93"/>
    <w:rsid w:val="004512A4"/>
    <w:rsid w:val="004742DC"/>
    <w:rsid w:val="00496FEF"/>
    <w:rsid w:val="004B422E"/>
    <w:rsid w:val="004F5551"/>
    <w:rsid w:val="00507848"/>
    <w:rsid w:val="005256C8"/>
    <w:rsid w:val="0053351B"/>
    <w:rsid w:val="00533CB3"/>
    <w:rsid w:val="00550DF0"/>
    <w:rsid w:val="00565864"/>
    <w:rsid w:val="005707A9"/>
    <w:rsid w:val="005972EB"/>
    <w:rsid w:val="005B0C29"/>
    <w:rsid w:val="005E7B6A"/>
    <w:rsid w:val="00603531"/>
    <w:rsid w:val="00605F13"/>
    <w:rsid w:val="00606CD4"/>
    <w:rsid w:val="00607B75"/>
    <w:rsid w:val="006110A5"/>
    <w:rsid w:val="006158CA"/>
    <w:rsid w:val="00652E89"/>
    <w:rsid w:val="00657ED0"/>
    <w:rsid w:val="00661CEA"/>
    <w:rsid w:val="006733B5"/>
    <w:rsid w:val="006768C9"/>
    <w:rsid w:val="006A410D"/>
    <w:rsid w:val="006A7AFD"/>
    <w:rsid w:val="006C1A7F"/>
    <w:rsid w:val="006C3923"/>
    <w:rsid w:val="006F7669"/>
    <w:rsid w:val="00730C45"/>
    <w:rsid w:val="00737DF1"/>
    <w:rsid w:val="00777CEC"/>
    <w:rsid w:val="007836CD"/>
    <w:rsid w:val="00790734"/>
    <w:rsid w:val="0079178D"/>
    <w:rsid w:val="007B700F"/>
    <w:rsid w:val="007D27CC"/>
    <w:rsid w:val="007E53E1"/>
    <w:rsid w:val="008121C7"/>
    <w:rsid w:val="008217F8"/>
    <w:rsid w:val="00822FEF"/>
    <w:rsid w:val="008308BA"/>
    <w:rsid w:val="00830B5D"/>
    <w:rsid w:val="008353E7"/>
    <w:rsid w:val="00846B66"/>
    <w:rsid w:val="0086572E"/>
    <w:rsid w:val="00865BB1"/>
    <w:rsid w:val="0088163D"/>
    <w:rsid w:val="008A7D29"/>
    <w:rsid w:val="008B382C"/>
    <w:rsid w:val="008C36C8"/>
    <w:rsid w:val="008C6501"/>
    <w:rsid w:val="008C787E"/>
    <w:rsid w:val="008D37F2"/>
    <w:rsid w:val="008E78D7"/>
    <w:rsid w:val="008F1DD3"/>
    <w:rsid w:val="0090073B"/>
    <w:rsid w:val="00916698"/>
    <w:rsid w:val="0099782C"/>
    <w:rsid w:val="009A5718"/>
    <w:rsid w:val="009C16CA"/>
    <w:rsid w:val="009C2A83"/>
    <w:rsid w:val="009D362D"/>
    <w:rsid w:val="009E5D44"/>
    <w:rsid w:val="009F2330"/>
    <w:rsid w:val="009F76DF"/>
    <w:rsid w:val="00A00EFF"/>
    <w:rsid w:val="00A301E1"/>
    <w:rsid w:val="00A62C39"/>
    <w:rsid w:val="00A6439C"/>
    <w:rsid w:val="00A65778"/>
    <w:rsid w:val="00AB1A01"/>
    <w:rsid w:val="00AC3A15"/>
    <w:rsid w:val="00AC3F3A"/>
    <w:rsid w:val="00AD2D6A"/>
    <w:rsid w:val="00AD388D"/>
    <w:rsid w:val="00B12499"/>
    <w:rsid w:val="00B131AD"/>
    <w:rsid w:val="00B133BC"/>
    <w:rsid w:val="00B82236"/>
    <w:rsid w:val="00B95F3B"/>
    <w:rsid w:val="00B97EFC"/>
    <w:rsid w:val="00BA2D7A"/>
    <w:rsid w:val="00BB6FAE"/>
    <w:rsid w:val="00BC1FDC"/>
    <w:rsid w:val="00BC4D20"/>
    <w:rsid w:val="00BC5224"/>
    <w:rsid w:val="00BF2743"/>
    <w:rsid w:val="00BF405E"/>
    <w:rsid w:val="00C35265"/>
    <w:rsid w:val="00C377B0"/>
    <w:rsid w:val="00C37F5A"/>
    <w:rsid w:val="00C65D31"/>
    <w:rsid w:val="00C9354F"/>
    <w:rsid w:val="00C977FA"/>
    <w:rsid w:val="00CB0D6B"/>
    <w:rsid w:val="00CB5508"/>
    <w:rsid w:val="00CB69FC"/>
    <w:rsid w:val="00CC00A2"/>
    <w:rsid w:val="00CC1DF4"/>
    <w:rsid w:val="00CD34B5"/>
    <w:rsid w:val="00CD4612"/>
    <w:rsid w:val="00CD5D96"/>
    <w:rsid w:val="00CE156A"/>
    <w:rsid w:val="00CF0C0A"/>
    <w:rsid w:val="00CF727F"/>
    <w:rsid w:val="00D13F62"/>
    <w:rsid w:val="00D355B5"/>
    <w:rsid w:val="00D45E11"/>
    <w:rsid w:val="00D632E4"/>
    <w:rsid w:val="00D83A34"/>
    <w:rsid w:val="00DA595C"/>
    <w:rsid w:val="00DD472A"/>
    <w:rsid w:val="00DD4F58"/>
    <w:rsid w:val="00DF33D8"/>
    <w:rsid w:val="00DF3855"/>
    <w:rsid w:val="00E0249F"/>
    <w:rsid w:val="00E1028C"/>
    <w:rsid w:val="00E1162C"/>
    <w:rsid w:val="00E202BA"/>
    <w:rsid w:val="00E25851"/>
    <w:rsid w:val="00E262FE"/>
    <w:rsid w:val="00E33A64"/>
    <w:rsid w:val="00E55EA2"/>
    <w:rsid w:val="00E57B6E"/>
    <w:rsid w:val="00E61252"/>
    <w:rsid w:val="00E721F0"/>
    <w:rsid w:val="00EA34DB"/>
    <w:rsid w:val="00EC6E27"/>
    <w:rsid w:val="00ED6F20"/>
    <w:rsid w:val="00EE7333"/>
    <w:rsid w:val="00F25124"/>
    <w:rsid w:val="00F2644D"/>
    <w:rsid w:val="00F45510"/>
    <w:rsid w:val="00F52FC8"/>
    <w:rsid w:val="00F740E3"/>
    <w:rsid w:val="00F81836"/>
    <w:rsid w:val="00F86ED9"/>
    <w:rsid w:val="00F936A6"/>
    <w:rsid w:val="00F95924"/>
    <w:rsid w:val="00FD4A30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B54D05"/>
  <w15:chartTrackingRefBased/>
  <w15:docId w15:val="{C003EB7F-CC45-46E1-AB8C-5A8928A8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283F26"/>
    <w:pPr>
      <w:ind w:left="708"/>
    </w:pPr>
  </w:style>
  <w:style w:type="character" w:styleId="Refdecomentrio">
    <w:name w:val="annotation reference"/>
    <w:rsid w:val="0079178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9178D"/>
  </w:style>
  <w:style w:type="character" w:customStyle="1" w:styleId="TextodecomentrioChar">
    <w:name w:val="Texto de comentário Char"/>
    <w:basedOn w:val="Fontepargpadro"/>
    <w:link w:val="Textodecomentrio"/>
    <w:rsid w:val="0079178D"/>
  </w:style>
  <w:style w:type="paragraph" w:styleId="Assuntodocomentrio">
    <w:name w:val="annotation subject"/>
    <w:basedOn w:val="Textodecomentrio"/>
    <w:next w:val="Textodecomentrio"/>
    <w:link w:val="AssuntodocomentrioChar"/>
    <w:rsid w:val="0079178D"/>
    <w:rPr>
      <w:b/>
      <w:bCs/>
    </w:rPr>
  </w:style>
  <w:style w:type="character" w:customStyle="1" w:styleId="AssuntodocomentrioChar">
    <w:name w:val="Assunto do comentário Char"/>
    <w:link w:val="Assuntodocomentrio"/>
    <w:rsid w:val="0079178D"/>
    <w:rPr>
      <w:b/>
      <w:bCs/>
    </w:rPr>
  </w:style>
  <w:style w:type="paragraph" w:styleId="Textodebalo">
    <w:name w:val="Balloon Text"/>
    <w:basedOn w:val="Normal"/>
    <w:link w:val="TextodebaloChar"/>
    <w:rsid w:val="007917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9178D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rsid w:val="00C3526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00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1199</CharactersWithSpaces>
  <SharedDoc>false</SharedDoc>
  <HLinks>
    <vt:vector size="30" baseType="variant">
      <vt:variant>
        <vt:i4>196681</vt:i4>
      </vt:variant>
      <vt:variant>
        <vt:i4>12</vt:i4>
      </vt:variant>
      <vt:variant>
        <vt:i4>0</vt:i4>
      </vt:variant>
      <vt:variant>
        <vt:i4>5</vt:i4>
      </vt:variant>
      <vt:variant>
        <vt:lpwstr>https://www.doutorja.com.br/</vt:lpwstr>
      </vt:variant>
      <vt:variant>
        <vt:lpwstr/>
      </vt:variant>
      <vt:variant>
        <vt:i4>5111885</vt:i4>
      </vt:variant>
      <vt:variant>
        <vt:i4>9</vt:i4>
      </vt:variant>
      <vt:variant>
        <vt:i4>0</vt:i4>
      </vt:variant>
      <vt:variant>
        <vt:i4>5</vt:i4>
      </vt:variant>
      <vt:variant>
        <vt:lpwstr>https://gestao.vitta.me/</vt:lpwstr>
      </vt:variant>
      <vt:variant>
        <vt:lpwstr/>
      </vt:variant>
      <vt:variant>
        <vt:i4>2031698</vt:i4>
      </vt:variant>
      <vt:variant>
        <vt:i4>6</vt:i4>
      </vt:variant>
      <vt:variant>
        <vt:i4>0</vt:i4>
      </vt:variant>
      <vt:variant>
        <vt:i4>5</vt:i4>
      </vt:variant>
      <vt:variant>
        <vt:lpwstr>https://www.feegowclinic.com.br/</vt:lpwstr>
      </vt:variant>
      <vt:variant>
        <vt:lpwstr/>
      </vt:variant>
      <vt:variant>
        <vt:i4>2031698</vt:i4>
      </vt:variant>
      <vt:variant>
        <vt:i4>3</vt:i4>
      </vt:variant>
      <vt:variant>
        <vt:i4>0</vt:i4>
      </vt:variant>
      <vt:variant>
        <vt:i4>5</vt:i4>
      </vt:variant>
      <vt:variant>
        <vt:lpwstr>https://www.feegowclinic.com.br/</vt:lpwstr>
      </vt:variant>
      <vt:variant>
        <vt:lpwstr/>
      </vt:variant>
      <vt:variant>
        <vt:i4>720989</vt:i4>
      </vt:variant>
      <vt:variant>
        <vt:i4>0</vt:i4>
      </vt:variant>
      <vt:variant>
        <vt:i4>0</vt:i4>
      </vt:variant>
      <vt:variant>
        <vt:i4>5</vt:i4>
      </vt:variant>
      <vt:variant>
        <vt:lpwstr>https://www.hidoctor.com.br/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Mikaele Costa Mendonca</cp:lastModifiedBy>
  <cp:revision>46</cp:revision>
  <cp:lastPrinted>2017-01-31T03:18:00Z</cp:lastPrinted>
  <dcterms:created xsi:type="dcterms:W3CDTF">2018-03-04T14:31:00Z</dcterms:created>
  <dcterms:modified xsi:type="dcterms:W3CDTF">2020-10-27T02:50:00Z</dcterms:modified>
</cp:coreProperties>
</file>