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depositary provides the implemetation of Memory pool and Memory storage, both are with high performance. They are all head files, coded with C++11.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defined data struct(POD):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Dem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data[1024*8]; //8k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[MemoryPool]: the usage is showed below: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MemoryPool&lt;T&gt;(SizeType size_type, size_t pool_size) ;//T: std data, or user-defined pod-type data struct; size_type can be any num of pieces of T type memory, like 1, 16,etc. Pool_size is the inited size of the pool.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These are some defines: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MemoryPool&lt;Dem&gt; pool(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128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MemoryPool&lt;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&gt; pool(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1024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MemoryPool&lt;</w:t>
      </w:r>
      <w:r>
        <w:rPr>
          <w:rFonts w:hint="eastAsia"/>
          <w:lang w:val="en-US" w:eastAsia="zh-CN"/>
        </w:rPr>
        <w:t>float</w:t>
      </w:r>
      <w:r>
        <w:rPr>
          <w:rFonts w:hint="default"/>
          <w:lang w:val="en-US" w:eastAsia="zh-CN"/>
        </w:rPr>
        <w:t>&gt; pool(</w:t>
      </w:r>
      <w:r>
        <w:rPr>
          <w:rFonts w:hint="eastAsia"/>
          <w:lang w:val="en-US" w:eastAsia="zh-CN"/>
        </w:rPr>
        <w:t>64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128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memorys: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 p = </w:t>
      </w:r>
      <w:r>
        <w:rPr>
          <w:rFonts w:hint="default"/>
          <w:lang w:val="en-US" w:eastAsia="zh-CN"/>
        </w:rPr>
        <w:t>pool</w:t>
      </w:r>
      <w:r>
        <w:rPr>
          <w:rFonts w:hint="eastAsia"/>
          <w:lang w:val="en-US" w:eastAsia="zh-CN"/>
        </w:rPr>
        <w:t>.Alloc();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memorys: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Pool</w:t>
      </w:r>
      <w:r>
        <w:rPr>
          <w:rFonts w:hint="eastAsia"/>
          <w:lang w:val="en-US" w:eastAsia="zh-CN"/>
        </w:rPr>
        <w:t>.Free(p);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[MemoryStorage]: the usage is showed below: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MemoryStorage&lt;T&gt;(size_t init_size, std::initializer_list&lt;size_t&gt; il_type_sizes); //T: std data, or user-defined pod-type data struct; init_size is the inited size of each size-type memory pool. il_type_sizes is the size-type init list, like:{2, 8, 16, 1024, 128, 31}.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These are some defines: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MemoryStorage&lt;Dem&gt; storage(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 { 1</w:t>
      </w:r>
      <w:r>
        <w:rPr>
          <w:rFonts w:hint="eastAsia"/>
          <w:lang w:val="en-US" w:eastAsia="zh-CN"/>
        </w:rPr>
        <w:t>, 699, 102, 32</w:t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MemoryStorage&lt;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&gt; storage(</w:t>
      </w:r>
      <w:r>
        <w:rPr>
          <w:rFonts w:hint="eastAsia"/>
          <w:lang w:val="en-US" w:eastAsia="zh-CN"/>
        </w:rPr>
        <w:t>64</w:t>
      </w:r>
      <w:r>
        <w:rPr>
          <w:rFonts w:hint="default"/>
          <w:lang w:val="en-US" w:eastAsia="zh-CN"/>
        </w:rPr>
        <w:t xml:space="preserve">, { </w:t>
      </w:r>
      <w:r>
        <w:rPr>
          <w:rFonts w:hint="eastAsia"/>
          <w:lang w:val="en-US" w:eastAsia="zh-CN"/>
        </w:rPr>
        <w:t>102, 32</w:t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MemoryStorage&lt;</w:t>
      </w:r>
      <w:r>
        <w:rPr>
          <w:rFonts w:hint="eastAsia"/>
          <w:lang w:val="en-US" w:eastAsia="zh-CN"/>
        </w:rPr>
        <w:t>char</w:t>
      </w:r>
      <w:r>
        <w:rPr>
          <w:rFonts w:hint="default"/>
          <w:lang w:val="en-US" w:eastAsia="zh-CN"/>
        </w:rPr>
        <w:t>&gt; storage(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, {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memorys: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Auto p = </w:t>
      </w:r>
      <w:r>
        <w:rPr>
          <w:rFonts w:hint="default"/>
          <w:lang w:val="en-US" w:eastAsia="zh-CN"/>
        </w:rPr>
        <w:t>storage</w:t>
      </w:r>
      <w:r>
        <w:rPr>
          <w:rFonts w:hint="eastAsia"/>
          <w:lang w:val="en-US" w:eastAsia="zh-CN"/>
        </w:rPr>
        <w:t>.Alloc(10</w:t>
      </w:r>
      <w:bookmarkStart w:id="0" w:name="_GoBack"/>
      <w:bookmarkEnd w:id="0"/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memorys: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storage</w:t>
      </w:r>
      <w:r>
        <w:rPr>
          <w:rFonts w:hint="eastAsia"/>
          <w:lang w:val="en-US" w:eastAsia="zh-CN"/>
        </w:rPr>
        <w:t>.Free(p);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results compared with new-delete and std::vector: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platform: cpu: i3, memory: 8G.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cases: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test_new_delete();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test_vectorMemPool();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test_memoryPool();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test_memoryStorage();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//test new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test_new_delete()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start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LOOP;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MEM_NUM;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Dem* p = new Dem;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"\nNew_delete Time ms: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(((double)clock() - start)) &lt;&lt; 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//test vector memory alloc and deallac.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test_vectorMemPool()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std::vector&lt;Dem&gt; stackVector;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stackVector.reserve(MEM_NUM);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start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LOOP;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assert(stackVector.empty());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MEM_NUM;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stackVector.emplace_back(Dem());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MEM_NUM;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stackVector.pop_back();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"\nVector Time ms: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(((double)clock() - start)) &lt;&lt; 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//test memory 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test_memoryPool()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MemoryPool&lt;Dem&gt; pool(1, MEM_NUM);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start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LOOP;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MEM_NUM;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p = pool.Alloc();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pool.Free(p);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"\nMemoryPool Time ms: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(((double)clock() - start)) &lt;&lt; 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//test memory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test_memoryStorage()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MemoryStorage&lt;Dem&gt; storage(MEM_NUM, { 1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start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LOOP;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MEM_NUM;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p = storage.Alloc(1);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storage.Free(p);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"\nMemoryStorage Time ms: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 &lt;&lt; (((double)clock() - start)) &lt;&lt; 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 with alloc big memory: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 setting: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the numbers of wanted pieces of memory.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MEM_NUM 10000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loops of each memory test and total memory times of alloc-and-dealloc are LOOP * MEM_NUM.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LOOP 500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Dem 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data[1024*64]; //64k byte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time unit is : millisecond(ms).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1700" cy="1304925"/>
            <wp:effectExtent l="0" t="0" r="0" b="9525"/>
            <wp:docPr id="2" name="图片 2" descr="15954076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540763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 with alloc small memory: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 setting: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the numbers of wanted pieces of memory.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MEM_NUM 10000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loops of each memory test and total memory times of alloc-and-dealloc are LOOP * MEM_NUM.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LOOP 500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Dem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data[8]; //8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time unit is : millisecond(ms).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76450" cy="1171575"/>
            <wp:effectExtent l="0" t="0" r="0" b="9525"/>
            <wp:docPr id="3" name="图片 3" descr="15954078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54078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 with mediate size of memory: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the numbers of wanted pieces of memory.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MEM_NUM 10000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loops of each memory test and total memory times of alloc-and-dealloc are LOOP * MEM_NUM.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LOOP 500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Dem {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data[</w:t>
      </w:r>
      <w:r>
        <w:rPr>
          <w:rFonts w:hint="eastAsia"/>
          <w:lang w:val="en-US" w:eastAsia="zh-CN"/>
        </w:rPr>
        <w:t>512</w:t>
      </w:r>
      <w:r>
        <w:rPr>
          <w:rFonts w:hint="default"/>
          <w:lang w:val="en-US" w:eastAsia="zh-CN"/>
        </w:rPr>
        <w:t>]; //</w:t>
      </w:r>
      <w:r>
        <w:rPr>
          <w:rFonts w:hint="eastAsia"/>
          <w:lang w:val="en-US" w:eastAsia="zh-CN"/>
        </w:rPr>
        <w:t>512</w:t>
      </w:r>
      <w:r>
        <w:rPr>
          <w:rFonts w:hint="default"/>
          <w:lang w:val="en-US" w:eastAsia="zh-CN"/>
        </w:rPr>
        <w:t>byte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time unit is : millisecond(ms).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9800" cy="1228725"/>
            <wp:effectExtent l="0" t="0" r="0" b="9525"/>
            <wp:docPr id="5" name="图片 5" descr="15954082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54082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Inclusion, the performance of the MemoryPool and MemoryStorage are high and stable, no matter the size of memory allocated , according to the new-delete and std::vector.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17589"/>
    <w:multiLevelType w:val="singleLevel"/>
    <w:tmpl w:val="FBE1758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4BE2"/>
    <w:rsid w:val="03F820F7"/>
    <w:rsid w:val="091A2414"/>
    <w:rsid w:val="0E2538E4"/>
    <w:rsid w:val="0EBE133F"/>
    <w:rsid w:val="0F7F7707"/>
    <w:rsid w:val="1204108E"/>
    <w:rsid w:val="12EE3BE8"/>
    <w:rsid w:val="140666D7"/>
    <w:rsid w:val="14C33A8E"/>
    <w:rsid w:val="18E975BD"/>
    <w:rsid w:val="19DC133F"/>
    <w:rsid w:val="1B3D617B"/>
    <w:rsid w:val="1B9B500A"/>
    <w:rsid w:val="1D3622AB"/>
    <w:rsid w:val="21C2632D"/>
    <w:rsid w:val="21D50B53"/>
    <w:rsid w:val="23CF6C23"/>
    <w:rsid w:val="26F96D6E"/>
    <w:rsid w:val="298F6DC0"/>
    <w:rsid w:val="2A722182"/>
    <w:rsid w:val="2DA85E98"/>
    <w:rsid w:val="2F3B402B"/>
    <w:rsid w:val="309310D7"/>
    <w:rsid w:val="31074CF7"/>
    <w:rsid w:val="317C2104"/>
    <w:rsid w:val="322C7F93"/>
    <w:rsid w:val="32DC41D6"/>
    <w:rsid w:val="366137A6"/>
    <w:rsid w:val="37814703"/>
    <w:rsid w:val="39164494"/>
    <w:rsid w:val="3B0773EB"/>
    <w:rsid w:val="3B0877AC"/>
    <w:rsid w:val="3B192A30"/>
    <w:rsid w:val="409B7BE9"/>
    <w:rsid w:val="41145528"/>
    <w:rsid w:val="41EA785A"/>
    <w:rsid w:val="4291625A"/>
    <w:rsid w:val="4468364E"/>
    <w:rsid w:val="447325E1"/>
    <w:rsid w:val="46EF72E7"/>
    <w:rsid w:val="49FC14CC"/>
    <w:rsid w:val="4BB867ED"/>
    <w:rsid w:val="4C0E3393"/>
    <w:rsid w:val="506D28BC"/>
    <w:rsid w:val="52215A6E"/>
    <w:rsid w:val="527E2F5E"/>
    <w:rsid w:val="541371BE"/>
    <w:rsid w:val="54957424"/>
    <w:rsid w:val="55877661"/>
    <w:rsid w:val="57111398"/>
    <w:rsid w:val="59EB7571"/>
    <w:rsid w:val="5AFC277A"/>
    <w:rsid w:val="5D6B1BE8"/>
    <w:rsid w:val="5ED11E0A"/>
    <w:rsid w:val="61705CE0"/>
    <w:rsid w:val="642650B5"/>
    <w:rsid w:val="64276C83"/>
    <w:rsid w:val="65EB0D9E"/>
    <w:rsid w:val="663C107F"/>
    <w:rsid w:val="66C519D4"/>
    <w:rsid w:val="688756FF"/>
    <w:rsid w:val="6A6B0CB7"/>
    <w:rsid w:val="6A6D7583"/>
    <w:rsid w:val="6E6913F3"/>
    <w:rsid w:val="709F3EC8"/>
    <w:rsid w:val="729B09A7"/>
    <w:rsid w:val="746E5809"/>
    <w:rsid w:val="773A1D70"/>
    <w:rsid w:val="77802319"/>
    <w:rsid w:val="786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2020-07-22T07:48:57Z</dcterms:created>
  <dc:creator>Administrator</dc:creator>
  <cp:lastModifiedBy>Administrator</cp:lastModifiedBy>
  <dcterms:modified xsi:type="dcterms:W3CDTF">2020-07-22T09:02:07Z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