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Lore Expandida: Aethelgard, A Metrópole Suspendida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Onde a majestade dos céus repousa sobre o terror do abismo verde, sustentada pelo suor de alavancas sangrentas e pelas incantações dos ventos divinos.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 Espetáculo Celeste: A Cidade Entre as Nuvens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Vistas do chão da selva, através dos rasgos na copa sufocante das árvores milenares do Berço Primordial, as placas terrestres de Aethelgard parecem joias prateadas incrustadas no manto azul do céu. Elas flutuam em um silêncio majestoso, recortadas pela luz do sol tropical que faz faiscar os domos de cristal, as pontes filigranadas de bronze e os minaretes de mármore translúcido. À noite, a metrópole encanta os olhos com uma luminescência mística: esporos de Flores-Luz e cúpulas alimentadas por Seiva-Estrela projetam uma aura ciana e ametista sobre as nuvens baixas, como se um pedaço do próprio firmamento tivesse despencado e decidido jamais tocar o chão.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 em Aethelgard tem sabor de ozônio puro, orvalho gelado e o perfume adocicado e inebriante de orquídeas exóticas que pendem dos barrancos suspensos. Ouve-se uma sinfonia constante e vertiginosa: o uivo do vento cortante de altitude, o chilreio melodioso de aves de plumagem radiante e, acima de tudo, o gemido colossal dos elos de aço-feérico das </w:t>
      </w:r>
      <w:r w:rsidDel="00000000" w:rsidR="00000000" w:rsidRPr="00000000">
        <w:rPr>
          <w:rFonts w:ascii="Google Sans" w:cs="Google Sans" w:eastAsia="Google Sans" w:hAnsi="Google Sans"/>
          <w:b w:val="1"/>
          <w:bCs w:val="1"/>
          <w:color w:val="1f1f1f"/>
          <w:rtl w:val="0"/>
        </w:rPr>
        <w:t xml:space="preserve">Correntes de Ancoragem</w:t>
      </w:r>
      <w:r w:rsidDel="00000000" w:rsidR="00000000" w:rsidRPr="00000000">
        <w:rPr>
          <w:rFonts w:ascii="Google Sans" w:cs="Google Sans" w:eastAsia="Google Sans" w:hAnsi="Google Sans"/>
          <w:color w:val="1f1f1f"/>
          <w:rtl w:val="0"/>
        </w:rPr>
        <w:t xml:space="preserve"> — grilhões ancestrais que rangem em tensão contínua, lembrando a todos que aquela maravilha no céu está acorrentada à terra por puro desespero e rituais.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Pois sob o manto de beleza e brisas suaves esconde-se a vertigem sacra e a crueldade de um pesadelo arquitetônico. Olhar para baixo, além dos parapeitos decorados da cidade, é encarar o </w:t>
      </w:r>
      <w:r w:rsidDel="00000000" w:rsidR="00000000" w:rsidRPr="00000000">
        <w:rPr>
          <w:rFonts w:ascii="Google Sans" w:cs="Google Sans" w:eastAsia="Google Sans" w:hAnsi="Google Sans"/>
          <w:b w:val="1"/>
          <w:bCs w:val="1"/>
          <w:color w:val="1f1f1f"/>
          <w:rtl w:val="0"/>
        </w:rPr>
        <w:t xml:space="preserve">Dossel Verde</w:t>
      </w:r>
      <w:r w:rsidDel="00000000" w:rsidR="00000000" w:rsidRPr="00000000">
        <w:rPr>
          <w:rFonts w:ascii="Google Sans" w:cs="Google Sans" w:eastAsia="Google Sans" w:hAnsi="Google Sans"/>
          <w:color w:val="1f1f1f"/>
          <w:rtl w:val="0"/>
        </w:rPr>
        <w:t xml:space="preserve">: um mar marrom-esverdeado contínuo e impenetrável de copas de árvores gigantescas que sussurram promessas de morte. Cair de Aethelgard é uma sentença de vários minutos de pavor em queda livre antes de ter o corpo despedaçado pelas ramificações pontiagudas ou devorado pelas bestas famintas que habitam a escuridão do solo primordial.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gênese de Aethelgard remonta ao cataclisma da Grande Fenda. Quando o mundo se partiu, a onda de choque arcano atingiu a </w:t>
      </w:r>
      <w:r w:rsidDel="00000000" w:rsidR="00000000" w:rsidRPr="00000000">
        <w:rPr>
          <w:rFonts w:ascii="Google Sans" w:cs="Google Sans" w:eastAsia="Google Sans" w:hAnsi="Google Sans"/>
          <w:b w:val="1"/>
          <w:bCs w:val="1"/>
          <w:color w:val="1f1f1f"/>
          <w:rtl w:val="0"/>
        </w:rPr>
        <w:t xml:space="preserve">Cratera Flutuante</w:t>
      </w:r>
      <w:r w:rsidDel="00000000" w:rsidR="00000000" w:rsidRPr="00000000">
        <w:rPr>
          <w:rFonts w:ascii="Google Sans" w:cs="Google Sans" w:eastAsia="Google Sans" w:hAnsi="Google Sans"/>
          <w:color w:val="1f1f1f"/>
          <w:rtl w:val="0"/>
        </w:rPr>
        <w:t xml:space="preserve">, arrancando treze gigantescos platôs rochosos impregnados de massa negativa. Em vez de despencarem no abismo, essas rochas subiram como bolhas de ar em um oceano de névoa. Os sobreviventes da tragédia — liderados pelos primeiros </w:t>
      </w:r>
      <w:r w:rsidDel="00000000" w:rsidR="00000000" w:rsidRPr="00000000">
        <w:rPr>
          <w:rFonts w:ascii="Google Sans" w:cs="Google Sans" w:eastAsia="Google Sans" w:hAnsi="Google Sans"/>
          <w:i w:val="1"/>
          <w:iCs w:val="1"/>
          <w:color w:val="1f1f1f"/>
          <w:rtl w:val="0"/>
        </w:rPr>
        <w:t xml:space="preserve">Aeris</w:t>
      </w:r>
      <w:r w:rsidDel="00000000" w:rsidR="00000000" w:rsidRPr="00000000">
        <w:rPr>
          <w:rFonts w:ascii="Google Sans" w:cs="Google Sans" w:eastAsia="Google Sans" w:hAnsi="Google Sans"/>
          <w:color w:val="1f1f1f"/>
          <w:rtl w:val="0"/>
        </w:rPr>
        <w:t xml:space="preserve"> — perceberam que o céu era o único refúgio seguro contra os monstros que povoavam o solo. No entanto, o que começou como uma fuga divina transformou-se em uma prisão de altitude, onde a gravidade é uma equação diária e a terra firme é uma memória distante.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 MASTRO CELESTE             |</w:t>
        <w:br w:type="textWrapping"/>
        <w:t xml:space="preserve">                    |   (Nobreza Aeris, Palácios &amp; Skarah)  |</w:t>
        <w:br w:type="textWrapping"/>
        <w:t xml:space="preserve">                    +-------------------+-------------------+</w:t>
        <w:br w:type="textWrapping"/>
        <w:t xml:space="preserve">                                        |</w:t>
        <w:br w:type="textWrapping"/>
        <w:t xml:space="preserve">                 [ Pontes Cobertas &amp; Passarelas de Vidro ]</w:t>
        <w:br w:type="textWrapping"/>
        <w:t xml:space="preserve">                                        |</w:t>
        <w:br w:type="textWrapping"/>
        <w:t xml:space="preserve">                                        v</w:t>
        <w:br w:type="textWrapping"/>
        <w:t xml:space="preserve">                    +---------------------------------------+</w:t>
        <w:br w:type="textWrapping"/>
        <w:t xml:space="preserve">                    |         DISTRITO DOS ELOS             |</w:t>
        <w:br w:type="textWrapping"/>
        <w:t xml:space="preserve">                    |   (Guildas, Comércio, Ancoradores)    |</w:t>
        <w:br w:type="textWrapping"/>
        <w:t xml:space="preserve">                    +-------------------+-------------------+</w:t>
        <w:br w:type="textWrapping"/>
        <w:t xml:space="preserve">                                        |</w:t>
        <w:br w:type="textWrapping"/>
        <w:t xml:space="preserve">       +--------------------------------+--------------------------------+</w:t>
        <w:br w:type="textWrapping"/>
        <w:t xml:space="preserve">       |                                |                                |</w:t>
        <w:br w:type="textWrapping"/>
        <w:t xml:space="preserve">       v                                v                                v</w:t>
        <w:br w:type="textWrapping"/>
        <w:t xml:space="preserve">+---------------+              +-----------------+              +-----------------+</w:t>
        <w:br w:type="textWrapping"/>
        <w:t xml:space="preserve">|ESTUFAS DE LUZ |              | CÁLCULO-MESTRES |              | CANTEIROS DOS   |</w:t>
        <w:br w:type="textWrapping"/>
        <w:t xml:space="preserve">|(Cultivo/Thessa|              | (Geometria/Rua) |              |   BALANCINS     |</w:t>
        <w:br w:type="textWrapping"/>
        <w:t xml:space="preserve">+-------+-------+              +--------+--------+              |(Músculo/Rocha)  |</w:t>
        <w:br w:type="textWrapping"/>
        <w:t xml:space="preserve">        |                               |                       +--------+--------+</w:t>
        <w:br w:type="textWrapping"/>
        <w:t xml:space="preserve">        v                               v                                |</w:t>
        <w:br w:type="textWrapping"/>
        <w:t xml:space="preserve">+-------+-------------------------------+--------------------------------+--------+</w:t>
        <w:br w:type="textWrapping"/>
        <w:t xml:space="preserve">|                            AS RAÍZES DO CÉU                                     |</w:t>
        <w:br w:type="textWrapping"/>
        <w:t xml:space="preserve">|               (Favela Pênsil, Miséria Debaixo das Pedras &amp; Escuro)              |</w:t>
        <w:br w:type="textWrapping"/>
        <w:t xml:space="preserve">+---------------------------------------------------------------------------------+</w:t>
        <w:br w:type="textWrapping"/>
        <w:t xml:space="preserve">                                        |</w:t>
        <w:br w:type="textWrapping"/>
        <w:t xml:space="preserve">                                        v</w:t>
        <w:br w:type="textWrapping"/>
        <w:t xml:space="preserve">                    +---------------------------------------+</w:t>
        <w:br w:type="textWrapping"/>
        <w:t xml:space="preserve">                    |         O DOSSEL VERDE (SELVA)        |</w:t>
        <w:br w:type="textWrapping"/>
        <w:t xml:space="preserve">                    |   (Batedores, Seiva-Estrela &amp; Bestas) |</w:t>
        <w:br w:type="textWrapping"/>
        <w:t xml:space="preserve">                    +-------------------+-------------------+</w:t>
        <w:br w:type="textWrapping"/>
        <w:br w:type="textWrapping"/>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A Engenharia da Vertigem: O Pêndulo e o Trabalho do Sangue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Aethelgard não flutua por graça divina passiva ou bênçãos poéticas. Sua existência é uma guerra diária e exaustiva contra a gravidade, mantida pela </w:t>
      </w:r>
      <w:r w:rsidDel="00000000" w:rsidR="00000000" w:rsidRPr="00000000">
        <w:rPr>
          <w:rFonts w:ascii="Google Sans" w:cs="Google Sans" w:eastAsia="Google Sans" w:hAnsi="Google Sans"/>
          <w:b w:val="1"/>
          <w:bCs w:val="1"/>
          <w:color w:val="1f1f1f"/>
          <w:rtl w:val="0"/>
        </w:rPr>
        <w:t xml:space="preserve">Pedra-Pólen</w:t>
      </w:r>
      <w:r w:rsidDel="00000000" w:rsidR="00000000" w:rsidRPr="00000000">
        <w:rPr>
          <w:rFonts w:ascii="Google Sans" w:cs="Google Sans" w:eastAsia="Google Sans" w:hAnsi="Google Sans"/>
          <w:color w:val="1f1f1f"/>
          <w:rtl w:val="0"/>
        </w:rPr>
        <w:t xml:space="preserve"> — um minério de massa negativa e arcano extraído das entranhas da Cratera Flutuante.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Pêndulo e os Canteiros do Balancim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Pedra-Pólen é inerentemente instável. Ela não permanece imóvel no ar; ela vibra, expande-se com a umidade e repele a crosta terrestre de forma caótica conforme as marés mágicas do continente flutuam. Se deixada sem supervisão, uma ilha flutuante subiria até a estratosfera até congelar ou viraria de ponta-cabeça, arremessando edifícios e cidadãos no abismo.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calibração de Aethelgard exige a fusão de </w:t>
      </w:r>
      <w:r w:rsidDel="00000000" w:rsidR="00000000" w:rsidRPr="00000000">
        <w:rPr>
          <w:rFonts w:ascii="Google Sans" w:cs="Google Sans" w:eastAsia="Google Sans" w:hAnsi="Google Sans"/>
          <w:b w:val="1"/>
          <w:bCs w:val="1"/>
          <w:color w:val="1f1f1f"/>
          <w:rtl w:val="0"/>
        </w:rPr>
        <w:t xml:space="preserve">geometria rúnica estrita com o trabalho físico e braçal de mortais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Cálculo e a Marreta:</w:t>
      </w:r>
      <w:r w:rsidDel="00000000" w:rsidR="00000000" w:rsidRPr="00000000">
        <w:rPr>
          <w:rFonts w:ascii="Google Sans" w:cs="Google Sans" w:eastAsia="Google Sans" w:hAnsi="Google Sans"/>
          <w:color w:val="1f1f1f"/>
          <w:rtl w:val="0"/>
        </w:rPr>
        <w:t xml:space="preserve"> No núcleo de cada uma das treze grandes ilhas existe o </w:t>
      </w:r>
      <w:r w:rsidDel="00000000" w:rsidR="00000000" w:rsidRPr="00000000">
        <w:rPr>
          <w:rFonts w:ascii="Google Sans" w:cs="Google Sans" w:eastAsia="Google Sans" w:hAnsi="Google Sans"/>
          <w:i w:val="1"/>
          <w:iCs w:val="1"/>
          <w:color w:val="1f1f1f"/>
          <w:rtl w:val="0"/>
        </w:rPr>
        <w:t xml:space="preserve">Observatório do Pêndulo</w:t>
      </w:r>
      <w:r w:rsidDel="00000000" w:rsidR="00000000" w:rsidRPr="00000000">
        <w:rPr>
          <w:rFonts w:ascii="Google Sans" w:cs="Google Sans" w:eastAsia="Google Sans" w:hAnsi="Google Sans"/>
          <w:color w:val="1f1f1f"/>
          <w:rtl w:val="0"/>
        </w:rPr>
        <w:t xml:space="preserve">. Enquanto os </w:t>
      </w:r>
      <w:r w:rsidDel="00000000" w:rsidR="00000000" w:rsidRPr="00000000">
        <w:rPr>
          <w:rFonts w:ascii="Google Sans" w:cs="Google Sans" w:eastAsia="Google Sans" w:hAnsi="Google Sans"/>
          <w:i w:val="1"/>
          <w:iCs w:val="1"/>
          <w:color w:val="1f1f1f"/>
          <w:rtl w:val="0"/>
        </w:rPr>
        <w:t xml:space="preserve">Cálculo-Mestres</w:t>
      </w:r>
      <w:r w:rsidDel="00000000" w:rsidR="00000000" w:rsidRPr="00000000">
        <w:rPr>
          <w:rFonts w:ascii="Google Sans" w:cs="Google Sans" w:eastAsia="Google Sans" w:hAnsi="Google Sans"/>
          <w:color w:val="1f1f1f"/>
          <w:rtl w:val="0"/>
        </w:rPr>
        <w:t xml:space="preserve"> operam quadros de chumbo e réguas de marfim para medir as inclinações da pedra e traçar diagramas de estabilização com giz rúnico, a correção física é feita por centenas de operários conhecidos como os </w:t>
      </w:r>
      <w:r w:rsidDel="00000000" w:rsidR="00000000" w:rsidRPr="00000000">
        <w:rPr>
          <w:rFonts w:ascii="Google Sans" w:cs="Google Sans" w:eastAsia="Google Sans" w:hAnsi="Google Sans"/>
          <w:b w:val="1"/>
          <w:bCs w:val="1"/>
          <w:color w:val="1f1f1f"/>
          <w:rtl w:val="0"/>
        </w:rPr>
        <w:t xml:space="preserve">Canteiros do Balancim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Movimento Manual das Pedras:</w:t>
      </w:r>
      <w:r w:rsidDel="00000000" w:rsidR="00000000" w:rsidRPr="00000000">
        <w:rPr>
          <w:rFonts w:ascii="Google Sans" w:cs="Google Sans" w:eastAsia="Google Sans" w:hAnsi="Google Sans"/>
          <w:color w:val="1f1f1f"/>
          <w:rtl w:val="0"/>
        </w:rPr>
        <w:t xml:space="preserve"> Abrigados em galerias claustrofóbicas e abafadas </w:t>
      </w:r>
      <w:r w:rsidDel="00000000" w:rsidR="00000000" w:rsidRPr="00000000">
        <w:rPr>
          <w:rFonts w:ascii="Google Sans" w:cs="Google Sans" w:eastAsia="Google Sans" w:hAnsi="Google Sans"/>
          <w:i w:val="1"/>
          <w:iCs w:val="1"/>
          <w:color w:val="1f1f1f"/>
          <w:rtl w:val="0"/>
        </w:rPr>
        <w:t xml:space="preserve">dentro</w:t>
      </w:r>
      <w:r w:rsidDel="00000000" w:rsidR="00000000" w:rsidRPr="00000000">
        <w:rPr>
          <w:rFonts w:ascii="Google Sans" w:cs="Google Sans" w:eastAsia="Google Sans" w:hAnsi="Google Sans"/>
          <w:color w:val="1f1f1f"/>
          <w:rtl w:val="0"/>
        </w:rPr>
        <w:t xml:space="preserve"> da rocha inferior das ilhas, esses operários usam roldanas pesadas de bronze, talhas de cânhamo, alavancas de ferro e marretas para deslocar fisicamente blocos pesadíssimos de chumbo, granito e Pedra-Pólen. Se a ilha se inclina para o Leste, turmas inteiras de homens e mulheres correm pelas galerias internas puxando cabos de fibra e fincando cunhas para mover toneladas de contrapeso para o Oeste, ajustando o centro de gravidade no braço, no suor e na força bruta.</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Minuto Fatal e o Torque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matemática da altitude é impiedosa. Se a matriz de cálculo de uma ilha acumular erros por tempo demais ou se os Canteiros do Balancim hesitarem por exaustão, os contrapesos perdem a sincronia. Quando a inclinação da plataforma ultrapassa a margem crítica, a Pedra-Pólen entra em instabilidade de frequência. As estruturas de madeira e mármore começam a estalar sob a força de torção, e os objetos não amarrados deslizam pelas calçadas em direção às bordas.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 correção manual não for executada em poucos minutos, a força de alavanca quebra as amarras secundárias. A ilha vira de ponta-cabeça em um evento catastrófico conhecido como </w:t>
      </w:r>
      <w:r w:rsidDel="00000000" w:rsidR="00000000" w:rsidRPr="00000000">
        <w:rPr>
          <w:rFonts w:ascii="Google Sans" w:cs="Google Sans" w:eastAsia="Google Sans" w:hAnsi="Google Sans"/>
          <w:b w:val="1"/>
          <w:bCs w:val="1"/>
          <w:color w:val="1f1f1f"/>
          <w:rtl w:val="0"/>
        </w:rPr>
        <w:t xml:space="preserve">O Giro da Pedra</w:t>
      </w:r>
      <w:r w:rsidDel="00000000" w:rsidR="00000000" w:rsidRPr="00000000">
        <w:rPr>
          <w:rFonts w:ascii="Google Sans" w:cs="Google Sans" w:eastAsia="Google Sans" w:hAnsi="Google Sans"/>
          <w:color w:val="1f1f1f"/>
          <w:rtl w:val="0"/>
        </w:rPr>
        <w:t xml:space="preserve">, arremessando bairros inteiros, templos e centenas de pessoas na queda livre rumo ao Dossel Verde.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Protocolo do Descarte (A Queda Controlada)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Quando uma das ilhas menores atinge um ponto de degradação estrutural irreversível — onde a Pedra-Pólen perde sua carga mágica ou racha de forma incorrigível —, o Conclave aciona o </w:t>
      </w:r>
      <w:r w:rsidDel="00000000" w:rsidR="00000000" w:rsidRPr="00000000">
        <w:rPr>
          <w:rFonts w:ascii="Google Sans" w:cs="Google Sans" w:eastAsia="Google Sans" w:hAnsi="Google Sans"/>
          <w:i w:val="1"/>
          <w:iCs w:val="1"/>
          <w:color w:val="1f1f1f"/>
          <w:rtl w:val="0"/>
        </w:rPr>
        <w:t xml:space="preserve">Protocolo do Descarte</w:t>
      </w:r>
      <w:r w:rsidDel="00000000" w:rsidR="00000000" w:rsidRPr="00000000">
        <w:rPr>
          <w:rFonts w:ascii="Google Sans" w:cs="Google Sans" w:eastAsia="Google Sans" w:hAnsi="Google Sans"/>
          <w:color w:val="1f1f1f"/>
          <w:rtl w:val="0"/>
        </w:rPr>
        <w:t xml:space="preserve">. A ilha é desocupada às pressas, e os Ancoradores do Céu cortam as correntes secundárias usando caldeiras de piche, serras de atrito e reagentes de dissolução mineral.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rocha condenada despenca no solo da selva, provocando um impacto estrondoso que devasta léguas de floresta e abre uma clareira de destruição. Para os habitantes das Raízes do Céu, ver uma ilha ser descartada é o prenúncio de que sua própria casa pode ser a próxima a ser solta no abismo.</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Geografia Urbana: A Anatomia das Treze Ilhas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Aethelgard é dividida em treze placas flutuantes interconectadas por pontes pênseis flexíveis de cabo de aço e seda-férrea, cestos volantes operados por roldanas de manivela e passarelas cobertas de vidro e latão. A hierarquia social é literalmente ditada pela altitude e pela proximidade com o topo de cada rocha.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O MASTRO CELESTE ]</w:t>
        <w:br w:type="textWrapping"/>
        <w:t xml:space="preserve">      /                    \</w:t>
        <w:br w:type="textWrapping"/>
        <w:t xml:space="preserve"> [ ILHA DOS ELOS ]     [ ESTUFAS SUSPENSAS ]</w:t>
        <w:br w:type="textWrapping"/>
        <w:t xml:space="preserve">         \                     /</w:t>
        <w:br w:type="textWrapping"/>
        <w:t xml:space="preserve">      [ ILHA DO PÊNDULO CENTRAL ]</w:t>
        <w:br w:type="textWrapping"/>
        <w:t xml:space="preserve">                 |</w:t>
        <w:br w:type="textWrapping"/>
        <w:t xml:space="preserve">   ===================================</w:t>
        <w:br w:type="textWrapping"/>
        <w:t xml:space="preserve">   \\\\\\\\   AS RAÍZES DO CÉU   ////////  (Favela Invertida/Miséria)</w:t>
        <w:br w:type="textWrapping"/>
        <w:t xml:space="preserve">   ===================================</w:t>
        <w:br w:type="textWrapping"/>
        <w:t xml:space="preserve">                 |</w:t>
        <w:br w:type="textWrapping"/>
        <w:t xml:space="preserve">                 v</w:t>
        <w:br w:type="textWrapping"/>
        <w:t xml:space="preserve">       [ O DOSSEL VERDE (SELVA) ]</w:t>
        <w:br w:type="textWrapping"/>
        <w:br w:type="textWrapping"/>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Mastro Celeste (A Púrpura dos Céus)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ilha central, mais elevada e majestosa de Aethelgard. Aqui ficam os palácios dos </w:t>
      </w:r>
      <w:r w:rsidDel="00000000" w:rsidR="00000000" w:rsidRPr="00000000">
        <w:rPr>
          <w:rFonts w:ascii="Google Sans" w:cs="Google Sans" w:eastAsia="Google Sans" w:hAnsi="Google Sans"/>
          <w:b w:val="1"/>
          <w:bCs w:val="1"/>
          <w:color w:val="1f1f1f"/>
          <w:rtl w:val="0"/>
        </w:rPr>
        <w:t xml:space="preserve">Aeris</w:t>
      </w:r>
      <w:r w:rsidDel="00000000" w:rsidR="00000000" w:rsidRPr="00000000">
        <w:rPr>
          <w:rFonts w:ascii="Google Sans" w:cs="Google Sans" w:eastAsia="Google Sans" w:hAnsi="Google Sans"/>
          <w:color w:val="1f1f1f"/>
          <w:rtl w:val="0"/>
        </w:rPr>
        <w:t xml:space="preserve"> (o povo-pluma de asas translúcidas ou plumagem aristocrática), as embaixadas das capitais estrangeiras e os gabinetes do Conclave.</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Arquitetura:</w:t>
      </w:r>
      <w:r w:rsidDel="00000000" w:rsidR="00000000" w:rsidRPr="00000000">
        <w:rPr>
          <w:rFonts w:ascii="Google Sans" w:cs="Google Sans" w:eastAsia="Google Sans" w:hAnsi="Google Sans"/>
          <w:color w:val="1f1f1f"/>
          <w:rtl w:val="0"/>
        </w:rPr>
        <w:t xml:space="preserve"> Os edifícios são esculpidos em pedra-pólen petrificada de tom marfim, com jardins suspensos irrigados por vapor condensado e minaretes pontiagudos que cortam as nuvens. As ruas são pavimentadas com mosaicos de quartzo rosa que repelem a poeira. É um lugar de música harpejada, banquetes de frutas raras, brisas perfumadas e intrigas políticas sutis.</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Vida de Altitude:</w:t>
      </w:r>
      <w:r w:rsidDel="00000000" w:rsidR="00000000" w:rsidRPr="00000000">
        <w:rPr>
          <w:rFonts w:ascii="Google Sans" w:cs="Google Sans" w:eastAsia="Google Sans" w:hAnsi="Google Sans"/>
          <w:color w:val="1f1f1f"/>
          <w:rtl w:val="0"/>
        </w:rPr>
        <w:t xml:space="preserve"> O ar aqui é extremamente rarefeito. Os nobres Aeris possuem pulmões adaptados à pressão atmosférica baixa, mas os embaixadores e diplomatas humanos usam pequenos difusores de óleos aromáticos e filtros de ouro e gaze no nariz para suportar a falta de oxigênio sem desmaiar durante os bailes de gala.</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Distrito dos Elos (A Cidade Média)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Erguida ao redor dos pontos onde as quatro maiores Correntes de Ancoragem perfuram o chão de rocha da segunda maior placa. É o coração comercial, residencial e artesanal da metrópole.</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Dinâmica Urbana:</w:t>
      </w:r>
      <w:r w:rsidDel="00000000" w:rsidR="00000000" w:rsidRPr="00000000">
        <w:rPr>
          <w:rFonts w:ascii="Google Sans" w:cs="Google Sans" w:eastAsia="Google Sans" w:hAnsi="Google Sans"/>
          <w:color w:val="1f1f1f"/>
          <w:rtl w:val="0"/>
        </w:rPr>
        <w:t xml:space="preserve"> O som aqui é dominado pelo rangido contínuo dos elos de aço e pelo vento uivante que passa pelas frestas dos edifícios. Mercadores, artesãos de tecidos leves, alquimistas e estrangeiros ricos vivem em casas de madeira de alto padrão reforçadas com tirantes de metal.</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Praça das Balanças:</w:t>
      </w:r>
      <w:r w:rsidDel="00000000" w:rsidR="00000000" w:rsidRPr="00000000">
        <w:rPr>
          <w:rFonts w:ascii="Google Sans" w:cs="Google Sans" w:eastAsia="Google Sans" w:hAnsi="Google Sans"/>
          <w:color w:val="1f1f1f"/>
          <w:rtl w:val="0"/>
        </w:rPr>
        <w:t xml:space="preserve"> O centro do distrito abriga o mercado de componentes botânicos e minérios. Aqui, balanças gigantescas suspensas por roldanas e contrapesos medem a massa de mercadorias importadas do chão da selva, aplicando impostos rigorosos com base no peso que o item adicionará à carga total da ilha.</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As Estufas Suspensas das Flores-Luz</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Placas menores, perfeitamente circulares e ultra-reguladas, dedicadas exclusivamente à botânica de alto valor e ao cultivo medicinal.</w:t>
      </w:r>
    </w:p>
    <w:p w:rsidR="00000000" w:rsidDel="00000000" w:rsidP="00000000" w:rsidRDefault="00000000" w:rsidRPr="00000000" w14:paraId="00000023">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Agricultura Celestial:</w:t>
      </w:r>
      <w:r w:rsidDel="00000000" w:rsidR="00000000" w:rsidRPr="00000000">
        <w:rPr>
          <w:rFonts w:ascii="Google Sans" w:cs="Google Sans" w:eastAsia="Google Sans" w:hAnsi="Google Sans"/>
          <w:color w:val="1f1f1f"/>
          <w:rtl w:val="0"/>
        </w:rPr>
        <w:t xml:space="preserve"> Cúpulas de vidro de centenas de metros de diâmetro protegem espécies medicinais e venenosas que só florescem sob a luz solar desimpedida e ventos de altitude. Aqui são cultivadas as flores puras de </w:t>
      </w:r>
      <w:r w:rsidDel="00000000" w:rsidR="00000000" w:rsidRPr="00000000">
        <w:rPr>
          <w:rFonts w:ascii="Google Sans" w:cs="Google Sans" w:eastAsia="Google Sans" w:hAnsi="Google Sans"/>
          <w:i w:val="1"/>
          <w:iCs w:val="1"/>
          <w:color w:val="1f1f1f"/>
          <w:rtl w:val="0"/>
        </w:rPr>
        <w:t xml:space="preserve">Flores-Luz</w:t>
      </w:r>
      <w:r w:rsidDel="00000000" w:rsidR="00000000" w:rsidRPr="00000000">
        <w:rPr>
          <w:rFonts w:ascii="Google Sans" w:cs="Google Sans" w:eastAsia="Google Sans" w:hAnsi="Google Sans"/>
          <w:color w:val="1f1f1f"/>
          <w:rtl w:val="0"/>
        </w:rPr>
        <w:t xml:space="preserve">, o pólen da </w:t>
      </w:r>
      <w:r w:rsidDel="00000000" w:rsidR="00000000" w:rsidRPr="00000000">
        <w:rPr>
          <w:rFonts w:ascii="Google Sans" w:cs="Google Sans" w:eastAsia="Google Sans" w:hAnsi="Google Sans"/>
          <w:i w:val="1"/>
          <w:iCs w:val="1"/>
          <w:color w:val="1f1f1f"/>
          <w:rtl w:val="0"/>
        </w:rPr>
        <w:t xml:space="preserve">Orquídea-Véu</w:t>
      </w:r>
      <w:r w:rsidDel="00000000" w:rsidR="00000000" w:rsidRPr="00000000">
        <w:rPr>
          <w:rFonts w:ascii="Google Sans" w:cs="Google Sans" w:eastAsia="Google Sans" w:hAnsi="Google Sans"/>
          <w:color w:val="1f1f1f"/>
          <w:rtl w:val="0"/>
        </w:rPr>
        <w:t xml:space="preserve"> e as mudas medicinais de </w:t>
      </w:r>
      <w:r w:rsidDel="00000000" w:rsidR="00000000" w:rsidRPr="00000000">
        <w:rPr>
          <w:rFonts w:ascii="Google Sans" w:cs="Google Sans" w:eastAsia="Google Sans" w:hAnsi="Google Sans"/>
          <w:i w:val="1"/>
          <w:iCs w:val="1"/>
          <w:color w:val="1f1f1f"/>
          <w:rtl w:val="0"/>
        </w:rPr>
        <w:t xml:space="preserve">Seiva-Estrela</w:t>
      </w:r>
      <w:r w:rsidDel="00000000" w:rsidR="00000000" w:rsidRPr="00000000">
        <w:rPr>
          <w:rFonts w:ascii="Google Sans" w:cs="Google Sans" w:eastAsia="Google Sans" w:hAnsi="Google Sans"/>
          <w:color w:val="1f1f1f"/>
          <w:rtl w:val="0"/>
        </w:rPr>
        <w:t xml:space="preserve">. O acesso é controlado por alquimistas armados do Conclave, que checam as solas dos sapatos de qualquer visitante para evitar a contaminação das mudas raras.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Ilha do Observatório Central (O Núcleo de Pêndulo)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ilha que não possui residências comuns. É totalmente dedicada à ciência da calibração geodésica e ao monitoramento das variações de gravidade.</w:t>
      </w:r>
    </w:p>
    <w:p w:rsidR="00000000" w:rsidDel="00000000" w:rsidP="00000000" w:rsidRDefault="00000000" w:rsidRPr="00000000" w14:paraId="00000026">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Grande Agulha de Chumbo:</w:t>
      </w:r>
      <w:r w:rsidDel="00000000" w:rsidR="00000000" w:rsidRPr="00000000">
        <w:rPr>
          <w:rFonts w:ascii="Google Sans" w:cs="Google Sans" w:eastAsia="Google Sans" w:hAnsi="Google Sans"/>
          <w:color w:val="1f1f1f"/>
          <w:rtl w:val="0"/>
        </w:rPr>
        <w:t xml:space="preserve"> No centro da ilha, um pêndulo monumental de cinquenta toneladas de chumbo puro pende de um domo aberto, descendo por um poço de duzentos metros escavado no coração da rocha. Cálculo-Mestres trabalham em turnos de oito horas manipulando réguas de marfim e medidores rúnicos para registrar cada micrômetro de inclinação das treze placas.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As Raízes do Céu (A Baixada Pênsil)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verdadeira e aterrorizante face de Aethelgard. Enquanto a nobreza caminha sobre a superfície plana, limpa e ensolarada das ilhas, a população miserável — catadores de pedras, limpadores de graxa, trabalhadores dos balancins e batedores aposentados — vive </w:t>
      </w:r>
      <w:r w:rsidDel="00000000" w:rsidR="00000000" w:rsidRPr="00000000">
        <w:rPr>
          <w:rFonts w:ascii="Google Sans" w:cs="Google Sans" w:eastAsia="Google Sans" w:hAnsi="Google Sans"/>
          <w:b w:val="1"/>
          <w:bCs w:val="1"/>
          <w:color w:val="1f1f1f"/>
          <w:rtl w:val="0"/>
        </w:rPr>
        <w:t xml:space="preserve">embaixo</w:t>
      </w:r>
      <w:r w:rsidDel="00000000" w:rsidR="00000000" w:rsidRPr="00000000">
        <w:rPr>
          <w:rFonts w:ascii="Google Sans" w:cs="Google Sans" w:eastAsia="Google Sans" w:hAnsi="Google Sans"/>
          <w:color w:val="1f1f1f"/>
          <w:rtl w:val="0"/>
        </w:rPr>
        <w:t xml:space="preserve"> das pedras flutuantes.</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Favela Invertida:</w:t>
      </w:r>
      <w:r w:rsidDel="00000000" w:rsidR="00000000" w:rsidRPr="00000000">
        <w:rPr>
          <w:rFonts w:ascii="Google Sans" w:cs="Google Sans" w:eastAsia="Google Sans" w:hAnsi="Google Sans"/>
          <w:color w:val="1f1f1f"/>
          <w:rtl w:val="0"/>
        </w:rPr>
        <w:t xml:space="preserve"> Eles constroem barracos de madeira podre, chapas de metal e lona suspensos por cabos de fibra, cordas de cânhamo e grampos de ferro cravados na rocha inferior. Nessas favelas penduradas de cabeça para baixo sobre o vazio, não há luz do sol; há apenas a escuridão úmida, a névoa fria que sobe da selva lá embaixo, o fedor do esgoto urbano que escorre das calhas da cidade de cima e a constante ameaça de que uma corda gasta se rompa, mandando o barraco e a família inteira para o precipício.</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Fenômenos Climáticos Místicos das Alturas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Viver no topo da selva e perto das nuvens expõe Aethelgard a anomalias atmosféricas únicas e aterrorizantes que afetam diretamente a vida física, espiritual e mágica da população: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 TROVOADA CIANA ]           [ A MARÉ DE ESPOROS-LUZ ]</w:t>
        <w:br w:type="textWrapping"/>
        <w:t xml:space="preserve">     (Raios Silenciosos &amp; Estática)    (Floração da Selva &amp; Febre)</w:t>
        <w:br w:type="textWrapping"/>
        <w:t xml:space="preserve">                   \                              /</w:t>
        <w:br w:type="textWrapping"/>
        <w:t xml:space="preserve">                    \                            /</w:t>
        <w:br w:type="textWrapping"/>
        <w:t xml:space="preserve">             +------------------------------------------+</w:t>
        <w:br w:type="textWrapping"/>
        <w:t xml:space="preserve">             |       ANOMALIAS DA ATMOSFERA             |</w:t>
        <w:br w:type="textWrapping"/>
        <w:t xml:space="preserve">             |       (Impacto no Pêndulo &amp; Saúde)       |</w:t>
        <w:br w:type="textWrapping"/>
        <w:t xml:space="preserve">             +---------------------+--------------------+</w:t>
        <w:br w:type="textWrapping"/>
        <w:t xml:space="preserve">                                   |</w:t>
        <w:br w:type="textWrapping"/>
        <w:t xml:space="preserve">                  +----------------+----------------+</w:t>
        <w:br w:type="textWrapping"/>
        <w:t xml:space="preserve">                  |                                 |</w:t>
        <w:br w:type="textWrapping"/>
        <w:t xml:space="preserve">                  v                                 v</w:t>
        <w:br w:type="textWrapping"/>
        <w:t xml:space="preserve">        [ O VAZIO DE VENTO ]              [ A GEADA DE BISMUTO ]</w:t>
        <w:br w:type="textWrapping"/>
        <w:t xml:space="preserve">   (Paralisia dos Moinhos &amp; Névoa)     (Crio-Cristalização nos Cabos)</w:t>
        <w:br w:type="textWrapping"/>
        <w:br w:type="textWrapping"/>
        <w:br w:type="textWrapping"/>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Trovoada Ciana (Tempestades Mana-Atmosféricas)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Ocorre quando frentes de ar quente saturadas de vapor de </w:t>
      </w:r>
      <w:r w:rsidDel="00000000" w:rsidR="00000000" w:rsidRPr="00000000">
        <w:rPr>
          <w:rFonts w:ascii="Google Sans" w:cs="Google Sans" w:eastAsia="Google Sans" w:hAnsi="Google Sans"/>
          <w:i w:val="1"/>
          <w:iCs w:val="1"/>
          <w:color w:val="1f1f1f"/>
          <w:rtl w:val="0"/>
        </w:rPr>
        <w:t xml:space="preserve">Seiva-Estrela</w:t>
      </w:r>
      <w:r w:rsidDel="00000000" w:rsidR="00000000" w:rsidRPr="00000000">
        <w:rPr>
          <w:rFonts w:ascii="Google Sans" w:cs="Google Sans" w:eastAsia="Google Sans" w:hAnsi="Google Sans"/>
          <w:color w:val="1f1f1f"/>
          <w:rtl w:val="0"/>
        </w:rPr>
        <w:t xml:space="preserve"> sobem do chão da selva e encontram os ventos congelantes de altitude nas camadas superiores.</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Efeito Místico:</w:t>
      </w:r>
      <w:r w:rsidDel="00000000" w:rsidR="00000000" w:rsidRPr="00000000">
        <w:rPr>
          <w:rFonts w:ascii="Google Sans" w:cs="Google Sans" w:eastAsia="Google Sans" w:hAnsi="Google Sans"/>
          <w:color w:val="1f1f1f"/>
          <w:rtl w:val="0"/>
        </w:rPr>
        <w:t xml:space="preserve"> Não produz trovões ruidosos, mas sim clarões silenciosos de eletricidade cor-de-rosa e ciano que cortam as ruas da cidade. A carga estática altera temporariamente a massa da Pedra-Pólen. Durante uma Trovoada Ciana, as ilhas perdem peso bruscamente, tornando-se perigosamente leves. As Correntes de Ancoragem esticam ao limite, emitindo estalos ensurdecedores, exigindo que os Canteiros do Balancim corram desesperadamente pelas galerias para travar os contrapesos manuais antes que as ilhas subam de golpe e arrebentem as amarras.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Maré de Esporos-Luz (A Febre Ametista)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três semanas na primavera equatorial, a selva do Berço Primordial entra em uma floração mística maciça. Colunas espirais de esporos bioluminescentes sobem do chão e envolvem Aethelgard em uma névoa lilás e brilhante.</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Impacto na População:</w:t>
      </w:r>
      <w:r w:rsidDel="00000000" w:rsidR="00000000" w:rsidRPr="00000000">
        <w:rPr>
          <w:rFonts w:ascii="Google Sans" w:cs="Google Sans" w:eastAsia="Google Sans" w:hAnsi="Google Sans"/>
          <w:color w:val="1f1f1f"/>
          <w:rtl w:val="0"/>
        </w:rPr>
        <w:t xml:space="preserve"> Embora o espetáculo visual seja deslumbrante, a inalação prolongada dos esporos causa a </w:t>
      </w:r>
      <w:r w:rsidDel="00000000" w:rsidR="00000000" w:rsidRPr="00000000">
        <w:rPr>
          <w:rFonts w:ascii="Google Sans" w:cs="Google Sans" w:eastAsia="Google Sans" w:hAnsi="Google Sans"/>
          <w:i w:val="1"/>
          <w:iCs w:val="1"/>
          <w:color w:val="1f1f1f"/>
          <w:rtl w:val="0"/>
        </w:rPr>
        <w:t xml:space="preserve">Febre Ametista</w:t>
      </w:r>
      <w:r w:rsidDel="00000000" w:rsidR="00000000" w:rsidRPr="00000000">
        <w:rPr>
          <w:rFonts w:ascii="Google Sans" w:cs="Google Sans" w:eastAsia="Google Sans" w:hAnsi="Google Sans"/>
          <w:color w:val="1f1f1f"/>
          <w:rtl w:val="0"/>
        </w:rPr>
        <w:t xml:space="preserve">: acessos de euforia, sensação tátil de levitação involuntária, perda temporária da noção de perigo e alucinações de estar voando ou caindo no vazio. Cidadãos do Distrito dos Elos usam máscaras de pano grosso embebidas em vinagre e óleo de lavanda para conseguir trabalhar durante o período, enquanto nas Raízes do Céu dezenas de despossuídos delirantes saltam dos parapeitos achando que possuem asas.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Vazio de Vento (A Asfixia das Calvarias)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fenômeno raro e temido em que as correntes de ar atmosféricas cessam completamente por vários dias consecutivos.</w:t>
      </w:r>
    </w:p>
    <w:p w:rsidR="00000000" w:rsidDel="00000000" w:rsidP="00000000" w:rsidRDefault="00000000" w:rsidRPr="00000000" w14:paraId="00000035">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Perigo do Vazio:</w:t>
      </w:r>
      <w:r w:rsidDel="00000000" w:rsidR="00000000" w:rsidRPr="00000000">
        <w:rPr>
          <w:rFonts w:ascii="Google Sans" w:cs="Google Sans" w:eastAsia="Google Sans" w:hAnsi="Google Sans"/>
          <w:color w:val="1f1f1f"/>
          <w:rtl w:val="0"/>
        </w:rPr>
        <w:t xml:space="preserve"> Sem o vento, os moinhos de pá de madeira que bombeiam ar fresco para as galerias subterrâneas dos Canteiros param de girar. Pior ainda: a névoa ácida e pesada que evapora do pântano inferior da selva sobe sem impedimentos, envolvendo as </w:t>
      </w:r>
      <w:r w:rsidDel="00000000" w:rsidR="00000000" w:rsidRPr="00000000">
        <w:rPr>
          <w:rFonts w:ascii="Google Sans" w:cs="Google Sans" w:eastAsia="Google Sans" w:hAnsi="Google Sans"/>
          <w:i w:val="1"/>
          <w:iCs w:val="1"/>
          <w:color w:val="1f1f1f"/>
          <w:rtl w:val="0"/>
        </w:rPr>
        <w:t xml:space="preserve">Raízes do Céu</w:t>
      </w:r>
      <w:r w:rsidDel="00000000" w:rsidR="00000000" w:rsidRPr="00000000">
        <w:rPr>
          <w:rFonts w:ascii="Google Sans" w:cs="Google Sans" w:eastAsia="Google Sans" w:hAnsi="Google Sans"/>
          <w:color w:val="1f1f1f"/>
          <w:rtl w:val="0"/>
        </w:rPr>
        <w:t xml:space="preserve"> em uma nuvem cinzenta e tóxica que sufoca qualquer morador que não consiga subir para a superfície da ilha.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Geada de Bismuto (O Congelamento Denso)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as noites mais frias do inverno de altitude, a umidade das nuvens se cristaliza instantaneamente ao tocar nas superfícies metálicas e de pedra da cidade.</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Consequências Mecânicas:</w:t>
      </w:r>
      <w:r w:rsidDel="00000000" w:rsidR="00000000" w:rsidRPr="00000000">
        <w:rPr>
          <w:rFonts w:ascii="Google Sans" w:cs="Google Sans" w:eastAsia="Google Sans" w:hAnsi="Google Sans"/>
          <w:color w:val="1f1f1f"/>
          <w:rtl w:val="0"/>
        </w:rPr>
        <w:t xml:space="preserve"> A Geada de Bismuto não forma gelo comum; ela cria crostas pesadas e iridescentes de cristais metálicos superdensos sobre as Correntes de Ancoragem e sobre as passarelas de vidro. O peso extra adicionado pela geada faz com que as ilhas afundem dezenas de metros em direção ao Dossel Verde. Equipes de Ancoradores equipadas com braseiros portáteis de fogo-alquímico e martelos precisam trabalhar durante a madrugada raspando as correntes para impedir que o excesso de peso rompa as conexões da rocha.</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Religião, Panteão e Devoções Celestiais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Aethelgard, a fé divide-se entre o culto soberano aos céus e a veneração temerosa da força botânica e brutal que rasteja no chão da terra.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SKARAH, A RAINHA DOS VENTOS               |</w:t>
        <w:br w:type="textWrapping"/>
        <w:t xml:space="preserve">       |  (Padroeira dos Aeris, Mensageiros &amp; Nobreza Celeste)  |</w:t>
        <w:br w:type="textWrapping"/>
        <w:t xml:space="preserve">       +---------------------------+---------------------------+</w:t>
        <w:br w:type="textWrapping"/>
        <w:t xml:space="preserve">                                   |</w:t>
        <w:br w:type="textWrapping"/>
        <w:t xml:space="preserve">                                   v</w:t>
        <w:br w:type="textWrapping"/>
        <w:t xml:space="preserve">       +-------------------------------------------------------+</w:t>
        <w:br w:type="textWrapping"/>
        <w:t xml:space="preserve">       |            THESSA, A SEIVA PRIMEVA                    |</w:t>
        <w:br w:type="textWrapping"/>
        <w:t xml:space="preserve">       |  (Culto do Dossel, Botânica, Batedores &amp; Estufas)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ZEPH, O QUE NÃO DEIXA RASTRO|  |  OS AGOUREIROS DO ABISMO     |</w:t>
        <w:br w:type="textWrapping"/>
        <w:t xml:space="preserve">   | (Ladrões das Passarelas &amp;    |  | (Heresia da Queda Final &amp;    |</w:t>
        <w:br w:type="textWrapping"/>
        <w:t xml:space="preserve">   | Contrabandistas de Cabos)    |  | Culto à Gravidade Absoluta)  |</w:t>
        <w:br w:type="textWrapping"/>
        <w:t xml:space="preserve">   +------------------------------+  +------------------------------+</w:t>
        <w:br w:type="textWrapping"/>
        <w:br w:type="textWrapping"/>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Skarah, a Que Voa Antes da Tempestade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deusa maior de Aethelgard. É retratada nas artes estatuárias como uma figura majestosa de asas de falcão, trajando armadura de prata e segurando um cata-vento de bronze e uma lança de cristal translúcido.</w:t>
      </w:r>
    </w:p>
    <w:p w:rsidR="00000000" w:rsidDel="00000000" w:rsidP="00000000" w:rsidRDefault="00000000" w:rsidRPr="00000000" w14:paraId="0000003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Culto no Mastro Celeste:</w:t>
      </w:r>
      <w:r w:rsidDel="00000000" w:rsidR="00000000" w:rsidRPr="00000000">
        <w:rPr>
          <w:rFonts w:ascii="Google Sans" w:cs="Google Sans" w:eastAsia="Google Sans" w:hAnsi="Google Sans"/>
          <w:color w:val="1f1f1f"/>
          <w:rtl w:val="0"/>
        </w:rPr>
        <w:t xml:space="preserve"> Seus templos no topo da cidade são abertos para o céu, totalmente desprovidos de telhados. Os nobres Aeris realizam rituais de dança aérea, soltando fitas de seda colorida nos ventos térmicos.</w:t>
      </w:r>
    </w:p>
    <w:p w:rsidR="00000000" w:rsidDel="00000000" w:rsidP="00000000" w:rsidRDefault="00000000" w:rsidRPr="00000000" w14:paraId="0000003F">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Liturgia dos Ventos:</w:t>
      </w:r>
      <w:r w:rsidDel="00000000" w:rsidR="00000000" w:rsidRPr="00000000">
        <w:rPr>
          <w:rFonts w:ascii="Google Sans" w:cs="Google Sans" w:eastAsia="Google Sans" w:hAnsi="Google Sans"/>
          <w:color w:val="1f1f1f"/>
          <w:rtl w:val="0"/>
        </w:rPr>
        <w:t xml:space="preserve"> Antes de qualquer viagem aérea ou ajuste rúnico nas Correntes Mestre, os sacerdotes de Skarah soltam pombos de penas tingidas em carmesim para "ler a direção das bênçãos divinas". Negligenciar um sinal de Skarah é considerado um ato de sacrilégio capaz de atrair rajadas descendentes que destroem embarcações e cestos volantes.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Thessa, a Seiva Primeva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Deusa da força vegetal indomável do Berço Primordial. Venerada nas </w:t>
      </w:r>
      <w:r w:rsidDel="00000000" w:rsidR="00000000" w:rsidRPr="00000000">
        <w:rPr>
          <w:rFonts w:ascii="Google Sans" w:cs="Google Sans" w:eastAsia="Google Sans" w:hAnsi="Google Sans"/>
          <w:i w:val="1"/>
          <w:iCs w:val="1"/>
          <w:color w:val="1f1f1f"/>
          <w:rtl w:val="0"/>
        </w:rPr>
        <w:t xml:space="preserve">Estufas Suspensas</w:t>
      </w:r>
      <w:r w:rsidDel="00000000" w:rsidR="00000000" w:rsidRPr="00000000">
        <w:rPr>
          <w:rFonts w:ascii="Google Sans" w:cs="Google Sans" w:eastAsia="Google Sans" w:hAnsi="Google Sans"/>
          <w:color w:val="1f1f1f"/>
          <w:rtl w:val="0"/>
        </w:rPr>
        <w:t xml:space="preserve"> e entre a população rústica e trabalhadora das </w:t>
      </w:r>
      <w:r w:rsidDel="00000000" w:rsidR="00000000" w:rsidRPr="00000000">
        <w:rPr>
          <w:rFonts w:ascii="Google Sans" w:cs="Google Sans" w:eastAsia="Google Sans" w:hAnsi="Google Sans"/>
          <w:i w:val="1"/>
          <w:iCs w:val="1"/>
          <w:color w:val="1f1f1f"/>
          <w:rtl w:val="0"/>
        </w:rPr>
        <w:t xml:space="preserve">Raízes do Céu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Culto Prático:</w:t>
      </w:r>
      <w:r w:rsidDel="00000000" w:rsidR="00000000" w:rsidRPr="00000000">
        <w:rPr>
          <w:rFonts w:ascii="Google Sans" w:cs="Google Sans" w:eastAsia="Google Sans" w:hAnsi="Google Sans"/>
          <w:color w:val="1f1f1f"/>
          <w:rtl w:val="0"/>
        </w:rPr>
        <w:t xml:space="preserve"> No lugar de edifícios de pedra, seus santuários são tecidos vivos de cipós, trepadeiras bioluminescentes e orquídeas carnívoras. Seus devotos barganham constantemente com a terra: para cada muda de </w:t>
      </w:r>
      <w:r w:rsidDel="00000000" w:rsidR="00000000" w:rsidRPr="00000000">
        <w:rPr>
          <w:rFonts w:ascii="Google Sans" w:cs="Google Sans" w:eastAsia="Google Sans" w:hAnsi="Google Sans"/>
          <w:i w:val="1"/>
          <w:iCs w:val="1"/>
          <w:color w:val="1f1f1f"/>
          <w:rtl w:val="0"/>
        </w:rPr>
        <w:t xml:space="preserve">Seiva-Estrela</w:t>
      </w:r>
      <w:r w:rsidDel="00000000" w:rsidR="00000000" w:rsidRPr="00000000">
        <w:rPr>
          <w:rFonts w:ascii="Google Sans" w:cs="Google Sans" w:eastAsia="Google Sans" w:hAnsi="Google Sans"/>
          <w:color w:val="1f1f1f"/>
          <w:rtl w:val="0"/>
        </w:rPr>
        <w:t xml:space="preserve"> ou flor rara colhida na selva lá embaixo, uma oferenda de sangue de animal ou vinho de cevada deve ser derramada nas raízes da rocha para aplacar a fúria das feras do solo.</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Zeph, o Que Não Deixa Rastro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deus menor dos ventos rasteiros, das rajadas repentinas e dos segredos guardados na névoa.</w:t>
      </w:r>
    </w:p>
    <w:p w:rsidR="00000000" w:rsidDel="00000000" w:rsidP="00000000" w:rsidRDefault="00000000" w:rsidRPr="00000000" w14:paraId="00000045">
      <w:pPr>
        <w:numPr>
          <w:ilvl w:val="0"/>
          <w:numId w:val="3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Culto da Periferia:</w:t>
      </w:r>
      <w:r w:rsidDel="00000000" w:rsidR="00000000" w:rsidRPr="00000000">
        <w:rPr>
          <w:rFonts w:ascii="Google Sans" w:cs="Google Sans" w:eastAsia="Google Sans" w:hAnsi="Google Sans"/>
          <w:color w:val="1f1f1f"/>
          <w:rtl w:val="0"/>
        </w:rPr>
        <w:t xml:space="preserve"> Venerado em segredo pelos ladrões de tirolesa e pelos contrabandistas das Raízes do Céu. Seus fiéis usam pequenos amuletos feitos de ossos de pássaros ocos e amarram tiras de seda negra nos pulsos. A oração a Zeph é sempre feita em sussurros curtos antes de um salto perigoso entre as passarelas: </w:t>
      </w:r>
      <w:r w:rsidDel="00000000" w:rsidR="00000000" w:rsidRPr="00000000">
        <w:rPr>
          <w:rFonts w:ascii="Google Sans" w:cs="Google Sans" w:eastAsia="Google Sans" w:hAnsi="Google Sans"/>
          <w:i w:val="1"/>
          <w:iCs w:val="1"/>
          <w:color w:val="1f1f1f"/>
          <w:rtl w:val="0"/>
        </w:rPr>
        <w:t xml:space="preserve">"Que o vento segure meus pés e cale meu rastro"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Agoureiros do Abismo (A Heresia da Queda)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seita radical e clandestina que cresce nas favelas pênseis sob as ilhas.</w:t>
      </w:r>
    </w:p>
    <w:p w:rsidR="00000000" w:rsidDel="00000000" w:rsidP="00000000" w:rsidRDefault="00000000" w:rsidRPr="00000000" w14:paraId="00000048">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Doutrina:</w:t>
      </w:r>
      <w:r w:rsidDel="00000000" w:rsidR="00000000" w:rsidRPr="00000000">
        <w:rPr>
          <w:rFonts w:ascii="Google Sans" w:cs="Google Sans" w:eastAsia="Google Sans" w:hAnsi="Google Sans"/>
          <w:color w:val="1f1f1f"/>
          <w:rtl w:val="0"/>
        </w:rPr>
        <w:t xml:space="preserve"> Eles acreditam que a existência de Aethelgard é uma afronta nefanda à ordem natural do mundo. Argumentam que a cidade foi feita para cair e que prender a terra no céu por meio de correntes de ferro é uma tortura imposta pelos nobres Aeris contra o mundo. Seus cultistas praticam atos de sabotagem discreta, enfraquecendo tirantes com ácido e incentivando o suicídio ritual através do "Salto Sagrado" no abismo.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Tabus e Superstições da Altitude</w:t>
      </w:r>
    </w:p>
    <w:p w:rsidR="00000000" w:rsidDel="00000000" w:rsidP="00000000" w:rsidRDefault="00000000" w:rsidRPr="00000000" w14:paraId="0000004A">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Oferenda do Aço:</w:t>
      </w:r>
      <w:r w:rsidDel="00000000" w:rsidR="00000000" w:rsidRPr="00000000">
        <w:rPr>
          <w:rFonts w:ascii="Google Sans" w:cs="Google Sans" w:eastAsia="Google Sans" w:hAnsi="Google Sans"/>
          <w:color w:val="1f1f1f"/>
          <w:rtl w:val="0"/>
        </w:rPr>
        <w:t xml:space="preserve"> Sempre que um elo mestre de uma Corrente de Ancoragem é substituído, os Ancoradores do Céu derramam um frasco de óleo de gergelim e feno queimado sobre o metal novo, orando para que Skarah não envie ferrugem aos dentes do ferro.</w:t>
      </w:r>
    </w:p>
    <w:p w:rsidR="00000000" w:rsidDel="00000000" w:rsidP="00000000" w:rsidRDefault="00000000" w:rsidRPr="00000000" w14:paraId="0000004B">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Apontar Proibido:</w:t>
      </w:r>
      <w:r w:rsidDel="00000000" w:rsidR="00000000" w:rsidRPr="00000000">
        <w:rPr>
          <w:rFonts w:ascii="Google Sans" w:cs="Google Sans" w:eastAsia="Google Sans" w:hAnsi="Google Sans"/>
          <w:color w:val="1f1f1f"/>
          <w:rtl w:val="0"/>
        </w:rPr>
        <w:t xml:space="preserve"> É severamente proibido apontar o dedo diretamente para uma Trovoada Ciana. Acredita-se que o gesto atrai um raio silencioso direto para o parapeito de quem apontou.</w:t>
      </w:r>
    </w:p>
    <w:p w:rsidR="00000000" w:rsidDel="00000000" w:rsidP="00000000" w:rsidRDefault="00000000" w:rsidRPr="00000000" w14:paraId="0000004C">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Funeral dos Céus (A Descida Final):</w:t>
      </w:r>
      <w:r w:rsidDel="00000000" w:rsidR="00000000" w:rsidRPr="00000000">
        <w:rPr>
          <w:rFonts w:ascii="Google Sans" w:cs="Google Sans" w:eastAsia="Google Sans" w:hAnsi="Google Sans"/>
          <w:color w:val="1f1f1f"/>
          <w:rtl w:val="0"/>
        </w:rPr>
        <w:t xml:space="preserve"> Em Aethelgard não existem cemitérios ou sepulturas terrestres. Os mortos da nobreza Aeris são vestidos com mantos de seda branca e lançados do alto do Mastro Celeste para que seus corpos retornem à terra vegetal da selva, enquanto os pobres das Raízes do Céu são simplesmente enrolados em lonas gastas e soltos no vazio sem cerimônia.</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Sociedade e As Facções de Poder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Aethelgard não possui solo agrícola tradicional nem minas de ferro comuns. A cidade sobrevive da extração botânica no ecossistema brutal do Berço Primordial e do transporte de reagentes raros.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br w:type="textWrapping"/>
        <w:t xml:space="preserve">       |                  O CÍRCULO AERIS                      |</w:t>
        <w:br w:type="textWrapping"/>
        <w:t xml:space="preserve">       |  (Nobreza Alada, Governo Central &amp; Afinidade Arcana)  |</w:t>
        <w:br w:type="textWrapping"/>
        <w:t xml:space="preserve">       +---------------------------+---------------------------+</w:t>
        <w:br w:type="textWrapping"/>
        <w:t xml:space="preserve">                                   |</w:t>
        <w:br w:type="textWrapping"/>
        <w:t xml:space="preserve">                                   v</w:t>
        <w:br w:type="textWrapping"/>
        <w:t xml:space="preserve">       +-------------------------------------------------------+</w:t>
        <w:br w:type="textWrapping"/>
        <w:t xml:space="preserve">       |            OS ANCORADORES DO CÉU E CANTEIROS          |</w:t>
        <w:br w:type="textWrapping"/>
        <w:t xml:space="preserve">       |  (Manutenção de Correntes, Balancins &amp; Força Braçal)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CONCLAVE DAS FLORES-LUZ     |  |   BATEDORES DO DOSSEL VERDE  |</w:t>
        <w:br w:type="textWrapping"/>
        <w:t xml:space="preserve">   | (Monopólio de Alquimia,      |  | (Exploração do Solo, Caça de |</w:t>
        <w:br w:type="textWrapping"/>
        <w:t xml:space="preserve">   |  Seiva-Estrela &amp; Exportação) |  |  Feras &amp; Coleta Rara)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A IRMANDADE DO CABO PRETO                  |</w:t>
        <w:br w:type="textWrapping"/>
        <w:t xml:space="preserve">       |  (Máfia do Submundo Pênsil, Contrabando &amp; Tirolesas)   |</w:t>
        <w:br w:type="textWrapping"/>
        <w:t xml:space="preserve">       +-------------------------------------------------------+</w:t>
        <w:br w:type="textWrapping"/>
        <w:br w:type="textWrapping"/>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 Círculo Aeris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elite dominante de Aethelgard. Os Aeris não governam apenas por direito de sangue ou riqueza acumulada, mas por uma profunda afinidade física, arcana e gravitacional com as alturas.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Doutrina e Biologia:</w:t>
      </w:r>
      <w:r w:rsidDel="00000000" w:rsidR="00000000" w:rsidRPr="00000000">
        <w:rPr>
          <w:rFonts w:ascii="Google Sans" w:cs="Google Sans" w:eastAsia="Google Sans" w:hAnsi="Google Sans"/>
          <w:color w:val="1f1f1f"/>
          <w:rtl w:val="0"/>
        </w:rPr>
        <w:t xml:space="preserve"> Eles possuem corpos leves, ossos porosos e asas translúcidas ou cobertas de plumas macias que lhes permitem planar correntes térmicas com facilidade. Enxergam os "Terrenos" (humanos, anões e elfos sem asas) como criaturas biologicamente inferiores, destinadas ao trabalho bruto dos Balancins e ao lixo das fundações de pedra.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Os Ancoradores do Céu e Canteiros do Balancim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corporação de trabalhadores encarregada da manutenção diária das Correntes de Ancoragem e do deslocamento manual dos contrapesos de pedra nas entranhas das ilhas.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Perfil e Uniforme:</w:t>
      </w:r>
      <w:r w:rsidDel="00000000" w:rsidR="00000000" w:rsidRPr="00000000">
        <w:rPr>
          <w:rFonts w:ascii="Google Sans" w:cs="Google Sans" w:eastAsia="Google Sans" w:hAnsi="Google Sans"/>
          <w:color w:val="1f1f1f"/>
          <w:rtl w:val="0"/>
        </w:rPr>
        <w:t xml:space="preserve"> Vestem trajes de couro grosso reforçados com arneses de ferro, mosquetões duplos de engate rápido e frascos de sopro de emergência (essências medicinais para evitar desmaios de asfixia nas galerias baixas). São homens e mulheres rústicos, cobertos de poeira de granito e óleo vegetal, que arriscam a vida diariamente pendurados sobre o abismo. Possuem uma forte solidariedade interna e odeiam os nobres Aeris.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 Conclave das Flores-Luz</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poderosa corporação de alquimistas e botânicos rituais que controla a produção, o refinamento e a exportação dos reagentes botânicos mais caros do continente.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Atuação Comercial:</w:t>
      </w:r>
      <w:r w:rsidDel="00000000" w:rsidR="00000000" w:rsidRPr="00000000">
        <w:rPr>
          <w:rFonts w:ascii="Google Sans" w:cs="Google Sans" w:eastAsia="Google Sans" w:hAnsi="Google Sans"/>
          <w:color w:val="1f1f1f"/>
          <w:rtl w:val="0"/>
        </w:rPr>
        <w:t xml:space="preserve"> Mantêm laboratórios selados nas Estufas Suspensas e financiam mercenários privados para proteger suas expedições de coleta no chão da selva. São eles que fornecem os extratos de </w:t>
      </w:r>
      <w:r w:rsidDel="00000000" w:rsidR="00000000" w:rsidRPr="00000000">
        <w:rPr>
          <w:rFonts w:ascii="Google Sans" w:cs="Google Sans" w:eastAsia="Google Sans" w:hAnsi="Google Sans"/>
          <w:i w:val="1"/>
          <w:iCs w:val="1"/>
          <w:color w:val="1f1f1f"/>
          <w:rtl w:val="0"/>
        </w:rPr>
        <w:t xml:space="preserve">Seiva-Estrela</w:t>
      </w:r>
      <w:r w:rsidDel="00000000" w:rsidR="00000000" w:rsidRPr="00000000">
        <w:rPr>
          <w:rFonts w:ascii="Google Sans" w:cs="Google Sans" w:eastAsia="Google Sans" w:hAnsi="Google Sans"/>
          <w:color w:val="1f1f1f"/>
          <w:rtl w:val="0"/>
        </w:rPr>
        <w:t xml:space="preserve"> para as academias mágicas de Bastion e os óleos rituais para Zul-Bazar.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Os Batedores do Dossel Verde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Caçadores e coletores corajosos (ou totalmente suicidas) que se deixam baixar por cabos de fibra e guinchos manuais por centenas de metros a partir das Raízes do Céu até a copa das árvores gigantescas para extrair insumos raros.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Rotina de Coleta:</w:t>
      </w:r>
      <w:r w:rsidDel="00000000" w:rsidR="00000000" w:rsidRPr="00000000">
        <w:rPr>
          <w:rFonts w:ascii="Google Sans" w:cs="Google Sans" w:eastAsia="Google Sans" w:hAnsi="Google Sans"/>
          <w:color w:val="1f1f1f"/>
          <w:rtl w:val="0"/>
        </w:rPr>
        <w:t xml:space="preserve"> Eles enfrentam serpentes emplumadas, vespas gigantes de veneno ácido e as violentas comunidades de orcs da selva. Coletam ovos de bestas voadoras, orquídeas medicinais, cascas de árvores milenares e resinas aromáticas. A maioria dos Batedores ostenta cicatrizes terríveis de garras e próteses rústicas de madeira tratada.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 Irmandade do Cabo Preto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cartel criminoso que domina a periferia das Raízes do Céu.</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Modus Operandi:</w:t>
      </w:r>
      <w:r w:rsidDel="00000000" w:rsidR="00000000" w:rsidRPr="00000000">
        <w:rPr>
          <w:rFonts w:ascii="Google Sans" w:cs="Google Sans" w:eastAsia="Google Sans" w:hAnsi="Google Sans"/>
          <w:color w:val="1f1f1f"/>
          <w:rtl w:val="0"/>
        </w:rPr>
        <w:t xml:space="preserve"> Eles controlam as rotas de tirolesa não oficiais de roldanas manuais, vendem </w:t>
      </w:r>
      <w:r w:rsidDel="00000000" w:rsidR="00000000" w:rsidRPr="00000000">
        <w:rPr>
          <w:rFonts w:ascii="Google Sans" w:cs="Google Sans" w:eastAsia="Google Sans" w:hAnsi="Google Sans"/>
          <w:i w:val="1"/>
          <w:iCs w:val="1"/>
          <w:color w:val="1f1f1f"/>
          <w:rtl w:val="0"/>
        </w:rPr>
        <w:t xml:space="preserve">Seiva-Estrela</w:t>
      </w:r>
      <w:r w:rsidDel="00000000" w:rsidR="00000000" w:rsidRPr="00000000">
        <w:rPr>
          <w:rFonts w:ascii="Google Sans" w:cs="Google Sans" w:eastAsia="Google Sans" w:hAnsi="Google Sans"/>
          <w:color w:val="1f1f1f"/>
          <w:rtl w:val="0"/>
        </w:rPr>
        <w:t xml:space="preserve"> adulterada, cobram proteção dos moradores das favelas invertidas e organizam o contrabando de armas e fugitivos entre as ilhas por meio de pequenos balões de seda escura que voam na calada da noite sob as nuvens.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Ganchos de Aventura e Ameaças na Metrópole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Aethelgard é um barril de pólvora pendurado no céu. A cidade oferece oportunidades para campanhas focadas em perigo de altitude, conspirações de bastidores, saboteiros e exploração de selva brutal.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Chantagem dos Balancins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Os Canteiros do Balancim do </w:t>
      </w:r>
      <w:r w:rsidDel="00000000" w:rsidR="00000000" w:rsidRPr="00000000">
        <w:rPr>
          <w:rFonts w:ascii="Google Sans" w:cs="Google Sans" w:eastAsia="Google Sans" w:hAnsi="Google Sans"/>
          <w:i w:val="1"/>
          <w:iCs w:val="1"/>
          <w:color w:val="1f1f1f"/>
          <w:rtl w:val="0"/>
        </w:rPr>
        <w:t xml:space="preserve">Distrito de Prata-Baixa</w:t>
      </w:r>
      <w:r w:rsidDel="00000000" w:rsidR="00000000" w:rsidRPr="00000000">
        <w:rPr>
          <w:rFonts w:ascii="Google Sans" w:cs="Google Sans" w:eastAsia="Google Sans" w:hAnsi="Google Sans"/>
          <w:color w:val="1f1f1f"/>
          <w:rtl w:val="0"/>
        </w:rPr>
        <w:t xml:space="preserve"> entraram em uma greve desesperada após o corte da ração de água potável e moveram secretamente vinte toneladas de contrapesos para o lado errado da ilha. A plataforma começou a se inclinar 4 graus, fazendo móveis deslizarem, objetos pesados esmagarem pessoas e vitrais caríssimos racharem no Mastro Celeste.</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grevistas exigem melhores rações, redução de jornada de trabalho nas galerias sufocantes e anistia para seus líderes, ameaçando largar as alavancas e deixar a ilha virar de ponta-cabeça com oito mil moradores a bordo.</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Conclave contrata os aventureiros para invadir as galerias internas da rocha, negociar com os líderes dos Canteiros ou assumir os guinchos manuais à força para reposicionar as pedras antes que o tempo de segurança se esgoste.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 Tráfico da Orquídea-Véu</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O Conclave das Flores-Luz descobriu que lotes gigantescos de </w:t>
      </w:r>
      <w:r w:rsidDel="00000000" w:rsidR="00000000" w:rsidRPr="00000000">
        <w:rPr>
          <w:rFonts w:ascii="Google Sans" w:cs="Google Sans" w:eastAsia="Google Sans" w:hAnsi="Google Sans"/>
          <w:i w:val="1"/>
          <w:iCs w:val="1"/>
          <w:color w:val="1f1f1f"/>
          <w:rtl w:val="0"/>
        </w:rPr>
        <w:t xml:space="preserve">Orquídea-Véu</w:t>
      </w:r>
      <w:r w:rsidDel="00000000" w:rsidR="00000000" w:rsidRPr="00000000">
        <w:rPr>
          <w:rFonts w:ascii="Google Sans" w:cs="Google Sans" w:eastAsia="Google Sans" w:hAnsi="Google Sans"/>
          <w:color w:val="1f1f1f"/>
          <w:rtl w:val="0"/>
        </w:rPr>
        <w:t xml:space="preserve"> (a flor do esquecimento e da submissão) estão sendo roubados das estufas protegidas e contrabandeados para fora da cidade por meio de rotas de cestos noturnos nas Raízes do Céu.</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Os compradores são agentes encobertos da </w:t>
      </w:r>
      <w:r w:rsidDel="00000000" w:rsidR="00000000" w:rsidRPr="00000000">
        <w:rPr>
          <w:rFonts w:ascii="Google Sans" w:cs="Google Sans" w:eastAsia="Google Sans" w:hAnsi="Google Sans"/>
          <w:b w:val="1"/>
          <w:bCs w:val="1"/>
          <w:color w:val="1f1f1f"/>
          <w:rtl w:val="0"/>
        </w:rPr>
        <w:t xml:space="preserve">Horda Silenciosa de Kastel Draven</w:t>
      </w:r>
      <w:r w:rsidDel="00000000" w:rsidR="00000000" w:rsidRPr="00000000">
        <w:rPr>
          <w:rFonts w:ascii="Google Sans" w:cs="Google Sans" w:eastAsia="Google Sans" w:hAnsi="Google Sans"/>
          <w:color w:val="1f1f1f"/>
          <w:rtl w:val="0"/>
        </w:rPr>
        <w:t xml:space="preserve">, que usam o extrato químico para induzir esquecimento e obediência total nas cativas dos criadouros goblins.</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contratados para seguir o rastro de cabos clandestinos nas Raízes do Céu, interceptar os carregamentos nas favelas invertidas e expor a ligação secreta entre nobres corrompidos do Círculo Aeris e os correios mercenários de Ferrovale.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Trovoada no Elo Partido</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Durante uma Trovoada Ciana brutal, um dos quatro elos mestres da </w:t>
      </w:r>
      <w:r w:rsidDel="00000000" w:rsidR="00000000" w:rsidRPr="00000000">
        <w:rPr>
          <w:rFonts w:ascii="Google Sans" w:cs="Google Sans" w:eastAsia="Google Sans" w:hAnsi="Google Sans"/>
          <w:i w:val="1"/>
          <w:iCs w:val="1"/>
          <w:color w:val="1f1f1f"/>
          <w:rtl w:val="0"/>
        </w:rPr>
        <w:t xml:space="preserve">Corrente Principal Leste</w:t>
      </w:r>
      <w:r w:rsidDel="00000000" w:rsidR="00000000" w:rsidRPr="00000000">
        <w:rPr>
          <w:rFonts w:ascii="Google Sans" w:cs="Google Sans" w:eastAsia="Google Sans" w:hAnsi="Google Sans"/>
          <w:color w:val="1f1f1f"/>
          <w:rtl w:val="0"/>
        </w:rPr>
        <w:t xml:space="preserve"> sofreu uma fratura de fadiga devido a um ácido lançado por cultistas dos </w:t>
      </w:r>
      <w:r w:rsidDel="00000000" w:rsidR="00000000" w:rsidRPr="00000000">
        <w:rPr>
          <w:rFonts w:ascii="Google Sans" w:cs="Google Sans" w:eastAsia="Google Sans" w:hAnsi="Google Sans"/>
          <w:i w:val="1"/>
          <w:iCs w:val="1"/>
          <w:color w:val="1f1f1f"/>
          <w:rtl w:val="0"/>
        </w:rPr>
        <w:t xml:space="preserve">Agoureiros do Abismo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corrente rangem de forma aterrorizante sob a tempestade estática, e a ilha começou a ser arrastada pelos ventos em direção a uma colisão iminente com a ilha central do Mastro Celeste.</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precisam descer até a rocha inferior sob chuva de raios cianos e ventos uivantes, enfrentar os cultistas armados nas passarelas e realizar a fixação de grampos manuais de emergência antes da colisão catastrófica.</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Peste da Febre Ametista Adulterada</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Durante a </w:t>
      </w:r>
      <w:r w:rsidDel="00000000" w:rsidR="00000000" w:rsidRPr="00000000">
        <w:rPr>
          <w:rFonts w:ascii="Google Sans" w:cs="Google Sans" w:eastAsia="Google Sans" w:hAnsi="Google Sans"/>
          <w:i w:val="1"/>
          <w:iCs w:val="1"/>
          <w:color w:val="1f1f1f"/>
          <w:rtl w:val="0"/>
        </w:rPr>
        <w:t xml:space="preserve">Maré de Esporos-Luz</w:t>
      </w:r>
      <w:r w:rsidDel="00000000" w:rsidR="00000000" w:rsidRPr="00000000">
        <w:rPr>
          <w:rFonts w:ascii="Google Sans" w:cs="Google Sans" w:eastAsia="Google Sans" w:hAnsi="Google Sans"/>
          <w:color w:val="1f1f1f"/>
          <w:rtl w:val="0"/>
        </w:rPr>
        <w:t xml:space="preserve">, uma variante quimicamente adulterada dos esporos bioluminescentes foi introduzida na circulação de ar do Distrito dos Elos por alquimistas radicais.</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população afetada não está apenas alucinando com voos poéticos, mas entrando em acessos de sonambulismo violento e caminhando em transe em direção aos parapeitos da ilha para saltar no vazio.</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 grupo precisa invadir os laboratórios selados das Estufas Suspensas, obter o reagente neutralizador e aplicar o antídoto nos reservatórios de água da cidade antes que centenas de cidadãos se arremessem no abismo.</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 Ninho da Besta de Altitude</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Uma besta voadora colossal — uma </w:t>
      </w:r>
      <w:r w:rsidDel="00000000" w:rsidR="00000000" w:rsidRPr="00000000">
        <w:rPr>
          <w:rFonts w:ascii="Google Sans" w:cs="Google Sans" w:eastAsia="Google Sans" w:hAnsi="Google Sans"/>
          <w:i w:val="1"/>
          <w:iCs w:val="1"/>
          <w:color w:val="1f1f1f"/>
          <w:rtl w:val="0"/>
        </w:rPr>
        <w:t xml:space="preserve">Sombra do Vento</w:t>
      </w:r>
      <w:r w:rsidDel="00000000" w:rsidR="00000000" w:rsidRPr="00000000">
        <w:rPr>
          <w:rFonts w:ascii="Google Sans" w:cs="Google Sans" w:eastAsia="Google Sans" w:hAnsi="Google Sans"/>
          <w:color w:val="1f1f1f"/>
          <w:rtl w:val="0"/>
        </w:rPr>
        <w:t xml:space="preserve"> de garras de bismuto — fez seu ninho diretamente na junta da Corrente Mestre Sul, bloqueando o acesso dos Ancoradores e impedindo a manutenção essencial da rocha.</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criatura está chocando seus ovos e ataca com fúria qualquer aproximação, emitindo gritos sônicos que trincam o calçamento e ensurdece os operários.</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A guilda dos Ancoradores contrata o grupo para escalar os elos congelados da corrente sob vento cortante, matar ou espantar a besta e garantir a limpeza do ninho antes que a falta de graxa vegetal trave os eixos da corrente.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 Cadáver que Caiu para Cima</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jovem nobre Aeris foi encontrado morto em seu palácio, mas os traços do crime desafiam a física comum: o cadáver está "preso" ao teto de mármore, como se sua gravidade pessoal tivesse sido invertida de forma violenta.</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investigação revela que o assassino usou um extrato experimental de Pedra-Pólen líquida misturada com </w:t>
      </w:r>
      <w:r w:rsidDel="00000000" w:rsidR="00000000" w:rsidRPr="00000000">
        <w:rPr>
          <w:rFonts w:ascii="Google Sans" w:cs="Google Sans" w:eastAsia="Google Sans" w:hAnsi="Google Sans"/>
          <w:i w:val="1"/>
          <w:iCs w:val="1"/>
          <w:color w:val="1f1f1f"/>
          <w:rtl w:val="0"/>
        </w:rPr>
        <w:t xml:space="preserve">Ouro-Sangue</w:t>
      </w:r>
      <w:r w:rsidDel="00000000" w:rsidR="00000000" w:rsidRPr="00000000">
        <w:rPr>
          <w:rFonts w:ascii="Google Sans" w:cs="Google Sans" w:eastAsia="Google Sans" w:hAnsi="Google Sans"/>
          <w:color w:val="1f1f1f"/>
          <w:rtl w:val="0"/>
        </w:rPr>
        <w:t xml:space="preserve">, indicando a presença de conspiradores ligados à Doutrina do Abismo operando na alta sociedade.</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jogadores são recrutados pelo gabinete da segurança real para investigar as conexões secretas do nobre morto, adentrar as reuniões clandestinas da aristocracia e neutralizar o alquimista antes que a substância seja usada para inverter a gravidade dos pilares do Mastro Celeste.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 Queda do Balão do Círculo</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Cenário:</w:t>
      </w:r>
      <w:r w:rsidDel="00000000" w:rsidR="00000000" w:rsidRPr="00000000">
        <w:rPr>
          <w:rFonts w:ascii="Google Sans" w:cs="Google Sans" w:eastAsia="Google Sans" w:hAnsi="Google Sans"/>
          <w:color w:val="1f1f1f"/>
          <w:rtl w:val="0"/>
        </w:rPr>
        <w:t xml:space="preserve"> Um balão de observação de seda rúnica do Conclave das Flores-Luz foi abatido por flechas envenenadas de orcs da selva e caiu na copa impenetrável do Dossel Verde, a trezentos metros abaixo da cidade.</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Complicação:</w:t>
      </w:r>
      <w:r w:rsidDel="00000000" w:rsidR="00000000" w:rsidRPr="00000000">
        <w:rPr>
          <w:rFonts w:ascii="Google Sans" w:cs="Google Sans" w:eastAsia="Google Sans" w:hAnsi="Google Sans"/>
          <w:color w:val="1f1f1f"/>
          <w:rtl w:val="0"/>
        </w:rPr>
        <w:t xml:space="preserve"> A bordo da aeronave estava a filha única do Arquimago de Aethelgard e um livro contendo os mapas de localização dos veios mais densos de Pedra-Pólen do continente.</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 Gancho:</w:t>
      </w:r>
      <w:r w:rsidDel="00000000" w:rsidR="00000000" w:rsidRPr="00000000">
        <w:rPr>
          <w:rFonts w:ascii="Google Sans" w:cs="Google Sans" w:eastAsia="Google Sans" w:hAnsi="Google Sans"/>
          <w:color w:val="1f1f1f"/>
          <w:rtl w:val="0"/>
        </w:rPr>
        <w:t xml:space="preserve"> Os aventureiros são contratados para se deixarem baixar por guinchos manuais de emergência até o chão tenebroso da selva, resgatar os sobreviventes no meio de uma caçada promovida por feras locais e retornar à cidade antes que os cabos de resgate sejam cortados pela tempestade.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Elementos Sensoriais para o Mestre Narrar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estes elementos descritivos durante as sessões em Aethelgard para transmitir a beleza vertiginosa, a tensão da mecânica manual e o perigo das alturas:</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Sons:</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estalo seco, metálico e ensurdecedor dos elos das Correntes de Ancoragem sob a tensão de milhares de toneladas de rocha.</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uivo agudo do vento cortante passando através das grelhas de ferro e das pontes cobertas de vidro que conectam as ilhas.</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grito ritmado e suado dos Canteiros do Balancim ecoando nas galerias internas de pedra ao moverem os contrapesos com marretas e alavancas.</w:t>
      </w:r>
    </w:p>
    <w:p w:rsidR="00000000" w:rsidDel="00000000" w:rsidP="00000000" w:rsidRDefault="00000000" w:rsidRPr="00000000" w14:paraId="0000008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chilreio melodioso e ecoado de aves de plumagem radiante ninando nos barrancos das ilhas flutuantes.</w:t>
      </w:r>
    </w:p>
    <w:p w:rsidR="00000000" w:rsidDel="00000000" w:rsidP="00000000" w:rsidRDefault="00000000" w:rsidRPr="00000000" w14:paraId="0000008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estalo elétrico e silencioso dos clarões rosa e ciano durante as Trovoadas Cianas.</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Visões:</w:t>
      </w:r>
    </w:p>
    <w:p w:rsidR="00000000" w:rsidDel="00000000" w:rsidP="00000000" w:rsidRDefault="00000000" w:rsidRPr="00000000" w14:paraId="0000008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contraste espetacular entre o mármore branco brilhando ao sol e o abismo verde-escuro sem fundo visível sob as passarelas de grade metálica.</w:t>
      </w:r>
    </w:p>
    <w:p w:rsidR="00000000" w:rsidDel="00000000" w:rsidP="00000000" w:rsidRDefault="00000000" w:rsidRPr="00000000" w14:paraId="0000008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névoa ciana e violeta flutuando ao redor das cúpulas de vidro das Estufas Suspensas durante a noite.</w:t>
      </w:r>
    </w:p>
    <w:p w:rsidR="00000000" w:rsidDel="00000000" w:rsidP="00000000" w:rsidRDefault="00000000" w:rsidRPr="00000000" w14:paraId="00000088">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visão aterrorizante de barracos de madeira podre pendurados por cordas de cânhamo e tirantes sob as pedras na favela das Raízes do Céu.</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poeira bioluminescente descendo como neve lilás durante a Maré de Esporos-Luz.</w:t>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movimento lento e majestoso das plataformas flutuantes subindo e descendo ligeiramente contra o horizonte das nuvens.</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Cheiros:</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cheiro limpo e levemente ardente de ozônio puro e ar de altitude misturado ao orvalho fresco das flores tropicais.</w:t>
      </w:r>
    </w:p>
    <w:p w:rsidR="00000000" w:rsidDel="00000000" w:rsidP="00000000" w:rsidRDefault="00000000" w:rsidRPr="00000000" w14:paraId="0000008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fedor sufocante de graxa vegetal, suor humano, piche e poeira de granito que emana dos poços dos Balancins.</w:t>
      </w:r>
    </w:p>
    <w:p w:rsidR="00000000" w:rsidDel="00000000" w:rsidP="00000000" w:rsidRDefault="00000000" w:rsidRPr="00000000" w14:paraId="0000008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aroma adocicado, inebriante e ligeiramente metálico do pólen das Flores-Luz flutuando nas passarelas.</w:t>
      </w:r>
    </w:p>
    <w:p w:rsidR="00000000" w:rsidDel="00000000" w:rsidP="00000000" w:rsidRDefault="00000000" w:rsidRPr="00000000" w14:paraId="0000008F">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cheiro amargo de ácido e umidade estagnada que sobe do Dossel Verde durante os dias sem vento.</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Tato e Sensações Térmicas:</w:t>
      </w:r>
    </w:p>
    <w:p w:rsidR="00000000" w:rsidDel="00000000" w:rsidP="00000000" w:rsidRDefault="00000000" w:rsidRPr="00000000" w14:paraId="0000009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frio cortante e a brisa constante que faz a pele dos braços arrepiar e os lábios ressecarem nas passarelas abertas.</w:t>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vibração física contínua no peito e na sola dos sapatos causada pelo roçar da Pedra-Pólen no núcleo das rochas.</w:t>
      </w:r>
    </w:p>
    <w:p w:rsidR="00000000" w:rsidDel="00000000" w:rsidP="00000000" w:rsidRDefault="00000000" w:rsidRPr="00000000" w14:paraId="0000009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 sensação incômoda e estomacal de vertigem ao olhar para baixo entre os vãos das pontes.</w:t>
      </w:r>
    </w:p>
    <w:p w:rsidR="00000000" w:rsidDel="00000000" w:rsidP="00000000" w:rsidRDefault="00000000" w:rsidRPr="00000000" w14:paraId="00000094">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 calor abafado, úmido e claustrofóbico ao entrar nas galerias internas de movimentação manual de contrapesos.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Economia e Tabela de Preços das Alturas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Devido ao isolamento atmosférico, ao alto custo de transporte aéreo e à manutenção exaustiva dos contrapesos de Pedra-Pólen, os bens e serviços em Aethelgard possuem valores calibrados pela dificuldade de acesso: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Item / Serviço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Oficial (Distrito dos Elos)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Preço no Mercado Negro (Raízes do Céu / Batedores)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de Essência de Seiva-Estrela Refinada (50ml)</w:t>
      </w:r>
      <w:r w:rsidDel="00000000" w:rsidR="00000000" w:rsidRPr="00000000">
        <w:rPr>
          <w:rFonts w:ascii="Google Sans" w:cs="Google Sans" w:eastAsia="Google Sans" w:hAnsi="Google Sans"/>
          <w:color w:val="1f1f1f"/>
          <w:rtl w:val="0"/>
        </w:rPr>
        <w:t xml:space="preserve"> | 40 Peças de Ouro | 18 Peças de Ouro (Produto bruto / não purificado)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Muda de Flor-Luz Purificada (Unidade)</w:t>
      </w:r>
      <w:r w:rsidDel="00000000" w:rsidR="00000000" w:rsidRPr="00000000">
        <w:rPr>
          <w:rFonts w:ascii="Google Sans" w:cs="Google Sans" w:eastAsia="Google Sans" w:hAnsi="Google Sans"/>
          <w:color w:val="1f1f1f"/>
          <w:rtl w:val="0"/>
        </w:rPr>
        <w:t xml:space="preserve"> | 15 Peças de Ouro | 6 Peças de Ouro (Muda roubada das Estufas)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Passe de Travessia em Ponte Coberta (Passe Diário)</w:t>
      </w:r>
      <w:r w:rsidDel="00000000" w:rsidR="00000000" w:rsidRPr="00000000">
        <w:rPr>
          <w:rFonts w:ascii="Google Sans" w:cs="Google Sans" w:eastAsia="Google Sans" w:hAnsi="Google Sans"/>
          <w:color w:val="1f1f1f"/>
          <w:rtl w:val="0"/>
        </w:rPr>
        <w:t xml:space="preserve"> | 2 Peças de Prata | Gratuito (Uso de tirolesas clandestinas perigosas)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Filtro de Gaze com Óleo para Esporos (Máscara)</w:t>
      </w:r>
      <w:r w:rsidDel="00000000" w:rsidR="00000000" w:rsidRPr="00000000">
        <w:rPr>
          <w:rFonts w:ascii="Google Sans" w:cs="Google Sans" w:eastAsia="Google Sans" w:hAnsi="Google Sans"/>
          <w:color w:val="1f1f1f"/>
          <w:rtl w:val="0"/>
        </w:rPr>
        <w:t xml:space="preserve"> | 5 Peças de Prata | 1 Peça de Prata (Filtro usado recondicionado)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Aluguel de Guindaste Manual de Descida ao Dossel (Dia)</w:t>
      </w:r>
      <w:r w:rsidDel="00000000" w:rsidR="00000000" w:rsidRPr="00000000">
        <w:rPr>
          <w:rFonts w:ascii="Google Sans" w:cs="Google Sans" w:eastAsia="Google Sans" w:hAnsi="Google Sans"/>
          <w:color w:val="1f1f1f"/>
          <w:rtl w:val="0"/>
        </w:rPr>
        <w:t xml:space="preserve"> | 25 Peças de Ouro | 10 Peças de Ouro (Guincho pirata com cabo desgastado)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Ovo de Sombra-do-Vento (Besta Voadora)</w:t>
      </w:r>
      <w:r w:rsidDel="00000000" w:rsidR="00000000" w:rsidRPr="00000000">
        <w:rPr>
          <w:rFonts w:ascii="Google Sans" w:cs="Google Sans" w:eastAsia="Google Sans" w:hAnsi="Google Sans"/>
          <w:color w:val="1f1f1f"/>
          <w:rtl w:val="0"/>
        </w:rPr>
        <w:t xml:space="preserve"> | 120 Peças de Ouro | 50 Peças de Ouro (Mercadoria ilegal não chocada)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Pólen de Orquídea-Véu Purificado (Grama)</w:t>
      </w:r>
      <w:r w:rsidDel="00000000" w:rsidR="00000000" w:rsidRPr="00000000">
        <w:rPr>
          <w:rFonts w:ascii="Google Sans" w:cs="Google Sans" w:eastAsia="Google Sans" w:hAnsi="Google Sans"/>
          <w:color w:val="1f1f1f"/>
          <w:rtl w:val="0"/>
        </w:rPr>
        <w:t xml:space="preserve"> | 30 Peças de Ouro | 12 Peças de Ouro (Extrato concentrado para contrabando)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Arneses de Couro com Mosquetão Duplo de Ferro</w:t>
      </w:r>
      <w:r w:rsidDel="00000000" w:rsidR="00000000" w:rsidRPr="00000000">
        <w:rPr>
          <w:rFonts w:ascii="Google Sans" w:cs="Google Sans" w:eastAsia="Google Sans" w:hAnsi="Google Sans"/>
          <w:color w:val="1f1f1f"/>
          <w:rtl w:val="0"/>
        </w:rPr>
        <w:t xml:space="preserve"> | 8 Peças de Ouro | 3 Peças de Ouro (Equipamento usado de operário falecido)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Refeição de Carne de Fera de Altitude com Ervas</w:t>
      </w:r>
      <w:r w:rsidDel="00000000" w:rsidR="00000000" w:rsidRPr="00000000">
        <w:rPr>
          <w:rFonts w:ascii="Google Sans" w:cs="Google Sans" w:eastAsia="Google Sans" w:hAnsi="Google Sans"/>
          <w:color w:val="1f1f1f"/>
          <w:rtl w:val="0"/>
        </w:rPr>
        <w:t xml:space="preserve"> | 1 Peça de Ouro | 3 Peças de Prata (Massa de carne não identificada)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Frasco Alquímico de Sopro de Emergência (30 min)</w:t>
      </w:r>
      <w:r w:rsidDel="00000000" w:rsidR="00000000" w:rsidRPr="00000000">
        <w:rPr>
          <w:rFonts w:ascii="Google Sans" w:cs="Google Sans" w:eastAsia="Google Sans" w:hAnsi="Google Sans"/>
          <w:color w:val="1f1f1f"/>
          <w:rtl w:val="0"/>
        </w:rPr>
        <w:t xml:space="preserve"> | 5 Peças de Ouro | 2 Peças de Ouro (Frasco recarregado com vazamento)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Serviço de Correio por Pombo Tingido (Mensagem)</w:t>
      </w:r>
      <w:r w:rsidDel="00000000" w:rsidR="00000000" w:rsidRPr="00000000">
        <w:rPr>
          <w:rFonts w:ascii="Google Sans" w:cs="Google Sans" w:eastAsia="Google Sans" w:hAnsi="Google Sans"/>
          <w:color w:val="1f1f1f"/>
          <w:rtl w:val="0"/>
        </w:rPr>
        <w:t xml:space="preserve"> | 5 Peças de Prata | 1 Peça de Prata (Envio por tirolesa de pulso)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Contratação de Batedor do Dossel (Diária)</w:t>
      </w:r>
      <w:r w:rsidDel="00000000" w:rsidR="00000000" w:rsidRPr="00000000">
        <w:rPr>
          <w:rFonts w:ascii="Google Sans" w:cs="Google Sans" w:eastAsia="Google Sans" w:hAnsi="Google Sans"/>
          <w:color w:val="1f1f1f"/>
          <w:rtl w:val="0"/>
        </w:rPr>
        <w:t xml:space="preserve"> | 10 Peças de Ouro | 4 Peças de Ouro (Mercenário sem licença do Conclave)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