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Lore Expandida: Libertaris, A Cidade-Prisão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Onde os grilhões de chumbo fundido são a única promessa de eternidade, o eco das picaretas ritma a marcha dos esquecidos e a própria rocha cala o sussurro da magia.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A Garganta dos Esquecidos: A Penitenciária no Paredão do Abismo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Vista da borda superior da Grande Fenda, a colônia penal de Libertaris não lembra uma construção civilizada, mas sim uma chaga de ferro forjado e mofo cravada verticalmente no paredão de basalto negro da Cicatriz. Centenas de metros abaixo do nível da superfície, onde a luz do sol jamais toca e apenas uma penumbra esverdeada e fria consegue se esgueirar pela névoa, a prisão pendura-se sobre o abismo em um pesadelo de engenharia punitiva: blocos celulares em gaiolas de ferro fundido cravadas na rocha, passarelas de grelha metálica onde a fuligem e a graxa aderem aos sapatos e escadarias em espiral que rangem a cada rajada dos ventos uivantes da Fenda.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operação da infraestrutura de Libertaris não se apoia em motores ou tecnologia arcana, mas na força bruta e na exaustão física de milhares de condenados. Os elevadores de tração e os guinchos pesados que sobem o minério e descem os mantimentos são movidos por colossais </w:t>
      </w:r>
      <w:r w:rsidDel="00000000" w:rsidR="00000000" w:rsidRPr="00000000">
        <w:rPr>
          <w:rFonts w:ascii="Arial" w:cs="Arial" w:eastAsia="Arial" w:hAnsi="Arial"/>
          <w:i w:val="1"/>
          <w:iCs w:val="1"/>
          <w:color w:val="1f1f1f"/>
          <w:rtl w:val="0"/>
        </w:rPr>
        <w:t xml:space="preserve">rodas de suplício</w:t>
      </w:r>
      <w:r w:rsidDel="00000000" w:rsidR="00000000" w:rsidRPr="00000000">
        <w:rPr>
          <w:rFonts w:ascii="Arial" w:cs="Arial" w:eastAsia="Arial" w:hAnsi="Arial"/>
          <w:color w:val="1f1f1f"/>
          <w:rtl w:val="0"/>
        </w:rPr>
        <w:t xml:space="preserve"> — tambores de madeira de carvalho e ferro com diâmetro de dez metros —, onde equipes de vinte prisioneiros acorrentados caminham em um ritmo sem fim. Quando um detento desmaia de desidratação ou quebra as pernas nas engrenagens, os guardas simplesmente cortam suas correntes, soltam o corpo no vazio e o substituem pelo próximo homem da fila.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clima em Libertaris é um suplício duplo e sufocante. Enquanto os ventos glaciais do abismo açoitam as galerias externas congelando os dedos dos prisioneiros até a necrose, os níveis inferiores — onde as minas penetram as veias profundas da Fenda — fervem com o bafo sulfuroso, o vapor tóxico de fendas geotérmicas e o calor abrasador do trabalho escravo. Não há ciclo de dia e noite; o tempo é medido pelo repicar ritmado do "Sino da Sangria" nas estações de guarda — um sino de bronze de três toneladas cujo badalar marca as trocas de turno de vinte e quatro horas na rocha e o recolhimento das caixas de cadáveres.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som de Libertaris é a sinfonia do desespero e da malignidade humana: o arrastar contínuo de correntes pesadas travadas por algemas de chumbo nos tornozelos dos detentos, o estalo seco e ecoado de chicotes de couro trançado com arame contra as costas nuas, o estrondo surdo de marretas pesadas e picaretas manuais quebrando o basalto denso e os risos sádicos dos guardas ao empurrarem prisioneiros enfraquecidos no precipício sem fim da Fenda.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 Libertaris, vigora uma única e aterrorizante verdade: </w:t>
      </w:r>
      <w:r w:rsidDel="00000000" w:rsidR="00000000" w:rsidRPr="00000000">
        <w:rPr>
          <w:rFonts w:ascii="Arial" w:cs="Arial" w:eastAsia="Arial" w:hAnsi="Arial"/>
          <w:b w:val="1"/>
          <w:bCs w:val="1"/>
          <w:color w:val="1f1f1f"/>
          <w:rtl w:val="0"/>
        </w:rPr>
        <w:t xml:space="preserve">ninguém cumpre pena para ser reintegrado, e a maldade humana é a única moeda de troca</w:t>
      </w:r>
      <w:r w:rsidDel="00000000" w:rsidR="00000000" w:rsidRPr="00000000">
        <w:rPr>
          <w:rFonts w:ascii="Arial" w:cs="Arial" w:eastAsia="Arial" w:hAnsi="Arial"/>
          <w:color w:val="1f1f1f"/>
          <w:rtl w:val="0"/>
        </w:rPr>
        <w:t xml:space="preserve">. A colônia penal é uma máquina de moer carne e despedaçar almas, governada por sociopatas de farda e criminosos hediondos, projetada para alimentar a indústria continental com o minério mais cobiçado e tétrico do mundo: o </w:t>
      </w:r>
      <w:r w:rsidDel="00000000" w:rsidR="00000000" w:rsidRPr="00000000">
        <w:rPr>
          <w:rFonts w:ascii="Arial" w:cs="Arial" w:eastAsia="Arial" w:hAnsi="Arial"/>
          <w:b w:val="1"/>
          <w:bCs w:val="1"/>
          <w:color w:val="1f1f1f"/>
          <w:rtl w:val="0"/>
        </w:rPr>
        <w:t xml:space="preserve">Ferro Dissonante</w:t>
      </w:r>
      <w:r w:rsidDel="00000000" w:rsidR="00000000" w:rsidRPr="00000000">
        <w:rPr>
          <w:rFonts w:ascii="Arial" w:cs="Arial" w:eastAsia="Arial" w:hAnsi="Arial"/>
          <w:color w:val="1f1f1f"/>
          <w:rtl w:val="0"/>
        </w:rPr>
        <w:t xml:space="preserve"> (Aço-Mudo).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br w:type="textWrapping"/>
        <w:t xml:space="preserve">                    |        A BORDA DA FENDA (TOPO)        |</w:t>
        <w:br w:type="textWrapping"/>
        <w:t xml:space="preserve">                    |   (Postos de Guarda &amp; Guinchos)       |</w:t>
        <w:br w:type="textWrapping"/>
        <w:t xml:space="preserve">                    +-------------------+-------------------+</w:t>
        <w:br w:type="textWrapping"/>
        <w:t xml:space="preserve">                                        |</w:t>
        <w:br w:type="textWrapping"/>
        <w:t xml:space="preserve">                 [ Cabos de Tração &amp; Gaiolas de Aço ]</w:t>
        <w:br w:type="textWrapping"/>
        <w:t xml:space="preserve">                                        |</w:t>
        <w:br w:type="textWrapping"/>
        <w:t xml:space="preserve">                                        v</w:t>
        <w:br w:type="textWrapping"/>
        <w:t xml:space="preserve">                    +---------------------------------------+</w:t>
        <w:br w:type="textWrapping"/>
        <w:t xml:space="preserve">                    |      ZONA DE MERCADO DO PORTÃO        |</w:t>
        <w:br w:type="textWrapping"/>
        <w:t xml:space="preserve">                    |  (Comércio Oficial, Troca &amp; Vendas)   |</w:t>
        <w:br w:type="textWrapping"/>
        <w:t xml:space="preserve">                    +-------------------+-------------------+</w:t>
        <w:br w:type="textWrapping"/>
        <w:t xml:space="preserve">                                        |</w:t>
        <w:br w:type="textWrapping"/>
        <w:t xml:space="preserve">       +--------------------------------+--------------------------------+</w:t>
        <w:br w:type="textWrapping"/>
        <w:t xml:space="preserve">       |                                |                                |</w:t>
        <w:br w:type="textWrapping"/>
        <w:t xml:space="preserve">       v                                v                                v</w:t>
        <w:br w:type="textWrapping"/>
        <w:t xml:space="preserve">+---------------+              +-----------------+              +-----------------+</w:t>
        <w:br w:type="textWrapping"/>
        <w:t xml:space="preserve">|   O BLOCO A   |              | MANTENEDORES DA |              | TRAFICANTES DE  |</w:t>
        <w:br w:type="textWrapping"/>
        <w:t xml:space="preserve">|(Presos Comuns)|              |    CORRENTE     |              |    GRILHÕES     |</w:t>
        <w:br w:type="textWrapping"/>
        <w:t xml:space="preserve">+-------+-------+              |(Guarda Oficial) |              |(Tráfico de Carne|</w:t>
        <w:br w:type="textWrapping"/>
        <w:t xml:space="preserve">        |                      +--------+--------+              |  &amp; Tortura)     |</w:t>
        <w:br w:type="textWrapping"/>
        <w:t xml:space="preserve">        v                               |                       +--------+--------+</w:t>
        <w:br w:type="textWrapping"/>
        <w:t xml:space="preserve">+-------+-------------------------------+--------------------------------+--------+</w:t>
        <w:br w:type="textWrapping"/>
        <w:t xml:space="preserve">|                      AS MINAS DE AÇO-MUDO (FUNDO)                       |</w:t>
        <w:br w:type="textWrapping"/>
        <w:t xml:space="preserve">|          (Supressão Arcana Absoluta, Trabalho Escravo &amp; Loucura)        |</w:t>
        <w:br w:type="textWrapping"/>
        <w:t xml:space="preserve">+---------------------------------------------------------------------------------+</w:t>
        <w:br w:type="textWrapping"/>
        <w:t xml:space="preserve">                                        |</w:t>
        <w:br w:type="textWrapping"/>
        <w:t xml:space="preserve">                                        v</w:t>
        <w:br w:type="textWrapping"/>
        <w:t xml:space="preserve">                    +---------------------------------------+</w:t>
        <w:br w:type="textWrapping"/>
        <w:t xml:space="preserve">                    |    OS TÚNEIS DOS RATOS DA FENDA       |</w:t>
        <w:br w:type="textWrapping"/>
        <w:t xml:space="preserve">                    |  (Escarpas Ocultas &amp; Contrabando)     |</w:t>
        <w:br w:type="textWrapping"/>
        <w:t xml:space="preserve">                    +---------------------------------------+</w:t>
        <w:br w:type="textWrapping"/>
        <w:br w:type="textWrapping"/>
        <w:br w:type="textWrapping"/>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 O Aço-Mudo e a Geologia do Silêncio: A Anulação do Místico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existência e a reputação aterradora de Libertaris dependem inteiramente de sua localização geológica. A prisão foi escavada diretamente sobre uma das raras e densas veias subterrâneas de </w:t>
      </w:r>
      <w:r w:rsidDel="00000000" w:rsidR="00000000" w:rsidRPr="00000000">
        <w:rPr>
          <w:rFonts w:ascii="Arial" w:cs="Arial" w:eastAsia="Arial" w:hAnsi="Arial"/>
          <w:b w:val="1"/>
          <w:bCs w:val="1"/>
          <w:color w:val="1f1f1f"/>
          <w:rtl w:val="0"/>
        </w:rPr>
        <w:t xml:space="preserve">Ferro Dissonante</w:t>
      </w:r>
      <w:r w:rsidDel="00000000" w:rsidR="00000000" w:rsidRPr="00000000">
        <w:rPr>
          <w:rFonts w:ascii="Arial" w:cs="Arial" w:eastAsia="Arial" w:hAnsi="Arial"/>
          <w:color w:val="1f1f1f"/>
          <w:rtl w:val="0"/>
        </w:rPr>
        <w:t xml:space="preserve"> (vulgarmente conhecido como </w:t>
      </w:r>
      <w:r w:rsidDel="00000000" w:rsidR="00000000" w:rsidRPr="00000000">
        <w:rPr>
          <w:rFonts w:ascii="Arial" w:cs="Arial" w:eastAsia="Arial" w:hAnsi="Arial"/>
          <w:i w:val="1"/>
          <w:iCs w:val="1"/>
          <w:color w:val="1f1f1f"/>
          <w:rtl w:val="0"/>
        </w:rPr>
        <w:t xml:space="preserve">Aço-Mudo</w:t>
      </w:r>
      <w:r w:rsidDel="00000000" w:rsidR="00000000" w:rsidRPr="00000000">
        <w:rPr>
          <w:rFonts w:ascii="Arial" w:cs="Arial" w:eastAsia="Arial" w:hAnsi="Arial"/>
          <w:color w:val="1f1f1f"/>
          <w:rtl w:val="0"/>
        </w:rPr>
        <w:t xml:space="preserve">), um minério denso de cor cinza-chumbo com reflexos violeta baços que possui uma propriedade mineralógica e arcana única: a </w:t>
      </w:r>
      <w:r w:rsidDel="00000000" w:rsidR="00000000" w:rsidRPr="00000000">
        <w:rPr>
          <w:rFonts w:ascii="Arial" w:cs="Arial" w:eastAsia="Arial" w:hAnsi="Arial"/>
          <w:i w:val="1"/>
          <w:iCs w:val="1"/>
          <w:color w:val="1f1f1f"/>
          <w:rtl w:val="0"/>
        </w:rPr>
        <w:t xml:space="preserve">Absorção de Ressonância Geométrica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 Zona de Supressão Arcana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Ferro Dissonante age como um isolante místico absoluto. No interior das galerias e celas de Libertaris, o minério absorve e dissipa a energia de qualquer qualidade geométrica ou tentativa de conjuração.</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Colapso do Círculo:</w:t>
      </w:r>
      <w:r w:rsidDel="00000000" w:rsidR="00000000" w:rsidRPr="00000000">
        <w:rPr>
          <w:rFonts w:ascii="Arial" w:cs="Arial" w:eastAsia="Arial" w:hAnsi="Arial"/>
          <w:color w:val="1f1f1f"/>
          <w:rtl w:val="0"/>
        </w:rPr>
        <w:t xml:space="preserve"> Tentar traçar circulos ritualisticos de Magia Comum nas paredes ou no chão de Libertaris é inútil. As runas desenhadas com Giz de Osso ou pó de prata apagam-se como fuligem morta, e a energia canalizada estoura em curtos-circuitos de fumaça cinzenta estática, queimando os dedos do conjurador e causando enxaquecas incapacitantes. Se um mago tenta forçar a conjuração usando catalisadores raros, o Giz de Osso dissolve-se instantaneamente em uma lama ácida que destrói a pele da mão.</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Prisão dos Despertados:</w:t>
      </w:r>
      <w:r w:rsidDel="00000000" w:rsidR="00000000" w:rsidRPr="00000000">
        <w:rPr>
          <w:rFonts w:ascii="Arial" w:cs="Arial" w:eastAsia="Arial" w:hAnsi="Arial"/>
          <w:color w:val="1f1f1f"/>
          <w:rtl w:val="0"/>
        </w:rPr>
        <w:t xml:space="preserve"> Mago algum (mesmo os raros Despertados dos 3.333) consegue manipular a realidade nas celas de Aço-Mudo. As algemas dos detentos perigosos são fundidas em Ferro Dissonante bruto com travas de liga cega. Sem contato geométrico ou capacidade de ressonância, os magos prisioneiros são reduzidos a homens e mulheres indefesos, atormentados pelo "zumbido oco" do minério que suprime seus dons arcanos e os expõe ao sadismo sem freios dos carcereiros.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 Síndrome do Silêncio Cinzento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convivência prolongada com o Ferro Dissonante provoca efeitos colaterais neurológicos e psicológicos devastadores nos detentos e nos guardas que cumprem turnos nas minas profundas.</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Fase I (O Zumbido e a Apatia):</w:t>
      </w:r>
      <w:r w:rsidDel="00000000" w:rsidR="00000000" w:rsidRPr="00000000">
        <w:rPr>
          <w:rFonts w:ascii="Arial" w:cs="Arial" w:eastAsia="Arial" w:hAnsi="Arial"/>
          <w:color w:val="1f1f1f"/>
          <w:rtl w:val="0"/>
        </w:rPr>
        <w:t xml:space="preserve"> Nos primeiros três meses de exposição ao minério, o indivíduo desenvolve um zumbido grave e contínuo no ouvido interno — um som semelhante a metal sendo raspado em uma pedra fria. A vítima perde o interesse pela alimentação, os sonhos tornam-se pesadelos monocromáticos repetitivos e a capacidade de sentir prazer desaparece.</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Fase II (O Daltonismo e a Morte Emocional):</w:t>
      </w:r>
      <w:r w:rsidDel="00000000" w:rsidR="00000000" w:rsidRPr="00000000">
        <w:rPr>
          <w:rFonts w:ascii="Arial" w:cs="Arial" w:eastAsia="Arial" w:hAnsi="Arial"/>
          <w:color w:val="1f1f1f"/>
          <w:rtl w:val="0"/>
        </w:rPr>
        <w:t xml:space="preserve"> Após um ano nas galerias, os receptores oculares perdem a capacidade de processar cores. O indivíduo passa a enxergar o mundo estritamente em tons de cinza, preto e branco. Neurologicamente, o cérebro deixa de produzir respostas emocionais de empatia, culpa ou compaixão. Guardas nesta fase tornam-se capazes de torturar um prisioneiro até a morte enquanto comem um pedaço de pão seco, sem que suas frequências cardíacas sofram a menor alteração.</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Fase III (A Psicose da Rocha e Catatonia):</w:t>
      </w:r>
      <w:r w:rsidDel="00000000" w:rsidR="00000000" w:rsidRPr="00000000">
        <w:rPr>
          <w:rFonts w:ascii="Arial" w:cs="Arial" w:eastAsia="Arial" w:hAnsi="Arial"/>
          <w:color w:val="1f1f1f"/>
          <w:rtl w:val="0"/>
        </w:rPr>
        <w:t xml:space="preserve"> Após três anos no Nível Inferior, a psique humana racha completamente. Os atingidos dividem-se entre a catatonia absoluta — homens que sentam nas passarelas e recusam-se a comer até morrerem — e acessos repentinos de violência cega e silenciosa, onde um minerador pode subitamente cravar a picareta no crânio do companheiro ao lado sem emitir uma única palavra.</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III. Geografia Urbana: A Anatomia dos Setores Suspensos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Libertaris é estruturada em quatro níveis verticais escavados no paredão da Fenda, interconectados por elevadores de contrapeso manual, guinchos acionados por tração de mulas ou prisioneiros acorrentados, escadarias de ferro ancoradas em buchas de chumbo e rampas inclinadas de escoamento de minério.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ZONA DE MERCADO DO PORTÃO (NÍVEL SUPERIOR) ]  &lt;- Administração, Leilões &amp; Visitantes</w:t>
        <w:br w:type="textWrapping"/>
        <w:t xml:space="preserve">      /                                             \</w:t>
        <w:br w:type="textWrapping"/>
        <w:t xml:space="preserve"> [ OS BLOCOS CELULARES (GAIOLAS) ]               [ AS MINAS CEGAS DE AÇO-MUDO ]</w:t>
        <w:br w:type="textWrapping"/>
        <w:t xml:space="preserve"> (Prisioneiros, Guardas Sádicos, Fome)            (Trabalho Escravo, Poeira &amp; Morte)</w:t>
        <w:br w:type="textWrapping"/>
        <w:t xml:space="preserve">          |                                              |</w:t>
        <w:br w:type="textWrapping"/>
        <w:t xml:space="preserve">   ============================================================</w:t>
        <w:br w:type="textWrapping"/>
        <w:t xml:space="preserve">   \\\\\\\\   OS TÚNEIS DAS ESCARPAS (RATOS DA FENDA)   //////// &lt;- Submundo, Contrabando &amp; Corrupção</w:t>
        <w:br w:type="textWrapping"/>
        <w:t xml:space="preserve">   ============================================================</w:t>
        <w:br w:type="textWrapping"/>
        <w:br w:type="textWrapping"/>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 Zona de Mercado do Portão (O Nível Superior)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Localizada no nível mais elevado da colônia penal, logo abaixo da linha da borda do desfiladeiro. É o único setor onde pessoas de fora — mercadores habilitados, burocratas de Bastion e diplomatas de Ferrovale — têm autorização controlada para pisar.</w:t>
      </w:r>
    </w:p>
    <w:p w:rsidR="00000000" w:rsidDel="00000000" w:rsidP="00000000" w:rsidRDefault="00000000" w:rsidRPr="00000000" w14:paraId="0000001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Pátio das Arrematações:</w:t>
      </w:r>
      <w:r w:rsidDel="00000000" w:rsidR="00000000" w:rsidRPr="00000000">
        <w:rPr>
          <w:rFonts w:ascii="Arial" w:cs="Arial" w:eastAsia="Arial" w:hAnsi="Arial"/>
          <w:color w:val="1f1f1f"/>
          <w:rtl w:val="0"/>
        </w:rPr>
        <w:t xml:space="preserve"> Um pátio suspenso de chapas de aço xadrez reforçado por tirantes duplos de ferro. É onde ocorre a recepção de novos comboios de prisioneiros trazidos de todos os cantos do continente. Os detentos são despidos, lavados com jatos de água salgada fervente e sabão de soda cáustica para remover piolhos e inspecionados por compradores e fiscais. Guardas corruptos leiloam prisioneiros fortes para o trabalho das minas mais perigosas ou vendem prisioneiros influentes no mercado negro de escravos sob olhar complacente da direção.</w:t>
      </w:r>
    </w:p>
    <w:p w:rsidR="00000000" w:rsidDel="00000000" w:rsidP="00000000" w:rsidRDefault="00000000" w:rsidRPr="00000000" w14:paraId="0000001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Chancelaria das Sentenças:</w:t>
      </w:r>
      <w:r w:rsidDel="00000000" w:rsidR="00000000" w:rsidRPr="00000000">
        <w:rPr>
          <w:rFonts w:ascii="Arial" w:cs="Arial" w:eastAsia="Arial" w:hAnsi="Arial"/>
          <w:color w:val="1f1f1f"/>
          <w:rtl w:val="0"/>
        </w:rPr>
        <w:t xml:space="preserve"> Onde escriturários da guarda e advogados falidos gerenciam os livros carcerários. É nesta sala abafada que se cunha a maior fraude de Libertaris: a falsificação sistemática de certidões de óbito de detentos ricos ou com conexões políticas, declarados mortos por "febre das minas" enquanto são transferidos em segredo para as gaiolas clandestinas dos </w:t>
      </w:r>
      <w:r w:rsidDel="00000000" w:rsidR="00000000" w:rsidRPr="00000000">
        <w:rPr>
          <w:rFonts w:ascii="Arial" w:cs="Arial" w:eastAsia="Arial" w:hAnsi="Arial"/>
          <w:i w:val="1"/>
          <w:iCs w:val="1"/>
          <w:color w:val="1f1f1f"/>
          <w:rtl w:val="0"/>
        </w:rPr>
        <w:t xml:space="preserve">Traficantes de Grilhões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Guincho Mestre dos Desgraçados:</w:t>
      </w:r>
      <w:r w:rsidDel="00000000" w:rsidR="00000000" w:rsidRPr="00000000">
        <w:rPr>
          <w:rFonts w:ascii="Arial" w:cs="Arial" w:eastAsia="Arial" w:hAnsi="Arial"/>
          <w:color w:val="1f1f1f"/>
          <w:rtl w:val="0"/>
        </w:rPr>
        <w:t xml:space="preserve"> O complexo de roldanas e tambores de ferro que opera as plataformas de descida para o setor médio. É movido por quarenta mulas de cativeiro e trinta prisioneiros marcados para a morte por insubordinação.</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Os Blocos Celulares (O Nível Médio)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Sustentados por vigas de aço fundido cravadas a dez metros de profundidade no basalto da Fenda, os Blocos Celulares são o tormento diário da população carcerária.</w:t>
      </w:r>
    </w:p>
    <w:p w:rsidR="00000000" w:rsidDel="00000000" w:rsidP="00000000" w:rsidRDefault="00000000" w:rsidRPr="00000000" w14:paraId="0000001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Bloco Quatro (A Gaiola dos Mártires):</w:t>
      </w:r>
      <w:r w:rsidDel="00000000" w:rsidR="00000000" w:rsidRPr="00000000">
        <w:rPr>
          <w:rFonts w:ascii="Arial" w:cs="Arial" w:eastAsia="Arial" w:hAnsi="Arial"/>
          <w:color w:val="1f1f1f"/>
          <w:rtl w:val="0"/>
        </w:rPr>
        <w:t xml:space="preserve"> O setor de segurança máxima onde são trancados os prisioneiros considerados mais perigosos ou rebeldes. As celas não possuem paredes de pedra; são gaiolas modulares de barras grossas de Ferro Dissonante suspensas sobre o vazio, acomodando até vinte prisioneiros por cela em beliches de chapa metálica sem colchões. O chão das gaiolas é perfurado por furos redondos de cinco centímetros; dejetos, excrementos, vomito e sangue caem diretamente nas plataformas inferiores ou no abismo.</w:t>
      </w:r>
    </w:p>
    <w:p w:rsidR="00000000" w:rsidDel="00000000" w:rsidP="00000000" w:rsidRDefault="00000000" w:rsidRPr="00000000" w14:paraId="0000002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Galeria do Cal Viva:</w:t>
      </w:r>
      <w:r w:rsidDel="00000000" w:rsidR="00000000" w:rsidRPr="00000000">
        <w:rPr>
          <w:rFonts w:ascii="Arial" w:cs="Arial" w:eastAsia="Arial" w:hAnsi="Arial"/>
          <w:color w:val="1f1f1f"/>
          <w:rtl w:val="0"/>
        </w:rPr>
        <w:t xml:space="preserve"> As passarelas de acesso às celas são patrulhadas por guardas armados com bestas pesadas de repetição e chibatas de couro de besouro-da-fenda. Qualquer queixa, suspiro alto ou desacato é punido com o </w:t>
      </w:r>
      <w:r w:rsidDel="00000000" w:rsidR="00000000" w:rsidRPr="00000000">
        <w:rPr>
          <w:rFonts w:ascii="Arial" w:cs="Arial" w:eastAsia="Arial" w:hAnsi="Arial"/>
          <w:i w:val="1"/>
          <w:iCs w:val="1"/>
          <w:color w:val="1f1f1f"/>
          <w:rtl w:val="0"/>
        </w:rPr>
        <w:t xml:space="preserve">Banho de Cal:</w:t>
      </w:r>
      <w:r w:rsidDel="00000000" w:rsidR="00000000" w:rsidRPr="00000000">
        <w:rPr>
          <w:rFonts w:ascii="Arial" w:cs="Arial" w:eastAsia="Arial" w:hAnsi="Arial"/>
          <w:color w:val="1f1f1f"/>
          <w:rtl w:val="0"/>
        </w:rPr>
        <w:t xml:space="preserve"> os guardas lançam sacos de cal viva e baldes de água fervente dentro das gaiolas fechadas, criando uma reação química que queima causticamente a pele e os olhos dos detentos encarcerados enquanto os carcereiros gargalham do outro lado das barras.</w:t>
      </w:r>
    </w:p>
    <w:p w:rsidR="00000000" w:rsidDel="00000000" w:rsidP="00000000" w:rsidRDefault="00000000" w:rsidRPr="00000000" w14:paraId="00000021">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As Passarelas dos Espinhos:</w:t>
      </w:r>
      <w:r w:rsidDel="00000000" w:rsidR="00000000" w:rsidRPr="00000000">
        <w:rPr>
          <w:rFonts w:ascii="Arial" w:cs="Arial" w:eastAsia="Arial" w:hAnsi="Arial"/>
          <w:color w:val="1f1f1f"/>
          <w:rtl w:val="0"/>
        </w:rPr>
        <w:t xml:space="preserve"> Pontes de grelha de ferro equipadas com espinhos voltados para baixo na parte inferior. Se prisioneiros tentarem escalar por baixo das passarelas para fugir ou mudar de cela durante a noite, ficam presos nos espinhos e morrem pendurados até que os guardas os derrubem com varas de madeira.</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As Minas Cegas de Aço-Mudo (O Nível Inferior)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coração produtivo, sombrio e mortal de Libertaris. Um complexo labiríntico de galerias escuras e abafadas que se aprofundam na rocha da Cicatriz.</w:t>
      </w:r>
    </w:p>
    <w:p w:rsidR="00000000" w:rsidDel="00000000" w:rsidP="00000000" w:rsidRDefault="00000000" w:rsidRPr="00000000" w14:paraId="0000002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 Veia Violeta:</w:t>
      </w:r>
      <w:r w:rsidDel="00000000" w:rsidR="00000000" w:rsidRPr="00000000">
        <w:rPr>
          <w:rFonts w:ascii="Arial" w:cs="Arial" w:eastAsia="Arial" w:hAnsi="Arial"/>
          <w:color w:val="1f1f1f"/>
          <w:rtl w:val="0"/>
        </w:rPr>
        <w:t xml:space="preserve"> A maior e mais rica galeria de extração de Ferro Dissonante. Os prisioneiros trabalham em turnos de dezesseis horas munidos de marretas de dez quilos, picaretas pesadas de aço e cinzéis. O ar nas minas é denso, impregnado por poeira de sílica e fuligem de lamparinas de gordura animal. Máscaras de pano sujo são o único equipamento de proteção fornecido. A expectativa de vida de um minerador designado para a Veia Violeta raramente excede seis meses, morrendo por beriliose ou por espancamentos diários.</w:t>
      </w:r>
    </w:p>
    <w:p w:rsidR="00000000" w:rsidDel="00000000" w:rsidP="00000000" w:rsidRDefault="00000000" w:rsidRPr="00000000" w14:paraId="0000002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Poço do Eco Surdo:</w:t>
      </w:r>
      <w:r w:rsidDel="00000000" w:rsidR="00000000" w:rsidRPr="00000000">
        <w:rPr>
          <w:rFonts w:ascii="Arial" w:cs="Arial" w:eastAsia="Arial" w:hAnsi="Arial"/>
          <w:color w:val="1f1f1f"/>
          <w:rtl w:val="0"/>
        </w:rPr>
        <w:t xml:space="preserve"> Um abismo interno escavado verticalmente no centro da rocha onde são acumulados os dejetos da mineração. É para este poço sem fundo que os guardas arremessam as ferramentas cegas, as carcaças de mulas cegas e os corpos de mineradores mortos durante o turno de trabalho.</w:t>
      </w:r>
    </w:p>
    <w:p w:rsidR="00000000" w:rsidDel="00000000" w:rsidP="00000000" w:rsidRDefault="00000000" w:rsidRPr="00000000" w14:paraId="00000026">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Moinho Manual de Basalto:</w:t>
      </w:r>
      <w:r w:rsidDel="00000000" w:rsidR="00000000" w:rsidRPr="00000000">
        <w:rPr>
          <w:rFonts w:ascii="Arial" w:cs="Arial" w:eastAsia="Arial" w:hAnsi="Arial"/>
          <w:color w:val="1f1f1f"/>
          <w:rtl w:val="0"/>
        </w:rPr>
        <w:t xml:space="preserve"> Um galpão abafado e terrivelmente quente onde prisioneiros fracos demais para a picareta são forçados a operar moinhos manuais de rocha, triturando o minério bruto de Ferro Dissonante até reduzi-lo a um pó cinzento usado pelas indústrias de fundição. A poeira nesta câmara é tão espessa que a visibilidade não ultrapassa um metro, e o ar queima o peito a cada inspiração.</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Os Túneis das Escarpas e a Teia dos Ratos da Fenda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Uma rede tridimensional e clandestina de galerias abandonadas, frestas de ventilação e passarelas piratas estendidas nas paredes externas do desfiladeiro, escondidas sob as plataformas oficiais da prisão.</w:t>
      </w:r>
    </w:p>
    <w:p w:rsidR="00000000" w:rsidDel="00000000" w:rsidP="00000000" w:rsidRDefault="00000000" w:rsidRPr="00000000" w14:paraId="0000002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 Fresta do Vento Negro:</w:t>
      </w:r>
      <w:r w:rsidDel="00000000" w:rsidR="00000000" w:rsidRPr="00000000">
        <w:rPr>
          <w:rFonts w:ascii="Arial" w:cs="Arial" w:eastAsia="Arial" w:hAnsi="Arial"/>
          <w:color w:val="1f1f1f"/>
          <w:rtl w:val="0"/>
        </w:rPr>
        <w:t xml:space="preserve"> Uma galeria natural de basalto com apenas meio metro de largura que atravessa o paredão da Fenda. É o principal esconderijo e centro operativo dos </w:t>
      </w:r>
      <w:r w:rsidDel="00000000" w:rsidR="00000000" w:rsidRPr="00000000">
        <w:rPr>
          <w:rFonts w:ascii="Arial" w:cs="Arial" w:eastAsia="Arial" w:hAnsi="Arial"/>
          <w:i w:val="1"/>
          <w:iCs w:val="1"/>
          <w:color w:val="1f1f1f"/>
          <w:rtl w:val="0"/>
        </w:rPr>
        <w:t xml:space="preserve">Ratos da Fenda</w:t>
      </w:r>
      <w:r w:rsidDel="00000000" w:rsidR="00000000" w:rsidRPr="00000000">
        <w:rPr>
          <w:rFonts w:ascii="Arial" w:cs="Arial" w:eastAsia="Arial" w:hAnsi="Arial"/>
          <w:color w:val="1f1f1f"/>
          <w:rtl w:val="0"/>
        </w:rPr>
        <w:t xml:space="preserve">. Aqui, os contrabandistas usam cordas de seda negra, ganchos de atrito de ferro e roldanas silenciosas para se moverem no escuro ao longo das paredes verticais, desviando dos archotes da guarda.</w:t>
      </w:r>
    </w:p>
    <w:p w:rsidR="00000000" w:rsidDel="00000000" w:rsidP="00000000" w:rsidRDefault="00000000" w:rsidRPr="00000000" w14:paraId="0000002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Mercado das Cordas:</w:t>
      </w:r>
      <w:r w:rsidDel="00000000" w:rsidR="00000000" w:rsidRPr="00000000">
        <w:rPr>
          <w:rFonts w:ascii="Arial" w:cs="Arial" w:eastAsia="Arial" w:hAnsi="Arial"/>
          <w:color w:val="1f1f1f"/>
          <w:rtl w:val="0"/>
        </w:rPr>
        <w:t xml:space="preserve"> Uma plataforma clandestina suspensa por tirantes de cabo de cânhamo roubados onde circula o contrabando mais sórdido da prisão: tabaco estragado, álcool de beterraba, facas de osso humano e, acima de tudo, lingotes roubados de Ferro Dissonante vendidos para mercenários e agentes.</w:t>
      </w:r>
    </w:p>
    <w:p w:rsidR="00000000" w:rsidDel="00000000" w:rsidP="00000000" w:rsidRDefault="00000000" w:rsidRPr="00000000" w14:paraId="0000002B">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Ninho dos Pássaros-Cegos:</w:t>
      </w:r>
      <w:r w:rsidDel="00000000" w:rsidR="00000000" w:rsidRPr="00000000">
        <w:rPr>
          <w:rFonts w:ascii="Arial" w:cs="Arial" w:eastAsia="Arial" w:hAnsi="Arial"/>
          <w:color w:val="1f1f1f"/>
          <w:rtl w:val="0"/>
        </w:rPr>
        <w:t xml:space="preserve"> Cavernas rasas na parede da Fenda onde os fugitivos que conseguiram se libertar das gaiolas vivem escondidos em arneses de couro. Eles sobreviveram à queda das passarelas, mas não conseguem escalar até o topo da Fenda, vivendo como espectros nas sombras, alimentando-se de morcegos e musgo enquanto procuram rotas de fuga.</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IV. Fenômenos Climáticos e Atmosféricos (Místicos e Climatológicos)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Suspensa no paredão livre da Cicatriz, Libertaris enfrenta variações térmicas brutais e contaminações gasosas subindo do abismo: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A NÉVOA ÁCIDA DO ABISMO ]          [ VENTOS DE CISALHAMENTO ]</w:t>
        <w:br w:type="textWrapping"/>
        <w:t xml:space="preserve">      (Corrosão, Sufocamento &amp; Filtros)      (Oscilação &amp; Quedas nas Grelhas)</w:t>
        <w:br w:type="textWrapping"/>
        <w:t xml:space="preserve">                   \                              /</w:t>
        <w:br w:type="textWrapping"/>
        <w:t xml:space="preserve">                    \                            /</w:t>
        <w:br w:type="textWrapping"/>
        <w:t xml:space="preserve">             +------------------------------------------+</w:t>
        <w:br w:type="textWrapping"/>
        <w:t xml:space="preserve">             |       ANOMALIAS DA ATMOSFERA             |</w:t>
        <w:br w:type="textWrapping"/>
        <w:t xml:space="preserve">             |       (Impacto Estrutural &amp; Saúde)       |</w:t>
        <w:br w:type="textWrapping"/>
        <w:t xml:space="preserve">             +---------------------+--------------------+</w:t>
        <w:br w:type="textWrapping"/>
        <w:t xml:space="preserve">                                   |</w:t>
        <w:br w:type="textWrapping"/>
        <w:t xml:space="preserve">                  +----------------+----------------+</w:t>
        <w:br w:type="textWrapping"/>
        <w:t xml:space="preserve">                  |                                 |</w:t>
        <w:br w:type="textWrapping"/>
        <w:t xml:space="preserve">                  v                                 v</w:t>
        <w:br w:type="textWrapping"/>
        <w:t xml:space="preserve">      [ CHUVA DE FERRUGEM E GALENA ]       [ O ECO DA DOBRA ]</w:t>
        <w:br w:type="textWrapping"/>
        <w:t xml:space="preserve">    (Contaminação de Água &amp; Intoxicação) (Flutuação Gravitacional &amp; Insensibilidade)</w:t>
        <w:br w:type="textWrapping"/>
        <w:br w:type="textWrapping"/>
        <w:br w:type="textWrapping"/>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 Névoa Ácida do Abismo (O Hálito da Fenda)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Ocorre quando os vapores aquecidos que emergem das Dobras inferiores da Fenda sobem pelas paredes de basalto e encontram o ar frio da superfície.</w:t>
      </w:r>
    </w:p>
    <w:p w:rsidR="00000000" w:rsidDel="00000000" w:rsidP="00000000" w:rsidRDefault="00000000" w:rsidRPr="00000000" w14:paraId="00000031">
      <w:pPr>
        <w:numPr>
          <w:ilvl w:val="0"/>
          <w:numId w:val="2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Impacto na Prisão:</w:t>
      </w:r>
      <w:r w:rsidDel="00000000" w:rsidR="00000000" w:rsidRPr="00000000">
        <w:rPr>
          <w:rFonts w:ascii="Arial" w:cs="Arial" w:eastAsia="Arial" w:hAnsi="Arial"/>
          <w:color w:val="1f1f1f"/>
          <w:rtl w:val="0"/>
        </w:rPr>
        <w:t xml:space="preserve"> A névoa sobe como uma fumaça densa e esverdeada. O ar torna-se altamente corrosivo para mucosas e olhos. Os guardas vestem capas tratadas com óleo de linhaça e máscaras de couro equipadas com </w:t>
      </w:r>
      <w:r w:rsidDel="00000000" w:rsidR="00000000" w:rsidRPr="00000000">
        <w:rPr>
          <w:rFonts w:ascii="Arial" w:cs="Arial" w:eastAsia="Arial" w:hAnsi="Arial"/>
          <w:i w:val="1"/>
          <w:iCs w:val="1"/>
          <w:color w:val="1f1f1f"/>
          <w:rtl w:val="0"/>
        </w:rPr>
        <w:t xml:space="preserve">Filtros de Névoa</w:t>
      </w:r>
      <w:r w:rsidDel="00000000" w:rsidR="00000000" w:rsidRPr="00000000">
        <w:rPr>
          <w:rFonts w:ascii="Arial" w:cs="Arial" w:eastAsia="Arial" w:hAnsi="Arial"/>
          <w:color w:val="1f1f1f"/>
          <w:rtl w:val="0"/>
        </w:rPr>
        <w:t xml:space="preserve"> alquímicos (encharcados em fita de chumbo e gordura salina). Os prisioneiros nas gaiolas abertas não recebem máscaras; são forçados a amarrar trapos urinados no rosto para evitar queimaduras internas nos pulmões durante os dias de névoa.</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Os Ventos de Cisalhamento (A Dança dos Corpos)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Rajadas de vento de altitude que sopram através do desfiladeiro da Fenda com força devastadora, canalizadas pelas paredes verticais de pedra.</w:t>
      </w:r>
    </w:p>
    <w:p w:rsidR="00000000" w:rsidDel="00000000" w:rsidP="00000000" w:rsidRDefault="00000000" w:rsidRPr="00000000" w14:paraId="00000034">
      <w:pPr>
        <w:numPr>
          <w:ilvl w:val="0"/>
          <w:numId w:val="2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Risco Físico:</w:t>
      </w:r>
      <w:r w:rsidDel="00000000" w:rsidR="00000000" w:rsidRPr="00000000">
        <w:rPr>
          <w:rFonts w:ascii="Arial" w:cs="Arial" w:eastAsia="Arial" w:hAnsi="Arial"/>
          <w:color w:val="1f1f1f"/>
          <w:rtl w:val="0"/>
        </w:rPr>
        <w:t xml:space="preserve"> Os ventos fazem as gaiolas suspensas balançarem e baterem violentamente contra a rocha. Prisioneiros enfraquecidos que não conseguem se agarrar às barras são arremessados contra o ferro ou caem pelas grelhas do chão. Os guardas recolhem-se aos postos de alvenaria e usam travas manuais para imobilizar os elevadores até que a tempestade passe.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 Chuva de Ferrugem e Galena (O Orvalho Tóxico)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Quando a umidade da Névoa Ácida se condensa ao tocar na fuligem aquecida das forjas e dos braseiros da administração, precipita-se uma chuva pesada, oleosa e de cor marrom-avermelhada, carregada de sulfato de ferro e chumbo.</w:t>
      </w:r>
    </w:p>
    <w:p w:rsidR="00000000" w:rsidDel="00000000" w:rsidP="00000000" w:rsidRDefault="00000000" w:rsidRPr="00000000" w14:paraId="00000037">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Intoxicação Contínua:</w:t>
      </w:r>
      <w:r w:rsidDel="00000000" w:rsidR="00000000" w:rsidRPr="00000000">
        <w:rPr>
          <w:rFonts w:ascii="Arial" w:cs="Arial" w:eastAsia="Arial" w:hAnsi="Arial"/>
          <w:color w:val="1f1f1f"/>
          <w:rtl w:val="0"/>
        </w:rPr>
        <w:t xml:space="preserve"> A chuva envenena os barris de captação de água potável dos prisioneiros. O consumo contínuo dessa água provoca cólicas insuportáveis, perda de dentes e demência nervosa nos detentos, facilitando o controle da guarda sobre uma população carcerária doente e enfraquecida.</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O Eco da Dobra (A Maré da Insensibilidade)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 fenômeno místico e geológico provocado por pulsações de energia mágica comprimida nas profundezas da Fenda.</w:t>
      </w:r>
    </w:p>
    <w:p w:rsidR="00000000" w:rsidDel="00000000" w:rsidP="00000000" w:rsidRDefault="00000000" w:rsidRPr="00000000" w14:paraId="0000003A">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Efeito Psicológico:</w:t>
      </w:r>
      <w:r w:rsidDel="00000000" w:rsidR="00000000" w:rsidRPr="00000000">
        <w:rPr>
          <w:rFonts w:ascii="Arial" w:cs="Arial" w:eastAsia="Arial" w:hAnsi="Arial"/>
          <w:color w:val="1f1f1f"/>
          <w:rtl w:val="0"/>
        </w:rPr>
        <w:t xml:space="preserve"> Durante o Eco da Dobra, a gravidade nas celas oscila ligeiramente e o som do ambiente fica abafado. Todos no local sentem uma onda de dormência corporal. Os guardas frequentemente aproveitam esses momentos de paralisia sensorial para realizar surras coletivas nas celas sem que os prisioneiros consigam reagir ou gritar.</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 Geada do Vazio (O Congelamento Estival)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Durante as noites mais frias do inverno de altitude, a umidade condensada nas barras de Ferro Dissonante congela instantaneamente.</w:t>
      </w:r>
    </w:p>
    <w:p w:rsidR="00000000" w:rsidDel="00000000" w:rsidP="00000000" w:rsidRDefault="00000000" w:rsidRPr="00000000" w14:paraId="0000003D">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Suplício Térmico:</w:t>
      </w:r>
      <w:r w:rsidDel="00000000" w:rsidR="00000000" w:rsidRPr="00000000">
        <w:rPr>
          <w:rFonts w:ascii="Arial" w:cs="Arial" w:eastAsia="Arial" w:hAnsi="Arial"/>
          <w:color w:val="1f1f1f"/>
          <w:rtl w:val="0"/>
        </w:rPr>
        <w:t xml:space="preserve"> As barras das celas tornam-se tão frias que a pele nua dos detentos gruda no metal ao menor contato. Tentar se soltar arranca tiras de carne. De manhã, guardas percorrem as passarelas com varas de madeira rilhadas batendo nos braços dos presos colados às barras para se divertirem com seus gritos.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Religião, Panteão e Devoções da Prisão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 Libertaris, a fé oficial é inexistente. A religiosidade divide-se entre a superstição aterrorizada dos detentos e os cultos profanos celebrados no escuro das minas.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br w:type="textWrapping"/>
        <w:t xml:space="preserve">       |             NYXARA, A QUE PESA OS ECOS                |</w:t>
        <w:br w:type="textWrapping"/>
        <w:t xml:space="preserve">       |  (Padroeira dos Mortos, Julgamento &amp; Ecos de Sangue)  |</w:t>
        <w:br w:type="textWrapping"/>
        <w:t xml:space="preserve">       +---------------------------+---------------------------+</w:t>
        <w:br w:type="textWrapping"/>
        <w:t xml:space="preserve">                                   |</w:t>
        <w:br w:type="textWrapping"/>
        <w:t xml:space="preserve">                                   v</w:t>
        <w:br w:type="textWrapping"/>
        <w:t xml:space="preserve">       +-------------------------------------------------------+</w:t>
        <w:br w:type="textWrapping"/>
        <w:t xml:space="preserve">       |               BALDRUN, O FORJADOR                     |</w:t>
        <w:br w:type="textWrapping"/>
        <w:t xml:space="preserve">       |  (Grilhões, Correntes, Picaretas &amp; Prisão de Ferro)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SOLENNE, A TECELÃ DO SABER  |  |   A DOUTRINA DO ABISMO       |</w:t>
        <w:br w:type="textWrapping"/>
        <w:t xml:space="preserve">   | (Contratos de Servidão, Leis |  | (Culto Profano da Queda,     |</w:t>
        <w:br w:type="textWrapping"/>
        <w:t xml:space="preserve">   |  &amp; Falsificação de Sentenças)|  |  Ombrae &amp; Sacrifícios)       |</w:t>
        <w:br w:type="textWrapping"/>
        <w:t xml:space="preserve">   +------------------------------+  +------------------------------+</w:t>
        <w:br w:type="textWrapping"/>
        <w:br w:type="textWrapping"/>
        <w:br w:type="textWrapping"/>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Nyxara, a Que Pesa os Ecos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Venerada em segredo pelos prisioneiros como a única entidade que se importa com a alma de quem morre na escuridão.</w:t>
      </w:r>
    </w:p>
    <w:p w:rsidR="00000000" w:rsidDel="00000000" w:rsidP="00000000" w:rsidRDefault="00000000" w:rsidRPr="00000000" w14:paraId="00000043">
      <w:pPr>
        <w:numPr>
          <w:ilvl w:val="0"/>
          <w:numId w:val="2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O Medo dos Ecos Roubados:</w:t>
      </w:r>
      <w:r w:rsidDel="00000000" w:rsidR="00000000" w:rsidRPr="00000000">
        <w:rPr>
          <w:rFonts w:ascii="Arial" w:cs="Arial" w:eastAsia="Arial" w:hAnsi="Arial"/>
          <w:color w:val="1f1f1f"/>
          <w:rtl w:val="0"/>
        </w:rPr>
        <w:t xml:space="preserve"> Como os corpos dos prisioneiros mortos nas minas são jogados no abismo sem qualquer rito fúnebre, há um pânico teológico entre os detentos de que seus "ecos" fiquem vagando eternamente nas Profundezas Cegas. Os prisioneiros usam pregos tortos para arranhar a marca geométrica de Nyxara debaixo dos seus beliches de ferro, orando para que a deusa venha buscar suas almas quando seus corpos tocarem o fundo da Fenda.</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Baldrun, o Forjador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Invocado pelos guardas e pelos mestres da oficina de correntes, não como um deus amoroso, mas como a autoridade suprema do ferro que prende os fracos.</w:t>
      </w:r>
    </w:p>
    <w:p w:rsidR="00000000" w:rsidDel="00000000" w:rsidP="00000000" w:rsidRDefault="00000000" w:rsidRPr="00000000" w14:paraId="00000046">
      <w:pPr>
        <w:numPr>
          <w:ilvl w:val="0"/>
          <w:numId w:val="3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A Benção das Algemas:</w:t>
      </w:r>
      <w:r w:rsidDel="00000000" w:rsidR="00000000" w:rsidRPr="00000000">
        <w:rPr>
          <w:rFonts w:ascii="Arial" w:cs="Arial" w:eastAsia="Arial" w:hAnsi="Arial"/>
          <w:color w:val="1f1f1f"/>
          <w:rtl w:val="0"/>
        </w:rPr>
        <w:t xml:space="preserve"> Os carcereiros têm o costume de esquentar as chaves e algemas no fogo antes do uso e abençoá-las em nome de Baldrun, acreditando que o metal abençoado torna impossível qualquer tentativa de fuga ou resistência física dos prisioneiros.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Solenne, a Tecelã do Saber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Utilizada de forma pervertida pela administração corrupta da prisão e pelos </w:t>
      </w:r>
      <w:r w:rsidDel="00000000" w:rsidR="00000000" w:rsidRPr="00000000">
        <w:rPr>
          <w:rFonts w:ascii="Arial" w:cs="Arial" w:eastAsia="Arial" w:hAnsi="Arial"/>
          <w:i w:val="1"/>
          <w:iCs w:val="1"/>
          <w:color w:val="1f1f1f"/>
          <w:rtl w:val="0"/>
        </w:rPr>
        <w:t xml:space="preserve">Traficantes de Grilhões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numPr>
          <w:ilvl w:val="0"/>
          <w:numId w:val="3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Falsificação de Sentenças:</w:t>
      </w:r>
      <w:r w:rsidDel="00000000" w:rsidR="00000000" w:rsidRPr="00000000">
        <w:rPr>
          <w:rFonts w:ascii="Arial" w:cs="Arial" w:eastAsia="Arial" w:hAnsi="Arial"/>
          <w:color w:val="1f1f1f"/>
          <w:rtl w:val="0"/>
        </w:rPr>
        <w:t xml:space="preserve"> Os advogados e escriturários corruptos de Libertaris usam selos distorcidos de Solenne para autenticar documentos falsos de transferência, certidões de óbito forjadas e contratos ilegais de servidão vitalícia, zombando da deusa do conhecimento e da justiça.</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 Doutrina do Abismo e o Culto a Ombrae (A Heresia das Minas)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culto sombrio e sanguinário que cresce nas galerias mais profundas do Nível Inferior.</w:t>
      </w:r>
    </w:p>
    <w:p w:rsidR="00000000" w:rsidDel="00000000" w:rsidP="00000000" w:rsidRDefault="00000000" w:rsidRPr="00000000" w14:paraId="0000004C">
      <w:pPr>
        <w:numPr>
          <w:ilvl w:val="0"/>
          <w:numId w:val="3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Sacerdotes do Picão:</w:t>
      </w:r>
      <w:r w:rsidDel="00000000" w:rsidR="00000000" w:rsidRPr="00000000">
        <w:rPr>
          <w:rFonts w:ascii="Arial" w:cs="Arial" w:eastAsia="Arial" w:hAnsi="Arial"/>
          <w:color w:val="1f1f1f"/>
          <w:rtl w:val="0"/>
        </w:rPr>
        <w:t xml:space="preserve"> Prisioneiros enlouquecidos pelo </w:t>
      </w:r>
      <w:r w:rsidDel="00000000" w:rsidR="00000000" w:rsidRPr="00000000">
        <w:rPr>
          <w:rFonts w:ascii="Arial" w:cs="Arial" w:eastAsia="Arial" w:hAnsi="Arial"/>
          <w:i w:val="1"/>
          <w:iCs w:val="1"/>
          <w:color w:val="1f1f1f"/>
          <w:rtl w:val="0"/>
        </w:rPr>
        <w:t xml:space="preserve">Silêncio Cinzento</w:t>
      </w:r>
      <w:r w:rsidDel="00000000" w:rsidR="00000000" w:rsidRPr="00000000">
        <w:rPr>
          <w:rFonts w:ascii="Arial" w:cs="Arial" w:eastAsia="Arial" w:hAnsi="Arial"/>
          <w:color w:val="1f1f1f"/>
          <w:rtl w:val="0"/>
        </w:rPr>
        <w:t xml:space="preserve"> fundaram uma seita profana. Eles adoram a voz sem boca de Ombrae e oferecem sacrifícios humanos no fundo dos poços de mineração. Guardas corruptos frequentemente vendem prisioneiros fracos para os cultistas do abismo em troca de pepitas puras de Ferro Dissonante roubadas das veias não registradas.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Tabus e Superstições da Perdição</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 Morte sem Nome:</w:t>
      </w:r>
      <w:r w:rsidDel="00000000" w:rsidR="00000000" w:rsidRPr="00000000">
        <w:rPr>
          <w:rFonts w:ascii="Arial" w:cs="Arial" w:eastAsia="Arial" w:hAnsi="Arial"/>
          <w:color w:val="1f1f1f"/>
          <w:rtl w:val="0"/>
        </w:rPr>
        <w:t xml:space="preserve"> É estritamente proibido dizer o nome verdadeiro de um prisioneiro que foi executado ou jogado no abismo. Acredita-se que pronunciar o nome atrai a atenção do espírito vingativo do morto, fazendo com que o cabo da cela de quem falou se parta na próxima tempestade.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Primeira Picaretada:</w:t>
      </w:r>
      <w:r w:rsidDel="00000000" w:rsidR="00000000" w:rsidRPr="00000000">
        <w:rPr>
          <w:rFonts w:ascii="Arial" w:cs="Arial" w:eastAsia="Arial" w:hAnsi="Arial"/>
          <w:color w:val="1f1f1f"/>
          <w:rtl w:val="0"/>
        </w:rPr>
        <w:t xml:space="preserve"> Ao entrar em uma nova galeria de mineração, o prisioneiro mais velho precisa cuspir sangue na rocha antes de dar a primeira marretada. Acredita-se que a terra exige o gosto do sangue para não desabar sobre os trabalhadores.</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Moeda de Chumbo no Olho do Defunto:</w:t>
      </w:r>
      <w:r w:rsidDel="00000000" w:rsidR="00000000" w:rsidRPr="00000000">
        <w:rPr>
          <w:rFonts w:ascii="Arial" w:cs="Arial" w:eastAsia="Arial" w:hAnsi="Arial"/>
          <w:color w:val="1f1f1f"/>
          <w:rtl w:val="0"/>
        </w:rPr>
        <w:t xml:space="preserve"> Quando um parceiro de cela morre durante a noite, os detentos tentam colocar um pedacinho de chumbo sobre a boca ou os olhos do cadáver antes que os guardas o levem. Acredita-se que o chumbo impede que o demônio das minas devore as memórias do morto.</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 Sociedade, Economia e As Facções de Poder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Libertaris é um ecossistema de crueldade e ganância, onde a vida humana não possui valor moral e a força bruta dita a hierarquia.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br w:type="textWrapping"/>
        <w:t xml:space="preserve">       |             MANTENEDORES DA CORRENTE                  |</w:t>
        <w:br w:type="textWrapping"/>
        <w:t xml:space="preserve">       |  (Administração Oficial, Disciplina &amp; Sadismo)        |</w:t>
        <w:br w:type="textWrapping"/>
        <w:t xml:space="preserve">       +---------------------------+---------------------------+</w:t>
        <w:br w:type="textWrapping"/>
        <w:t xml:space="preserve">                                   |</w:t>
        <w:br w:type="textWrapping"/>
        <w:t xml:space="preserve">                                   v</w:t>
        <w:br w:type="textWrapping"/>
        <w:t xml:space="preserve">       +-------------------------------------------------------+</w:t>
        <w:br w:type="textWrapping"/>
        <w:t xml:space="preserve">       |             TRAFICANTES DE GRILHÕES                   |</w:t>
        <w:br w:type="textWrapping"/>
        <w:t xml:space="preserve">       |  (Guardas Corruptos, Tráfico de Carne &amp; Leilões)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IRMANDADE DO PICÃO        |  |     RATOS DA FENDA           |</w:t>
        <w:br w:type="textWrapping"/>
        <w:t xml:space="preserve">   | (Gangue de Presos Brutais &amp;  |  | (Contrabando de Aço-Mudo     |</w:t>
        <w:br w:type="textWrapping"/>
        <w:t xml:space="preserve">   |  Chantagem de Produção)      |  |  &amp; Escarpas Ocultas)         |</w:t>
        <w:br w:type="textWrapping"/>
        <w:t xml:space="preserve">   +------------------------------+  +------------------------------+</w:t>
        <w:br w:type="textWrapping"/>
        <w:br w:type="textWrapping"/>
        <w:br w:type="textWrapping"/>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Os Mantenedores da Corrente (A Guarda Oficial)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corporação militar corporativa encarregada de administrar a colônia penal, nomeada por acordos corruptos entre Bastion e Ferrovale.</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Perfil e Hierarquia:</w:t>
      </w:r>
      <w:r w:rsidDel="00000000" w:rsidR="00000000" w:rsidRPr="00000000">
        <w:rPr>
          <w:rFonts w:ascii="Arial" w:cs="Arial" w:eastAsia="Arial" w:hAnsi="Arial"/>
          <w:color w:val="1f1f1f"/>
          <w:rtl w:val="0"/>
        </w:rPr>
        <w:t xml:space="preserve"> Composta por mercenários sádicos, ex-soldados expulsos por crimes de guerra e oficiais psiquicamente arruinados pelo </w:t>
      </w:r>
      <w:r w:rsidDel="00000000" w:rsidR="00000000" w:rsidRPr="00000000">
        <w:rPr>
          <w:rFonts w:ascii="Arial" w:cs="Arial" w:eastAsia="Arial" w:hAnsi="Arial"/>
          <w:i w:val="1"/>
          <w:iCs w:val="1"/>
          <w:color w:val="1f1f1f"/>
          <w:rtl w:val="0"/>
        </w:rPr>
        <w:t xml:space="preserve">Silêncio Cinzento</w:t>
      </w:r>
      <w:r w:rsidDel="00000000" w:rsidR="00000000" w:rsidRPr="00000000">
        <w:rPr>
          <w:rFonts w:ascii="Arial" w:cs="Arial" w:eastAsia="Arial" w:hAnsi="Arial"/>
          <w:color w:val="1f1f1f"/>
          <w:rtl w:val="0"/>
        </w:rPr>
        <w:t xml:space="preserve">. É comandada pelo insensível Comandante Vane e dividida entre os </w:t>
      </w:r>
      <w:r w:rsidDel="00000000" w:rsidR="00000000" w:rsidRPr="00000000">
        <w:rPr>
          <w:rFonts w:ascii="Arial" w:cs="Arial" w:eastAsia="Arial" w:hAnsi="Arial"/>
          <w:i w:val="1"/>
          <w:iCs w:val="1"/>
          <w:color w:val="1f1f1f"/>
          <w:rtl w:val="0"/>
        </w:rPr>
        <w:t xml:space="preserve">Capitães de Escorregão</w:t>
      </w:r>
      <w:r w:rsidDel="00000000" w:rsidR="00000000" w:rsidRPr="00000000">
        <w:rPr>
          <w:rFonts w:ascii="Arial" w:cs="Arial" w:eastAsia="Arial" w:hAnsi="Arial"/>
          <w:color w:val="1f1f1f"/>
          <w:rtl w:val="0"/>
        </w:rPr>
        <w:t xml:space="preserve"> (que controlam os guinchos) e os </w:t>
      </w:r>
      <w:r w:rsidDel="00000000" w:rsidR="00000000" w:rsidRPr="00000000">
        <w:rPr>
          <w:rFonts w:ascii="Arial" w:cs="Arial" w:eastAsia="Arial" w:hAnsi="Arial"/>
          <w:i w:val="1"/>
          <w:iCs w:val="1"/>
          <w:color w:val="1f1f1f"/>
          <w:rtl w:val="0"/>
        </w:rPr>
        <w:t xml:space="preserve">Carcereiros-Açoitadores</w:t>
      </w:r>
      <w:r w:rsidDel="00000000" w:rsidR="00000000" w:rsidRPr="00000000">
        <w:rPr>
          <w:rFonts w:ascii="Arial" w:cs="Arial" w:eastAsia="Arial" w:hAnsi="Arial"/>
          <w:color w:val="1f1f1f"/>
          <w:rtl w:val="0"/>
        </w:rPr>
        <w:t xml:space="preserve"> (que patrulham os blocos).</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Equipamento e Atuação:</w:t>
      </w:r>
      <w:r w:rsidDel="00000000" w:rsidR="00000000" w:rsidRPr="00000000">
        <w:rPr>
          <w:rFonts w:ascii="Arial" w:cs="Arial" w:eastAsia="Arial" w:hAnsi="Arial"/>
          <w:color w:val="1f1f1f"/>
          <w:rtl w:val="0"/>
        </w:rPr>
        <w:t xml:space="preserve"> Vestem peitorais pesados de ferro forjado cobertos por capas antiácidas oleadas, elmos fechados com visores de grade metálica e carregam bestas pesadas de repetição, cacetetes de ferro ponderado e chicotes de arame. Não enxergam os prisioneiros como seres humanos, mas como animais de carga descartáveis que devem ser espancados diariamente para manter a disciplina.</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Os Traficantes de Grilhões (A Máfia das Fardas)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Uma organização criminosa interna formada por capitães, carcereiros e escriturários da própria guarda de Libertaris.</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Operação Diabólica:</w:t>
      </w:r>
      <w:r w:rsidDel="00000000" w:rsidR="00000000" w:rsidRPr="00000000">
        <w:rPr>
          <w:rFonts w:ascii="Arial" w:cs="Arial" w:eastAsia="Arial" w:hAnsi="Arial"/>
          <w:color w:val="1f1f1f"/>
          <w:rtl w:val="0"/>
        </w:rPr>
        <w:t xml:space="preserve"> Eles administram um cartel clandestino de comércio humano. Quando prisioneiros ricos, magos influentes ou nobres chegam à prisão, os Traficantes de Grilhões forjam sua morte nos livros oficiais. A vítima é arrastada para celas secretas nas escarpas, torturada até assinar a transferência de seus bens e depois vendida como escrava para a indústria de Ouro-Sangue de Ferrovale ou leiloada de volta para seus inimigos políticos.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 Irmandade do Picão (A Gangue dos Inmates)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facção criminosa mais violenta dentro dos blocos celulares, formada pelos prisioneiros mais cruéis e perigosos.</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Domínio:</w:t>
      </w:r>
      <w:r w:rsidDel="00000000" w:rsidR="00000000" w:rsidRPr="00000000">
        <w:rPr>
          <w:rFonts w:ascii="Arial" w:cs="Arial" w:eastAsia="Arial" w:hAnsi="Arial"/>
          <w:color w:val="1f1f1f"/>
          <w:rtl w:val="0"/>
        </w:rPr>
        <w:t xml:space="preserve"> Liderada por homicidas veteranos que sobreviveram a anos de encarceramento. Eles controlam o racionamento de água, a prostituição forçada nas celas, o jogo de azar e a fabricação de facas artesanais de ferro afiado. A Irmandade extorque os prisioneiros mais fracos, forçando-os a entregar metade de suas refeições em troca de não serem assassinados durante a noite ou jogados do parapeito durante o trabalho.</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Os Ratos da Fenda (Os Contrabandistas das Escarpas)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Uma rede clandestina de acrobatas, fugitivos e contrabandistas que atuam do lado de fora das passarelas oficiais.</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Modus Operandi:</w:t>
      </w:r>
      <w:r w:rsidDel="00000000" w:rsidR="00000000" w:rsidRPr="00000000">
        <w:rPr>
          <w:rFonts w:ascii="Arial" w:cs="Arial" w:eastAsia="Arial" w:hAnsi="Arial"/>
          <w:color w:val="1f1f1f"/>
          <w:rtl w:val="0"/>
        </w:rPr>
        <w:t xml:space="preserve"> Vivem pendurados em arneses de couro nas frestas da rocha vertical. Roubam lingotes de Ferro Dissonante dos caixotes de transporte e os vendem no mercado negro para receptadores de Malaxis e agentes da Horda Silenciosa, cobrando preços absurdos para retirar cartas ou contrabandear armas para dentro da prisão.</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VII. Ganchos de Aventura e Ameaças na Cidade-Prisão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Libertaris oferece um ambiente ideal para campanhas de sobrevivência extrema, resgate de reféns em ambientes hostis, investigação de esquemas de corrupção e fuga de instalações de segurança máxima sem o uso de magia.</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O Diplomata Apagado</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Cenário:</w:t>
      </w:r>
      <w:r w:rsidDel="00000000" w:rsidR="00000000" w:rsidRPr="00000000">
        <w:rPr>
          <w:rFonts w:ascii="Arial" w:cs="Arial" w:eastAsia="Arial" w:hAnsi="Arial"/>
          <w:color w:val="1f1f1f"/>
          <w:rtl w:val="0"/>
        </w:rPr>
        <w:t xml:space="preserve"> Um embaixador de Bastion portando provas da colaboração entre Barões do Trigo e a Horda Silenciosa foi preso sob acusações forjadas e enviado a Libertaris. Sua morte oficial por "febre das minas" foi registrada doze horas após sua chegada.</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Complicação:</w:t>
      </w:r>
      <w:r w:rsidDel="00000000" w:rsidR="00000000" w:rsidRPr="00000000">
        <w:rPr>
          <w:rFonts w:ascii="Arial" w:cs="Arial" w:eastAsia="Arial" w:hAnsi="Arial"/>
          <w:color w:val="1f1f1f"/>
          <w:rtl w:val="0"/>
        </w:rPr>
        <w:t xml:space="preserve"> O diplomata está vivo, acorrentado nas celas clandestinas dos </w:t>
      </w:r>
      <w:r w:rsidDel="00000000" w:rsidR="00000000" w:rsidRPr="00000000">
        <w:rPr>
          <w:rFonts w:ascii="Arial" w:cs="Arial" w:eastAsia="Arial" w:hAnsi="Arial"/>
          <w:i w:val="1"/>
          <w:iCs w:val="1"/>
          <w:color w:val="1f1f1f"/>
          <w:rtl w:val="0"/>
        </w:rPr>
        <w:t xml:space="preserve">Traficantes de Grilhões</w:t>
      </w:r>
      <w:r w:rsidDel="00000000" w:rsidR="00000000" w:rsidRPr="00000000">
        <w:rPr>
          <w:rFonts w:ascii="Arial" w:cs="Arial" w:eastAsia="Arial" w:hAnsi="Arial"/>
          <w:color w:val="1f1f1f"/>
          <w:rtl w:val="0"/>
        </w:rPr>
        <w:t xml:space="preserve">, e será vendido ao General Kastel Draven em menos de vinte e quatro horas para ser sacrificado nos criadouros.</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Gancho:</w:t>
      </w:r>
      <w:r w:rsidDel="00000000" w:rsidR="00000000" w:rsidRPr="00000000">
        <w:rPr>
          <w:rFonts w:ascii="Arial" w:cs="Arial" w:eastAsia="Arial" w:hAnsi="Arial"/>
          <w:color w:val="1f1f1f"/>
          <w:rtl w:val="0"/>
        </w:rPr>
        <w:t xml:space="preserve"> A Arquimaga Perpétua Sohl contrata o grupo sob sigilo absoluto para se infiltrar na prisão (disfarçados de guardas mercenários ou compradores de minério), localizar a cela oculta dos guardas corruptos e resgatar o diplomata antes da chegada do comboio de Ferrovale.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 Infiltração do Aço-Mudo</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Cenário:</w:t>
      </w:r>
      <w:r w:rsidDel="00000000" w:rsidR="00000000" w:rsidRPr="00000000">
        <w:rPr>
          <w:rFonts w:ascii="Arial" w:cs="Arial" w:eastAsia="Arial" w:hAnsi="Arial"/>
          <w:color w:val="1f1f1f"/>
          <w:rtl w:val="0"/>
        </w:rPr>
        <w:t xml:space="preserve"> Dez toneladas de lingotes purificados de Ferro Dissonante foram roubadas dos armazéns centrais do Portão por uma célula dos </w:t>
      </w:r>
      <w:r w:rsidDel="00000000" w:rsidR="00000000" w:rsidRPr="00000000">
        <w:rPr>
          <w:rFonts w:ascii="Arial" w:cs="Arial" w:eastAsia="Arial" w:hAnsi="Arial"/>
          <w:i w:val="1"/>
          <w:iCs w:val="1"/>
          <w:color w:val="1f1f1f"/>
          <w:rtl w:val="0"/>
        </w:rPr>
        <w:t xml:space="preserve">Ratos da Fenda</w:t>
      </w:r>
      <w:r w:rsidDel="00000000" w:rsidR="00000000" w:rsidRPr="00000000">
        <w:rPr>
          <w:rFonts w:ascii="Arial" w:cs="Arial" w:eastAsia="Arial" w:hAnsi="Arial"/>
          <w:color w:val="1f1f1f"/>
          <w:rtl w:val="0"/>
        </w:rPr>
        <w:t xml:space="preserve"> mancomunada com capitães da guarda.</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Complicação:</w:t>
      </w:r>
      <w:r w:rsidDel="00000000" w:rsidR="00000000" w:rsidRPr="00000000">
        <w:rPr>
          <w:rFonts w:ascii="Arial" w:cs="Arial" w:eastAsia="Arial" w:hAnsi="Arial"/>
          <w:color w:val="1f1f1f"/>
          <w:rtl w:val="0"/>
        </w:rPr>
        <w:t xml:space="preserve"> O minério roubado está sendo enviado em segredo para as oficinas de forja de Ferrovale para confeccionar gaiolas de contenção mística e escudos anti-magia que neutralizarão os magos de Bastion na guerra iminente.</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Gancho:</w:t>
      </w:r>
      <w:r w:rsidDel="00000000" w:rsidR="00000000" w:rsidRPr="00000000">
        <w:rPr>
          <w:rFonts w:ascii="Arial" w:cs="Arial" w:eastAsia="Arial" w:hAnsi="Arial"/>
          <w:color w:val="1f1f1f"/>
          <w:rtl w:val="0"/>
        </w:rPr>
        <w:t xml:space="preserve"> Os jogadores são contratados para seguir a trilha do minério contrabandear pelas escarpas externas da Fenda, invadir o posto avançado dos contrabandistas pendurado na rocha sob tempestade de vento e destruir a carga antes que os comboios da Horda Silenciosa completem o transporte.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O Levante do Bloco Quatro</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Cenário:</w:t>
      </w:r>
      <w:r w:rsidDel="00000000" w:rsidR="00000000" w:rsidRPr="00000000">
        <w:rPr>
          <w:rFonts w:ascii="Arial" w:cs="Arial" w:eastAsia="Arial" w:hAnsi="Arial"/>
          <w:color w:val="1f1f1f"/>
          <w:rtl w:val="0"/>
        </w:rPr>
        <w:t xml:space="preserve"> Após guardas sádicos lançarem cal viva em uma cela povoada por dezoito detentos, a </w:t>
      </w:r>
      <w:r w:rsidDel="00000000" w:rsidR="00000000" w:rsidRPr="00000000">
        <w:rPr>
          <w:rFonts w:ascii="Arial" w:cs="Arial" w:eastAsia="Arial" w:hAnsi="Arial"/>
          <w:i w:val="1"/>
          <w:iCs w:val="1"/>
          <w:color w:val="1f1f1f"/>
          <w:rtl w:val="0"/>
        </w:rPr>
        <w:t xml:space="preserve">Irmandade do Picão</w:t>
      </w:r>
      <w:r w:rsidDel="00000000" w:rsidR="00000000" w:rsidRPr="00000000">
        <w:rPr>
          <w:rFonts w:ascii="Arial" w:cs="Arial" w:eastAsia="Arial" w:hAnsi="Arial"/>
          <w:color w:val="1f1f1f"/>
          <w:rtl w:val="0"/>
        </w:rPr>
        <w:t xml:space="preserve"> iniciou uma rebelião sangrenta, massacrando dez carcereiros e tomando o controle do Bloco Quatro de Gaiolas.</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Complicação:</w:t>
      </w:r>
      <w:r w:rsidDel="00000000" w:rsidR="00000000" w:rsidRPr="00000000">
        <w:rPr>
          <w:rFonts w:ascii="Arial" w:cs="Arial" w:eastAsia="Arial" w:hAnsi="Arial"/>
          <w:color w:val="1f1f1f"/>
          <w:rtl w:val="0"/>
        </w:rPr>
        <w:t xml:space="preserve"> Os rebeldes estão armados com bestas roubadas e ameaçam quebrar os guinchos de sustentação da plataforma, o que causará a queda em cadeia de todo o setor médio da prisão sobre o abismo.</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Gancho:</w:t>
      </w:r>
      <w:r w:rsidDel="00000000" w:rsidR="00000000" w:rsidRPr="00000000">
        <w:rPr>
          <w:rFonts w:ascii="Arial" w:cs="Arial" w:eastAsia="Arial" w:hAnsi="Arial"/>
          <w:color w:val="1f1f1f"/>
          <w:rtl w:val="0"/>
        </w:rPr>
        <w:t xml:space="preserve"> O Comandante da Guarda contrata os aventureiros como uma "força de intervenção descartável" para invadir as passarelas do Bloco Quatro no escuro, eliminar os líderes do levante e retomar o controle dos guinchos antes que a guarda oficial purgue o setor incendiando as celas com piche.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 Fuga do Mago Acorrentado</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Cenário:</w:t>
      </w:r>
      <w:r w:rsidDel="00000000" w:rsidR="00000000" w:rsidRPr="00000000">
        <w:rPr>
          <w:rFonts w:ascii="Arial" w:cs="Arial" w:eastAsia="Arial" w:hAnsi="Arial"/>
          <w:color w:val="1f1f1f"/>
          <w:rtl w:val="0"/>
        </w:rPr>
        <w:t xml:space="preserve"> Um dos personagens jogadores (ou um NPC aliado crucial para a campanha) foi capturado por inquisidores e trancado nas gaiolas profundas de Libertaris com algemas fundidas de Ferro Dissonante.</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Complicação:</w:t>
      </w:r>
      <w:r w:rsidDel="00000000" w:rsidR="00000000" w:rsidRPr="00000000">
        <w:rPr>
          <w:rFonts w:ascii="Arial" w:cs="Arial" w:eastAsia="Arial" w:hAnsi="Arial"/>
          <w:color w:val="1f1f1f"/>
          <w:rtl w:val="0"/>
        </w:rPr>
        <w:t xml:space="preserve"> Toda a capacidade mágica do personagem está completamente anulada pelo minério, e a </w:t>
      </w:r>
      <w:r w:rsidDel="00000000" w:rsidR="00000000" w:rsidRPr="00000000">
        <w:rPr>
          <w:rFonts w:ascii="Arial" w:cs="Arial" w:eastAsia="Arial" w:hAnsi="Arial"/>
          <w:i w:val="1"/>
          <w:iCs w:val="1"/>
          <w:color w:val="1f1f1f"/>
          <w:rtl w:val="0"/>
        </w:rPr>
        <w:t xml:space="preserve">Síndrome do Silêncio Cinzento</w:t>
      </w:r>
      <w:r w:rsidDel="00000000" w:rsidR="00000000" w:rsidRPr="00000000">
        <w:rPr>
          <w:rFonts w:ascii="Arial" w:cs="Arial" w:eastAsia="Arial" w:hAnsi="Arial"/>
          <w:color w:val="1f1f1f"/>
          <w:rtl w:val="0"/>
        </w:rPr>
        <w:t xml:space="preserve"> começará a causar penalidades neurológicas permanentes a cada dia de confinamento.</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Gancho:</w:t>
      </w:r>
      <w:r w:rsidDel="00000000" w:rsidR="00000000" w:rsidRPr="00000000">
        <w:rPr>
          <w:rFonts w:ascii="Arial" w:cs="Arial" w:eastAsia="Arial" w:hAnsi="Arial"/>
          <w:color w:val="1f1f1f"/>
          <w:rtl w:val="0"/>
        </w:rPr>
        <w:t xml:space="preserve"> Os demais membros do grupo precisam elaborar um plano de invasão e resgate do lado de fora: escalar as rochas verticais da Fenda à noite usando ganchos e cordas de seda, neutralizar os guardas dos elevadores manuais e cortar as algemas de Ferro Dissonante com serras de diamante clandestinas.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O Horror das Veias Profundas</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Cenário:</w:t>
      </w:r>
      <w:r w:rsidDel="00000000" w:rsidR="00000000" w:rsidRPr="00000000">
        <w:rPr>
          <w:rFonts w:ascii="Arial" w:cs="Arial" w:eastAsia="Arial" w:hAnsi="Arial"/>
          <w:color w:val="1f1f1f"/>
          <w:rtl w:val="0"/>
        </w:rPr>
        <w:t xml:space="preserve"> Durante a escavação de uma nova galeria de mineração no Nível Inferior, os prisioneiros perfuraram acidentalmente uma câmara hermética contendo um ninho de </w:t>
      </w:r>
      <w:r w:rsidDel="00000000" w:rsidR="00000000" w:rsidRPr="00000000">
        <w:rPr>
          <w:rFonts w:ascii="Arial" w:cs="Arial" w:eastAsia="Arial" w:hAnsi="Arial"/>
          <w:i w:val="1"/>
          <w:iCs w:val="1"/>
          <w:color w:val="1f1f1f"/>
          <w:rtl w:val="0"/>
        </w:rPr>
        <w:t xml:space="preserve">Aranhas do Abismo</w:t>
      </w:r>
      <w:r w:rsidDel="00000000" w:rsidR="00000000" w:rsidRPr="00000000">
        <w:rPr>
          <w:rFonts w:ascii="Arial" w:cs="Arial" w:eastAsia="Arial" w:hAnsi="Arial"/>
          <w:color w:val="1f1f1f"/>
          <w:rtl w:val="0"/>
        </w:rPr>
        <w:t xml:space="preserve"> tomadas por mutações geotérmicas.</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Complicação:</w:t>
      </w:r>
      <w:r w:rsidDel="00000000" w:rsidR="00000000" w:rsidRPr="00000000">
        <w:rPr>
          <w:rFonts w:ascii="Arial" w:cs="Arial" w:eastAsia="Arial" w:hAnsi="Arial"/>
          <w:color w:val="1f1f1f"/>
          <w:rtl w:val="0"/>
        </w:rPr>
        <w:t xml:space="preserve"> As criaturas começaram a subir pelos poços dos elevadores, devorando prisioneiros e petrificando os guardas com veneno ácido. A administração fechou as comportas de ferro do nível médio, trancando duzentos mineradores junto com as feras para não paralisar a produção de minério das outras galerias.</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Gancho:</w:t>
      </w:r>
      <w:r w:rsidDel="00000000" w:rsidR="00000000" w:rsidRPr="00000000">
        <w:rPr>
          <w:rFonts w:ascii="Arial" w:cs="Arial" w:eastAsia="Arial" w:hAnsi="Arial"/>
          <w:color w:val="1f1f1f"/>
          <w:rtl w:val="0"/>
        </w:rPr>
        <w:t xml:space="preserve"> A Irmandade do Picão oferece informações valiosas sobre o esquema de Draven caso os aventureiros desçam até as minas trancadas, eliminem a rainha das aranhas e reabram as comportas de ventilação antes que todos os detentos sejam devorados.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O Leilão dos Dentes e Ossos</w:t>
      </w:r>
    </w:p>
    <w:p w:rsidR="00000000" w:rsidDel="00000000" w:rsidP="00000000" w:rsidRDefault="00000000" w:rsidRPr="00000000" w14:paraId="0000007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Cenário:</w:t>
      </w:r>
      <w:r w:rsidDel="00000000" w:rsidR="00000000" w:rsidRPr="00000000">
        <w:rPr>
          <w:rFonts w:ascii="Arial" w:cs="Arial" w:eastAsia="Arial" w:hAnsi="Arial"/>
          <w:color w:val="1f1f1f"/>
          <w:rtl w:val="0"/>
        </w:rPr>
        <w:t xml:space="preserve"> Um capitão corrupto da guarda estabeleceu um mercado macabro na prisão: ele executa prisioneiros idosos ou doentes e vende seus ossos e dentes para necromantes clandestinos e fabricantes de </w:t>
      </w:r>
      <w:r w:rsidDel="00000000" w:rsidR="00000000" w:rsidRPr="00000000">
        <w:rPr>
          <w:rFonts w:ascii="Arial" w:cs="Arial" w:eastAsia="Arial" w:hAnsi="Arial"/>
          <w:i w:val="1"/>
          <w:iCs w:val="1"/>
          <w:color w:val="1f1f1f"/>
          <w:rtl w:val="0"/>
        </w:rPr>
        <w:t xml:space="preserve">Giz de Osso de Mártir</w:t>
      </w:r>
      <w:r w:rsidDel="00000000" w:rsidR="00000000" w:rsidRPr="00000000">
        <w:rPr>
          <w:rFonts w:ascii="Arial" w:cs="Arial" w:eastAsia="Arial" w:hAnsi="Arial"/>
          <w:color w:val="1f1f1f"/>
          <w:rtl w:val="0"/>
        </w:rPr>
        <w:t xml:space="preserve"> falso.</w:t>
      </w:r>
    </w:p>
    <w:p w:rsidR="00000000" w:rsidDel="00000000" w:rsidP="00000000" w:rsidRDefault="00000000" w:rsidRPr="00000000" w14:paraId="0000007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Complicação:</w:t>
      </w:r>
      <w:r w:rsidDel="00000000" w:rsidR="00000000" w:rsidRPr="00000000">
        <w:rPr>
          <w:rFonts w:ascii="Arial" w:cs="Arial" w:eastAsia="Arial" w:hAnsi="Arial"/>
          <w:color w:val="1f1f1f"/>
          <w:rtl w:val="0"/>
        </w:rPr>
        <w:t xml:space="preserve"> O capitão descobriu que o grupo de aventureiros está investigando o desaparecimento de um jovem inocente enviado injustamente para a colônia penal e decidiu colocá-los na lista de "matéria-prima" da próxima semana.</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Gancho:</w:t>
      </w:r>
      <w:r w:rsidDel="00000000" w:rsidR="00000000" w:rsidRPr="00000000">
        <w:rPr>
          <w:rFonts w:ascii="Arial" w:cs="Arial" w:eastAsia="Arial" w:hAnsi="Arial"/>
          <w:color w:val="1f1f1f"/>
          <w:rtl w:val="0"/>
        </w:rPr>
        <w:t xml:space="preserve"> O grupo precisa invadir o necrotério subterrâneo da prisão, obter o livro de registros de vendas de corpos e expor o esquema para o conselho de oficiais antes de serem emboscados pelos mercenários do capitão nas passarelas baixas.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O Cântico de Ombrae</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Cenário:</w:t>
      </w:r>
      <w:r w:rsidDel="00000000" w:rsidR="00000000" w:rsidRPr="00000000">
        <w:rPr>
          <w:rFonts w:ascii="Arial" w:cs="Arial" w:eastAsia="Arial" w:hAnsi="Arial"/>
          <w:color w:val="1f1f1f"/>
          <w:rtl w:val="0"/>
        </w:rPr>
        <w:t xml:space="preserve"> Uma tempestade de Névoa Ácida acompanhada pelo fenômeno do </w:t>
      </w:r>
      <w:r w:rsidDel="00000000" w:rsidR="00000000" w:rsidRPr="00000000">
        <w:rPr>
          <w:rFonts w:ascii="Arial" w:cs="Arial" w:eastAsia="Arial" w:hAnsi="Arial"/>
          <w:i w:val="1"/>
          <w:iCs w:val="1"/>
          <w:color w:val="1f1f1f"/>
          <w:rtl w:val="0"/>
        </w:rPr>
        <w:t xml:space="preserve">Eco da Dobra</w:t>
      </w:r>
      <w:r w:rsidDel="00000000" w:rsidR="00000000" w:rsidRPr="00000000">
        <w:rPr>
          <w:rFonts w:ascii="Arial" w:cs="Arial" w:eastAsia="Arial" w:hAnsi="Arial"/>
          <w:color w:val="1f1f1f"/>
          <w:rtl w:val="0"/>
        </w:rPr>
        <w:t xml:space="preserve"> atingiu Libertaris, fazendo as paredes de basalto ecoarem com uma frequência grave que está induzindo acessos de psicose homicida nos detentos do Nível Inferior.</w:t>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Complicação:</w:t>
      </w:r>
      <w:r w:rsidDel="00000000" w:rsidR="00000000" w:rsidRPr="00000000">
        <w:rPr>
          <w:rFonts w:ascii="Arial" w:cs="Arial" w:eastAsia="Arial" w:hAnsi="Arial"/>
          <w:color w:val="1f1f1f"/>
          <w:rtl w:val="0"/>
        </w:rPr>
        <w:t xml:space="preserve"> Dominados pela alucinação do cântico de Ombrae, centenas de prisioneiros das minas começaram a se massacrar mutuamente em rituais profanos de sacrifício para abrir uma fenda na rocha.</w:t>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Gancho:</w:t>
      </w:r>
      <w:r w:rsidDel="00000000" w:rsidR="00000000" w:rsidRPr="00000000">
        <w:rPr>
          <w:rFonts w:ascii="Arial" w:cs="Arial" w:eastAsia="Arial" w:hAnsi="Arial"/>
          <w:color w:val="1f1f1f"/>
          <w:rtl w:val="0"/>
        </w:rPr>
        <w:t xml:space="preserve"> Os jogadores precisam descer até a galeria principal de mineração no meio do massacre sob névoa corrosiva, encontrar o altar profano erguido pelos cultistas e destruir o nó de ressonância mística antes que a força das mortes rompa os pilares de sustentação do paredão.</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VIII. Elementos Sensoriais para o Mestre Narrar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Utilize estes elementos descritivos durante as sessões em Libertaris para transmitir a crueldade humana, a opressão carcerária, a ausência de magia e o horror do abismo:</w:t>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Sons:</w:t>
      </w:r>
    </w:p>
    <w:p w:rsidR="00000000" w:rsidDel="00000000" w:rsidP="00000000" w:rsidRDefault="00000000" w:rsidRPr="00000000" w14:paraId="00000082">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O tilintar arrastado, metálico e irritante de centenas de correntes e algemas de chumbo batendo contra as grelhas metálicas a cada passo dos detentos.</w:t>
      </w:r>
    </w:p>
    <w:p w:rsidR="00000000" w:rsidDel="00000000" w:rsidP="00000000" w:rsidRDefault="00000000" w:rsidRPr="00000000" w14:paraId="00000083">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O estalo seco, alto e frequente de chicotes de couro e arame cortando a carne nas passarelas, seguido por risadas sádicas dos carcereiros.</w:t>
      </w:r>
    </w:p>
    <w:p w:rsidR="00000000" w:rsidDel="00000000" w:rsidP="00000000" w:rsidRDefault="00000000" w:rsidRPr="00000000" w14:paraId="00000084">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O eco oco, grave e ininterrupto de marretas e picaretas manuais golpeando as veias de basalto no fundo dos galerias.</w:t>
      </w:r>
    </w:p>
    <w:p w:rsidR="00000000" w:rsidDel="00000000" w:rsidP="00000000" w:rsidRDefault="00000000" w:rsidRPr="00000000" w14:paraId="0000008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O uivo do vento cortante de altitude assobiando através das barras das gaiolas suspensas no vazio e fazendo os tirantes rangerem.</w:t>
      </w:r>
    </w:p>
    <w:p w:rsidR="00000000" w:rsidDel="00000000" w:rsidP="00000000" w:rsidRDefault="00000000" w:rsidRPr="00000000" w14:paraId="00000086">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O som oco e distante de dejetos, cal ou corpos sendo arremessados no abismo sem jamais tocar o fundo.</w:t>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Visões:</w:t>
      </w:r>
    </w:p>
    <w:p w:rsidR="00000000" w:rsidDel="00000000" w:rsidP="00000000" w:rsidRDefault="00000000" w:rsidRPr="00000000" w14:paraId="00000088">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A penumbra perpétua e esverdeada da Fenda iluminada apenas pelo brilho opaco de lamparinas de gordura podre e focos de musgo bioluminescente.</w:t>
      </w:r>
    </w:p>
    <w:p w:rsidR="00000000" w:rsidDel="00000000" w:rsidP="00000000" w:rsidRDefault="00000000" w:rsidRPr="00000000" w14:paraId="0000008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A visão vertiginosa do abismo negro sem fundo visível através dos furos e grelhas metálicas onde os prisioneiros caminham e dormem.</w:t>
      </w:r>
    </w:p>
    <w:p w:rsidR="00000000" w:rsidDel="00000000" w:rsidP="00000000" w:rsidRDefault="00000000" w:rsidRPr="00000000" w14:paraId="0000008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O contraste entre os uniformes de couro oleado e ferro polido dos guardas e os farrapos cinzentos e cobertos de feridas dos detentos.</w:t>
      </w:r>
    </w:p>
    <w:p w:rsidR="00000000" w:rsidDel="00000000" w:rsidP="00000000" w:rsidRDefault="00000000" w:rsidRPr="00000000" w14:paraId="0000008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Manchas de sangue seco e cal queimada espalhadas pelas passarelas e barras de ferro das celas.</w:t>
      </w:r>
    </w:p>
    <w:p w:rsidR="00000000" w:rsidDel="00000000" w:rsidP="00000000" w:rsidRDefault="00000000" w:rsidRPr="00000000" w14:paraId="0000008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Cheiros:</w:t>
      </w:r>
    </w:p>
    <w:p w:rsidR="00000000" w:rsidDel="00000000" w:rsidP="00000000" w:rsidRDefault="00000000" w:rsidRPr="00000000" w14:paraId="0000008D">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O cheiro insuportável e combinado de poeira de sílica, enxofre, ferrugem, excrementos estagnados e mofo de rocha.</w:t>
      </w:r>
    </w:p>
    <w:p w:rsidR="00000000" w:rsidDel="00000000" w:rsidP="00000000" w:rsidRDefault="00000000" w:rsidRPr="00000000" w14:paraId="0000008E">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O fedor pungente de carne queimada por cal viva, suor acumulado e gordura animal rançosa queimando nas lamparinas.</w:t>
      </w:r>
    </w:p>
    <w:p w:rsidR="00000000" w:rsidDel="00000000" w:rsidP="00000000" w:rsidRDefault="00000000" w:rsidRPr="00000000" w14:paraId="0000008F">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O gosto metálico, amargo e seco de poeira de Ferro Dissonante e chumbo que adere à língua e ao céu da boca de quem respira o ar da prisão.</w:t>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Tato e Sensações Térmicas:</w:t>
      </w:r>
    </w:p>
    <w:p w:rsidR="00000000" w:rsidDel="00000000" w:rsidP="00000000" w:rsidRDefault="00000000" w:rsidRPr="00000000" w14:paraId="00000091">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O frio congelante e úmido das passarelas externas que faz a pele grudar nas barras de ferro em contraste com o calor abafado e sulfuroso das minas profundas.</w:t>
      </w:r>
    </w:p>
    <w:p w:rsidR="00000000" w:rsidDel="00000000" w:rsidP="00000000" w:rsidRDefault="00000000" w:rsidRPr="00000000" w14:paraId="00000092">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A vibração física contínua na sola dos sapatos causada pelo golpe das marretas no paredão de basalto.</w:t>
      </w:r>
    </w:p>
    <w:p w:rsidR="00000000" w:rsidDel="00000000" w:rsidP="00000000" w:rsidRDefault="00000000" w:rsidRPr="00000000" w14:paraId="00000093">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color w:val="1f1f1f"/>
          <w:rtl w:val="0"/>
        </w:rPr>
        <w:t xml:space="preserve">A sensação incômoda e estomacal de náusea, enxaqueca e "vazio no peito" que afeta conjuradores no moment em que entram na zona de supressão arcana do Ferro Dissonante.</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IX. Economia e Tabela de Preços do Racionamento e do Contrabando</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 Libertaris, moedas de ouro ou prata possuem pouco valor entre os detentos. A verdadeira economia interna é regulada pela troca de alimentos, canecas de água potável, tabaco de rolo, facas artesanais e favorecimentos de segurança: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Item / Serviço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Preço Oficial (Zona de Mercado do Portão)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Preço no Mercado Negro (Ratos da Fenda / Blocos)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Caneca de Água Potável Filtrada (500ml)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Moedas de Cobre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Ração de Cevada ou 3 Tabacos de Rolo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Bloco de Ração de Cevada e Sal (Diária)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 Moedas de Cobre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Peças de Prata (Durante período de racionamento)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Maço de Tabaco de Rolo de Qualidade Baixa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Peça de Prata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 Peças de Prata ou 1 Faca de Osso Humano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Lingote de Ferro Dissonante Refinado (5kg)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80 Peças de Ouro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25 Peças de Ouro (Contrabando roubado das minas)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Faca Clandestina de Osso de Inmate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Proibido (Confisco e 20 chicotadas)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 Peças de Prata ou 3 Rações Diárias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Mapa Clandestino de Rota pelas Escarpas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Proibido (Execução por queda)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50 Peças de Ouro ou 1 Lingote de Aço-Mudo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Propina para Guarda do Guincho (Vista Grossa)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Proibido (Demissão / Prisão)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 Peças de Ouro por detento retirado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Máscara de Couro com Filtro de Névoa Alquímico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 Peças de Ouro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Peças de Ouro (Filtro recondicionado/usado)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Garrafão de Álcool de Beterraba (1L)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Peças de Prata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Peça de Ouro (Bebida artesanal de cela)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Serra de Fio de Diamante para Algemas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Proibido (Confisco e Execução)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30 Peças de Ouro (Ferramenta de fuga importada)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Leilão de Prisioneiro para Minas Profundas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 Peças de Ouro (Taxa de cessão)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 Peças de Ouro (Venda direta da guarda corrupta)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Certidão de Óbito Falsificada com Selo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Proibido (Forca para o escriturário)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 Peças de Ouro (Serviço dos Traficantes)</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