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Lore Expandida: Tartuga, A Cidade Nômade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Onde a terra navega sobre o manto azul dos mares, abençoada pelas marés eternas, pelo canto dos ventos marinhos e pelo pulsar sereno da Grande Mãe das Profundezas.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O Esplendor Oceânico: A Cidade Sobre a Carapaça Sagrada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Vinda do horizonte cintilante onde o mar abraça o céu em tons de turquesa e safira, Tartuga não se revela como um monte de rocha ou ferro, mas como um prodígio vivo de graça, cor e serenidade. Emergindo suavemente das águas cristalinas, a carapaça colossal da Tartaruga-Marinha Ancestral desdobra-se como um continente em miniatura: um mosaico radiante de placas osseo-fossilizadas adornadas por jardins de coral iridescente, cúpulas de madrepérola translúcida que captam os raios de sol e pontes de madeira flutuante e junco trançado que curvam-se em harmoniosas espirais.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criatura titânica sobre a qual a cidade repousa — venerada carinhosamente como </w:t>
      </w:r>
      <w:r w:rsidDel="00000000" w:rsidR="00000000" w:rsidRPr="00000000">
        <w:rPr>
          <w:rFonts w:ascii="Arial" w:cs="Arial" w:eastAsia="Arial" w:hAnsi="Arial"/>
          <w:i w:val="1"/>
          <w:iCs w:val="1"/>
          <w:color w:val="1f1f1f"/>
          <w:rtl w:val="0"/>
        </w:rPr>
        <w:t xml:space="preserve">Aethel-Chelis</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i w:val="1"/>
          <w:iCs w:val="1"/>
          <w:color w:val="1f1f1f"/>
          <w:rtl w:val="0"/>
        </w:rPr>
        <w:t xml:space="preserve">A Grande Mãe</w:t>
      </w:r>
      <w:r w:rsidDel="00000000" w:rsidR="00000000" w:rsidRPr="00000000">
        <w:rPr>
          <w:rFonts w:ascii="Arial" w:cs="Arial" w:eastAsia="Arial" w:hAnsi="Arial"/>
          <w:color w:val="1f1f1f"/>
          <w:rtl w:val="0"/>
        </w:rPr>
        <w:t xml:space="preserve"> — possui mais de três quilômetros de extensão da ponta de seu focinho maciço até o bordo da cauda. Suas nadadeiras colossais, ao baterem compassadamente sob as ondas, criam correntes suaves que empurram botes flutuantes e pirogas comunitárias ao longo das flutuações laterais. A idade da besta perdeu-se no tempo dos Arquitetos; sua carapaça é um ecossistema completo, enriquecido por milênios de depósitos calcários, fósseis marinhos, sedimentos mágicos e flora oceânica que cresceu em simbiose perfeita com o titã.</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noite, a cidade transforma-se em uma joia flutuante sobre as águas escuras do oceano: algas bioluminescentes e esporos fúngicos de coral emitem um brilho pulsante em tons de ciano, esmeralda e violeta, iluminando as vielas abertas e os canais internos com uma luz suave e repousante. O ar em Tartuga é uma bênção pura para os pulmões carcomidos pela poeira do continente: cheira a sal marinho fresco, flor de lótus aquática e o aroma sutil e adocicado de incensos de algas medicinais queimados nas varandas.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som de Tartuga é o embalo de uma acalanto eterna: o marulhar ritmado das ondas quebrando suavemente contra os flancos cascudos do colosso, o estalar harmonioso de sinos de concha soprados pela brisa tropical, os cantos corais dos pescadores guiando as redes e a música fluida de harpas de osso de baleia tocadas nas praças abertas.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Diferente das metrópoles cinzentas do continente, onde o desespero e a sujeira devoram os miseráveis, a pobreza em Tartuga é um sussurro quase imperceptível, despido de sordidez ou degradação. As famílias de menor posse não habitam esgotos ou cortiços mofados; vivem em cabanas graciosas tecidas em junco, bambu e conchas trançadas nas bordas inferiores do casco, onde a fartura de peixes, moluscos, frutas marinhas e sal puro garante que ninguém durma de estômago vazio. Em Tartuga, o oceano provê para todos, e a vida é celebrada não como uma luta pela sobrevivência, mas como uma travessia compartilhada em harmonia com a natureza.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O CUME DO ESPELHO (TOPO)       |</w:t>
        <w:br w:type="textWrapping"/>
        <w:t xml:space="preserve">                    |    (Observatórios, Cúpulas &amp; Astros)  |</w:t>
        <w:br w:type="textWrapping"/>
        <w:t xml:space="preserve">                    +-------------------+-------------------+</w:t>
        <w:br w:type="textWrapping"/>
        <w:t xml:space="preserve">                                        |</w:t>
        <w:br w:type="textWrapping"/>
        <w:t xml:space="preserve">                 [ Passarelas de Junco &amp; Escadarias de Coral ]</w:t>
        <w:br w:type="textWrapping"/>
        <w:t xml:space="preserve">                                        |</w:t>
        <w:br w:type="textWrapping"/>
        <w:t xml:space="preserve">                                        v</w:t>
        <w:br w:type="textWrapping"/>
        <w:t xml:space="preserve">                    +---------------------------------------+</w:t>
        <w:br w:type="textWrapping"/>
        <w:t xml:space="preserve">                    |    A FEIRA LIVRE DE MADREPÉROLA       |</w:t>
        <w:br w:type="textWrapping"/>
        <w:t xml:space="preserve">                    |   (Bazar Marítimo, Pérolas &amp; Especiarias)|</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 ASTRÓLOGOS DO |              | COLHEDORES DE   |              | GUARDA DA       |</w:t>
        <w:br w:type="textWrapping"/>
        <w:t xml:space="preserve">|    FLUXO      |              |     CASCO       |              |   CARAPAÇA      |</w:t>
        <w:br w:type="textWrapping"/>
        <w:t xml:space="preserve">|(Navegação)    |              |(Cultivo/Flora)  |              |(Defesa Elemental|</w:t>
        <w:br w:type="textWrapping"/>
        <w:t xml:space="preserve">+-------+-------+              +--------+--------+              +--------+--------+</w:t>
        <w:br w:type="textWrapping"/>
        <w:t xml:space="preserve">        |                               |                                |</w:t>
        <w:br w:type="textWrapping"/>
        <w:t xml:space="preserve">        +-------------------------------+--------------------------------+</w:t>
        <w:br w:type="textWrapping"/>
        <w:t xml:space="preserve">                                        |</w:t>
        <w:br w:type="textWrapping"/>
        <w:t xml:space="preserve">                                        v</w:t>
        <w:br w:type="textWrapping"/>
        <w:t xml:space="preserve">                    +---------------------------------------+</w:t>
        <w:br w:type="textWrapping"/>
        <w:t xml:space="preserve">                    |   AS CÂMARAS DO OSSO VAZIO (INTERIOR) |</w:t>
        <w:br w:type="textWrapping"/>
        <w:t xml:space="preserve">                    |   (Reservatórios, Moradias &amp; Mosaicos)|</w:t>
        <w:br w:type="textWrapping"/>
        <w:t xml:space="preserve">                    +-------------------+-------------------+</w:t>
        <w:br w:type="textWrapping"/>
        <w:t xml:space="preserve">                                        |</w:t>
        <w:br w:type="textWrapping"/>
        <w:t xml:space="preserve">                                        v</w:t>
        <w:br w:type="textWrapping"/>
        <w:t xml:space="preserve">                    +---------------------------------------+</w:t>
        <w:br w:type="textWrapping"/>
        <w:t xml:space="preserve">                    |       AS BORDAS DA MARÉ (EXTERIOR)    |</w:t>
        <w:br w:type="textWrapping"/>
        <w:t xml:space="preserve">                    |  (Pescadores, Cabanas &amp; Dutos Limpos) |</w:t>
        <w:br w:type="textWrapping"/>
        <w:t xml:space="preserve">                    +-------------------+-------------------+</w:t>
        <w:br w:type="textWrapping"/>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A Magia do Fluxo: A Arte Elementar e a Canção das Marés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 Tartuga, a feitiçaria não se verga aos quadros rígidos de giz, aos cálculos áridos da Torre Pura de Bastion ou a círculos geométricos desenhados com pó de prata. A magia da cidade nômade é </w:t>
      </w:r>
      <w:r w:rsidDel="00000000" w:rsidR="00000000" w:rsidRPr="00000000">
        <w:rPr>
          <w:rFonts w:ascii="Arial" w:cs="Arial" w:eastAsia="Arial" w:hAnsi="Arial"/>
          <w:b w:val="1"/>
          <w:bCs w:val="1"/>
          <w:color w:val="1f1f1f"/>
          <w:rtl w:val="0"/>
        </w:rPr>
        <w:t xml:space="preserve">Viva, Fluida e Elementar</w:t>
      </w:r>
      <w:r w:rsidDel="00000000" w:rsidR="00000000" w:rsidRPr="00000000">
        <w:rPr>
          <w:rFonts w:ascii="Arial" w:cs="Arial" w:eastAsia="Arial" w:hAnsi="Arial"/>
          <w:color w:val="1f1f1f"/>
          <w:rtl w:val="0"/>
        </w:rPr>
        <w:t xml:space="preserve"> — uma simbiose profunda e intuitiva com a força da água, do vento, da fauna marinha e da própria energia vital da Tartaruga Ancestral.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 Canalização do Fluxo (Elementalismo Marinho)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 praticantes arcanos de Tartuga, conhecidos como </w:t>
      </w:r>
      <w:r w:rsidDel="00000000" w:rsidR="00000000" w:rsidRPr="00000000">
        <w:rPr>
          <w:rFonts w:ascii="Arial" w:cs="Arial" w:eastAsia="Arial" w:hAnsi="Arial"/>
          <w:i w:val="1"/>
          <w:iCs w:val="1"/>
          <w:color w:val="1f1f1f"/>
          <w:rtl w:val="0"/>
        </w:rPr>
        <w:t xml:space="preserve">Mestres das Marés</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i w:val="1"/>
          <w:iCs w:val="1"/>
          <w:color w:val="1f1f1f"/>
          <w:rtl w:val="0"/>
        </w:rPr>
        <w:t xml:space="preserve">Cantores do Fluxo</w:t>
      </w:r>
      <w:r w:rsidDel="00000000" w:rsidR="00000000" w:rsidRPr="00000000">
        <w:rPr>
          <w:rFonts w:ascii="Arial" w:cs="Arial" w:eastAsia="Arial" w:hAnsi="Arial"/>
          <w:color w:val="1f1f1f"/>
          <w:rtl w:val="0"/>
        </w:rPr>
        <w:t xml:space="preserve">, não decoram tomos mofados em idiomas mortos. Eles aprendem a escutar os ritmos da natureza, usando movimentos corporais suaves — semelhantes à dança e ao fluir das ondas — acompanhados de cânticos harmônicos e o soar de diapasões esculpidos em conchas espirais de nautilus.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Moldagem do Coral e da Água:</w:t>
      </w:r>
      <w:r w:rsidDel="00000000" w:rsidR="00000000" w:rsidRPr="00000000">
        <w:rPr>
          <w:rFonts w:ascii="Arial" w:cs="Arial" w:eastAsia="Arial" w:hAnsi="Arial"/>
          <w:color w:val="1f1f1f"/>
          <w:rtl w:val="0"/>
        </w:rPr>
        <w:t xml:space="preserve"> Em vez de erguer paredes de tijolo com argamassa ou cortar rochas com marretas, os artesãos de Tartuga usam a magia elementar para "conversar" com os corais e a água. Eles estimulam o crescimento de estruturas calcárias em formatos perfeitos de casas, arcos e fontes em poucas semanas. Correntes subterrâneas de água salgada purificada são direcionadas para lavar e limpar as vielas automaticamente a cada virada de maré.</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Navegação Sintonizada:</w:t>
      </w:r>
      <w:r w:rsidDel="00000000" w:rsidR="00000000" w:rsidRPr="00000000">
        <w:rPr>
          <w:rFonts w:ascii="Arial" w:cs="Arial" w:eastAsia="Arial" w:hAnsi="Arial"/>
          <w:color w:val="1f1f1f"/>
          <w:rtl w:val="0"/>
        </w:rPr>
        <w:t xml:space="preserve"> A própria trajetória da Tartaruga Ancestral não é controlada por rédeas, correntes ou mecanismos pesados. Os Astrólogos do Fluxo sentam-se no topo da cabeça do colosso e entoam hinos arcanos em ressonância com a mente da criatura, sugerindo caminhos através de correntes mornas para evitar tempestades, desviar de monstros abissais e alcançar zonas de pesca farta.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Ressonância Bio-Elemental:</w:t>
      </w:r>
      <w:r w:rsidDel="00000000" w:rsidR="00000000" w:rsidRPr="00000000">
        <w:rPr>
          <w:rFonts w:ascii="Arial" w:cs="Arial" w:eastAsia="Arial" w:hAnsi="Arial"/>
          <w:color w:val="1f1f1f"/>
          <w:rtl w:val="0"/>
        </w:rPr>
        <w:t xml:space="preserve"> Os magos da cidade conseguem sentir as pulsações circulatórias do colosso titânico. Quando a Tartaruga Ancestral adoece ou sente desconforto em suas placas por acúmulo de parasitas ou resíduos tóxicos trazidos do continente, os Cantores do Fluxo organizam círculos de cânticos aquáticos para aliviar a dor do animal e acelerar sua regeneração natural.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Os Filtros da Seiva do Mar e a Botânica Aquática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garantir a autossuficiência de água doce e remédios sem depender de portos do continente, os habitantes utilizam a botânica elementar do ecossistema do casco. A umidade do ar e as gotas de névoa marinha são capturadas e purificadas por leitos de </w:t>
      </w:r>
      <w:r w:rsidDel="00000000" w:rsidR="00000000" w:rsidRPr="00000000">
        <w:rPr>
          <w:rFonts w:ascii="Arial" w:cs="Arial" w:eastAsia="Arial" w:hAnsi="Arial"/>
          <w:i w:val="1"/>
          <w:iCs w:val="1"/>
          <w:color w:val="1f1f1f"/>
          <w:rtl w:val="0"/>
        </w:rPr>
        <w:t xml:space="preserve">Algas-Filtro</w:t>
      </w:r>
      <w:r w:rsidDel="00000000" w:rsidR="00000000" w:rsidRPr="00000000">
        <w:rPr>
          <w:rFonts w:ascii="Arial" w:cs="Arial" w:eastAsia="Arial" w:hAnsi="Arial"/>
          <w:color w:val="1f1f1f"/>
          <w:rtl w:val="0"/>
        </w:rPr>
        <w:t xml:space="preserve"> que removem o sal naturalmente. O líquido resultante alimenta reservatórios cristalinos nas cavernas internas da carapaça, produzindo uma água mineral doce, levemente fluida e de propriedades ligeiramente curativas.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Geografia Urbana: A Anatomia das Placas do Casco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Tartuga expande-se sobre as placas ósseas e convexas da carapaça do leviatã. A cidade adapta-se perfeitamente à curvatura natural do corpo da criatura, aproveitando elevações, cavidades fossilizadas e anéis vegetais para erguer bairros orgânicos.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O CUME DO ESPELHO (NÍVEL SUPERIOR) ]  &lt;- Cúpulas de Madrepérola, Astronomia &amp; Paz</w:t>
        <w:br w:type="textWrapping"/>
        <w:t xml:space="preserve">      /                                       \</w:t>
        <w:br w:type="textWrapping"/>
        <w:t xml:space="preserve"> [ A FEIRA LIVRE DE MADREPÉROLA ]        [ OS JARDINS DE CORAL ]</w:t>
        <w:br w:type="textWrapping"/>
        <w:t xml:space="preserve"> (Bazar Marítimo, Pérolas, Seda-do-Mar)  (Botânica, Algas-Filtro, Elixires)</w:t>
        <w:br w:type="textWrapping"/>
        <w:t xml:space="preserve">          |                                     |</w:t>
        <w:br w:type="textWrapping"/>
        <w:t xml:space="preserve">   ===================================================</w:t>
        <w:br w:type="textWrapping"/>
        <w:t xml:space="preserve">   \\\\\\\\   AS CÂMARAS DO OSSO VAZIO (INTERIOR)   //////// &lt;- Reservatórios, Salões &amp; Moradias</w:t>
        <w:br w:type="textWrapping"/>
        <w:t xml:space="preserve">   ===================================================</w:t>
        <w:br w:type="textWrapping"/>
        <w:t xml:space="preserve">                        ||</w:t>
        <w:br w:type="textWrapping"/>
        <w:t xml:space="preserve">                        ||  (Escadarias de Concha)</w:t>
        <w:br w:type="textWrapping"/>
        <w:t xml:space="preserve">                        \/</w:t>
        <w:br w:type="textWrapping"/>
        <w:t xml:space="preserve">       [ AS BORDAS DA MARÉ (PERIFERIA SUAVE) ]  &lt;- Pescadores, Junco Trançado &amp; Vida Doce</w:t>
        <w:br w:type="textWrapping"/>
        <w:br w:type="textWrapping"/>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 Cume do Espelho (O Distrito Superior)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Localizado no ponto mais alto e plano da carapaça. É o setor onde residem os sábios, os Astrólogos do Fluxo e os guardiões das tradições ancestrais da cidade.</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Arquitetura:</w:t>
      </w:r>
      <w:r w:rsidDel="00000000" w:rsidR="00000000" w:rsidRPr="00000000">
        <w:rPr>
          <w:rFonts w:ascii="Arial" w:cs="Arial" w:eastAsia="Arial" w:hAnsi="Arial"/>
          <w:color w:val="1f1f1f"/>
          <w:rtl w:val="0"/>
        </w:rPr>
        <w:t xml:space="preserve"> Dominado por cúpulas reluzentes feitas de lâminas translúcidas de madrepérola e conchas colossais de moluscos extintos. À luz do sol, o distrito brilha com reflexos iridescentes em tons de rosa, azul e dourado. As ruas são pavimentadas com mosaicos de conchas moídas e coral polido que permanecem frescos sob o sol tropical.</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Observatório das Estrelas-Guia:</w:t>
      </w:r>
      <w:r w:rsidDel="00000000" w:rsidR="00000000" w:rsidRPr="00000000">
        <w:rPr>
          <w:rFonts w:ascii="Arial" w:cs="Arial" w:eastAsia="Arial" w:hAnsi="Arial"/>
          <w:color w:val="1f1f1f"/>
          <w:rtl w:val="0"/>
        </w:rPr>
        <w:t xml:space="preserve"> Um anfiteatro aberto de mármore de coral onde os sábios leem os padrões das constelações e o movimento das marés mágicas do oceano. Em seu centro, um poço de água cristalina reflete o céu noturno, permitindo registrar as rotas da Tartaruga em mosaicos de conchas coloridas.</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Salão das Marés Silenciosas:</w:t>
      </w:r>
      <w:r w:rsidDel="00000000" w:rsidR="00000000" w:rsidRPr="00000000">
        <w:rPr>
          <w:rFonts w:ascii="Arial" w:cs="Arial" w:eastAsia="Arial" w:hAnsi="Arial"/>
          <w:color w:val="1f1f1f"/>
          <w:rtl w:val="0"/>
        </w:rPr>
        <w:t xml:space="preserve"> Uma biblioteca circular abobadada por uma cúpula de concha espiral onde se guardam mapas náuticos antigos, cânticos de ressonância e os anais históricos da cidade desde a sua fundação.</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A Feira Livre de Madrepérola (A Bacia Central)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coração pulsante do comércio e da vida comunitária de Tartuga. Um amplo mercado ao ar livre disposto sobre as placas centrais do casco, coberto por tendas de seda-do-mar e velas de barcos recicladas.</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Mercadorias:</w:t>
      </w:r>
      <w:r w:rsidDel="00000000" w:rsidR="00000000" w:rsidRPr="00000000">
        <w:rPr>
          <w:rFonts w:ascii="Arial" w:cs="Arial" w:eastAsia="Arial" w:hAnsi="Arial"/>
          <w:color w:val="1f1f1f"/>
          <w:rtl w:val="0"/>
        </w:rPr>
        <w:t xml:space="preserve"> Aqui não se vendem armas pesadas de ferro cru ou venenos de esgoto. O comércio brilha com pérolas negras de tamanho descomunal, tecidos leves de seda tecida por aranhas marinhas, óleos aromáticos de lótus, sal puro, frascos de elixires de algas e peixes frescos de águas profundas.</w:t>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Praça do Canto:</w:t>
      </w:r>
      <w:r w:rsidDel="00000000" w:rsidR="00000000" w:rsidRPr="00000000">
        <w:rPr>
          <w:rFonts w:ascii="Arial" w:cs="Arial" w:eastAsia="Arial" w:hAnsi="Arial"/>
          <w:color w:val="1f1f1f"/>
          <w:rtl w:val="0"/>
        </w:rPr>
        <w:t xml:space="preserve"> Um espaço circular no centro da feira onde músicos, poetas e marinheiros se reúnem diariamente para tocar flautas de osso de peixe e harpas de marfim, compartilhando lendas dos oceanos e canções de navegação com moradores e viajantes.</w:t>
      </w:r>
    </w:p>
    <w:p w:rsidR="00000000" w:rsidDel="00000000" w:rsidP="00000000" w:rsidRDefault="00000000" w:rsidRPr="00000000" w14:paraId="0000001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As Casas de Chá de Alga:</w:t>
      </w:r>
      <w:r w:rsidDel="00000000" w:rsidR="00000000" w:rsidRPr="00000000">
        <w:rPr>
          <w:rFonts w:ascii="Arial" w:cs="Arial" w:eastAsia="Arial" w:hAnsi="Arial"/>
          <w:color w:val="1f1f1f"/>
          <w:rtl w:val="0"/>
        </w:rPr>
        <w:t xml:space="preserve"> Pequenos estabelecimentos abertos cobertos por junco onde se servem infusões medicinais quentes de algas e frutas tropicais secas, locais de encontro para conversas tranquilas e acordos comunitários.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As Câmaras do Osso Vazio (O Interior do Casco)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Escavadas naturalmente nas seções ocas e fossilizadas das camadas superiores do casco, estas câmaras formam uma rede de galerias e salões subterrâneos acolhedores e protegidos.</w:t>
      </w:r>
    </w:p>
    <w:p w:rsidR="00000000" w:rsidDel="00000000" w:rsidP="00000000" w:rsidRDefault="00000000" w:rsidRPr="00000000" w14:paraId="0000002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Ambiente Interno:</w:t>
      </w:r>
      <w:r w:rsidDel="00000000" w:rsidR="00000000" w:rsidRPr="00000000">
        <w:rPr>
          <w:rFonts w:ascii="Arial" w:cs="Arial" w:eastAsia="Arial" w:hAnsi="Arial"/>
          <w:color w:val="1f1f1f"/>
          <w:rtl w:val="0"/>
        </w:rPr>
        <w:t xml:space="preserve"> As paredes de osso poroso são polidas e decoradas com pinturas vegetais de extratos de algas. A iluminação é fornecida por musgos bioluminescentes e corais luminosos que emitem uma luz esmeralda suave. É onde ficam os reservatórios centrais de água doce purificada, os depósitos de alimentos para invernos marinhos e os salões de descanso comunitários para noites de tempestade no mar.</w:t>
      </w:r>
    </w:p>
    <w:p w:rsidR="00000000" w:rsidDel="00000000" w:rsidP="00000000" w:rsidRDefault="00000000" w:rsidRPr="00000000" w14:paraId="0000002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Os Salões da Memória:</w:t>
      </w:r>
      <w:r w:rsidDel="00000000" w:rsidR="00000000" w:rsidRPr="00000000">
        <w:rPr>
          <w:rFonts w:ascii="Arial" w:cs="Arial" w:eastAsia="Arial" w:hAnsi="Arial"/>
          <w:color w:val="1f1f1f"/>
          <w:rtl w:val="0"/>
        </w:rPr>
        <w:t xml:space="preserve"> Câmaras tranquilas onde as famílias de Tartuga guardam pequenas placas de concha gravadas com os nomes e memórias de seus antepassados que partiram para o abraço de Meridax.</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As Bordas da Maré (A Periferia Suave)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Localizada no anel externo da carapaça, bem próxima da linha onde a casca encontra a água salgada do mar.</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 Vida Junto à Água:</w:t>
      </w:r>
      <w:r w:rsidDel="00000000" w:rsidR="00000000" w:rsidRPr="00000000">
        <w:rPr>
          <w:rFonts w:ascii="Arial" w:cs="Arial" w:eastAsia="Arial" w:hAnsi="Arial"/>
          <w:color w:val="1f1f1f"/>
          <w:rtl w:val="0"/>
        </w:rPr>
        <w:t xml:space="preserve"> É o bairro dos pescadores, mergulhadores e cultivadores de algas. As casas são construídas em palafitas leves de bambu e junco amaradas com cabos de fibra de coco, flutuando suavemente sobre a água cristalina. O clima aqui é de profunda camaradagem: vizinhos ajudam-se a reparar redes, compartilham o peixe do dia e cozinham guisados aromáticos em caldeirões de barro nas praias de conchas moídas.</w:t>
      </w:r>
    </w:p>
    <w:p w:rsidR="00000000" w:rsidDel="00000000" w:rsidP="00000000" w:rsidRDefault="00000000" w:rsidRPr="00000000" w14:paraId="0000002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Os Ancoradouros de Junco:</w:t>
      </w:r>
      <w:r w:rsidDel="00000000" w:rsidR="00000000" w:rsidRPr="00000000">
        <w:rPr>
          <w:rFonts w:ascii="Arial" w:cs="Arial" w:eastAsia="Arial" w:hAnsi="Arial"/>
          <w:color w:val="1f1f1f"/>
          <w:rtl w:val="0"/>
        </w:rPr>
        <w:t xml:space="preserve"> Pequenas pontes flutuantes onde ficam amarradas as pirogas, botes e jangadas utilizadas pelos habitantes para mergulhos de coleta nos arrecifes ao redor do colosso.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As Torres de Coral e Balistas de Osso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Espalhadas pelas extremidades do casco (próximo às nadadeiras e à cauda da criatura), estas torres de coral vivo servem como postos de vigilância e defesa natural.</w:t>
      </w:r>
    </w:p>
    <w:p w:rsidR="00000000" w:rsidDel="00000000" w:rsidP="00000000" w:rsidRDefault="00000000" w:rsidRPr="00000000" w14:paraId="0000002A">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Defesa Ecológica:</w:t>
      </w:r>
      <w:r w:rsidDel="00000000" w:rsidR="00000000" w:rsidRPr="00000000">
        <w:rPr>
          <w:rFonts w:ascii="Arial" w:cs="Arial" w:eastAsia="Arial" w:hAnsi="Arial"/>
          <w:color w:val="1f1f1f"/>
          <w:rtl w:val="0"/>
        </w:rPr>
        <w:t xml:space="preserve"> São patrulhadas pela </w:t>
      </w:r>
      <w:r w:rsidDel="00000000" w:rsidR="00000000" w:rsidRPr="00000000">
        <w:rPr>
          <w:rFonts w:ascii="Arial" w:cs="Arial" w:eastAsia="Arial" w:hAnsi="Arial"/>
          <w:i w:val="1"/>
          <w:iCs w:val="1"/>
          <w:color w:val="1f1f1f"/>
          <w:rtl w:val="0"/>
        </w:rPr>
        <w:t xml:space="preserve">Guarda da Carapaça</w:t>
      </w:r>
      <w:r w:rsidDel="00000000" w:rsidR="00000000" w:rsidRPr="00000000">
        <w:rPr>
          <w:rFonts w:ascii="Arial" w:cs="Arial" w:eastAsia="Arial" w:hAnsi="Arial"/>
          <w:color w:val="1f1f1f"/>
          <w:rtl w:val="0"/>
        </w:rPr>
        <w:t xml:space="preserve">. Em vez de canhões a vapor ou mísseis metálicos, as torres usam balistas leves de marfim de morsa e arcos longos de madeira flexível para lançar arpoões guiados por magia, afastando tubarões monstruosos, leviatãs enfurecidos e frota de piratas do continente.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Fenômenos Climáticos e Atmosféricos Oceânicos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Navegando pelos mares abertos do continente, Tartuga vivencia fenômenos atmosféricos e marinhos de rara beleza e energia mística: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A MARÉ DA LUA-LUME ]           [ O CÂNTICO DO ABISMO ]</w:t>
        <w:br w:type="textWrapping"/>
        <w:t xml:space="preserve">    (Floração Bioluminescente &amp; Luz)     (Ventos Térmicos &amp; Calmaria)</w:t>
        <w:br w:type="textWrapping"/>
        <w:t xml:space="preserve">                   \                              /</w:t>
        <w:br w:type="textWrapping"/>
        <w:t xml:space="preserve">                    \                            /</w:t>
        <w:br w:type="textWrapping"/>
        <w:t xml:space="preserve">             +------------------------------------------+</w:t>
        <w:br w:type="textWrapping"/>
        <w:t xml:space="preserve">             |       ANOMALIAS DA ATMOSFERA             |</w:t>
        <w:br w:type="textWrapping"/>
        <w:t xml:space="preserve">             |       (Impacto Marítimo &amp; Purificação)   |</w:t>
        <w:br w:type="textWrapping"/>
        <w:t xml:space="preserve">             +---------------------+--------------------+</w:t>
        <w:br w:type="textWrapping"/>
        <w:t xml:space="preserve">                                   |</w:t>
        <w:br w:type="textWrapping"/>
        <w:t xml:space="preserve">                  +----------------+----------------+</w:t>
        <w:br w:type="textWrapping"/>
        <w:t xml:space="preserve">                  |                                 |</w:t>
        <w:br w:type="textWrapping"/>
        <w:t xml:space="preserve">                  v                                 v</w:t>
        <w:br w:type="textWrapping"/>
        <w:t xml:space="preserve">        [ A TEMPESTADE ESPIRAL ]          [ A BRISA DE SAL ARCANO ]</w:t>
        <w:br w:type="textWrapping"/>
        <w:t xml:space="preserve">  (Mergulho Suave &amp; Barreira Fluida)    (Névoa Curativa &amp; Cura da Pele)</w:t>
        <w:br w:type="textWrapping"/>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 Maré da Lua-Lume (A Floração Neon)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Ocorre durante três noites no meio do verão, quando Tartuga atravessa as águas rasas dos Mangues Sussurrantes ou atóis de coral mágico.</w:t>
      </w:r>
    </w:p>
    <w:p w:rsidR="00000000" w:rsidDel="00000000" w:rsidP="00000000" w:rsidRDefault="00000000" w:rsidRPr="00000000" w14:paraId="00000030">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Efeito Visual:</w:t>
      </w:r>
      <w:r w:rsidDel="00000000" w:rsidR="00000000" w:rsidRPr="00000000">
        <w:rPr>
          <w:rFonts w:ascii="Arial" w:cs="Arial" w:eastAsia="Arial" w:hAnsi="Arial"/>
          <w:color w:val="1f1f1f"/>
          <w:rtl w:val="0"/>
        </w:rPr>
        <w:t xml:space="preserve"> Bilhões de plânctons bioluminescentes florescem na superfície do oceano. A água brilha com uma luz azul-turquesa intensa que reflete nas cúpulas de madrepérola da cidade. O ar fica saturado de uma leve energia elementar que acelera a cicatrização de pequenos ferimentos e enche os habitantes de um sentimento de paz e alegria radiante.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 Cântico do Abismo (A Corrente Térmica)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Ocorre quando a cidade navega sobre fendas vulcânicas profundas ou fossas térmicas no fundo do mar.</w:t>
      </w:r>
    </w:p>
    <w:p w:rsidR="00000000" w:rsidDel="00000000" w:rsidP="00000000" w:rsidRDefault="00000000" w:rsidRPr="00000000" w14:paraId="00000033">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Sensação Térmica:</w:t>
      </w:r>
      <w:r w:rsidDel="00000000" w:rsidR="00000000" w:rsidRPr="00000000">
        <w:rPr>
          <w:rFonts w:ascii="Arial" w:cs="Arial" w:eastAsia="Arial" w:hAnsi="Arial"/>
          <w:color w:val="1f1f1f"/>
          <w:rtl w:val="0"/>
        </w:rPr>
        <w:t xml:space="preserve"> Colunas de água e vento aquecido sobem do fundo do oceano, trazendo um calor agradável que envolve Tartuga. O ar cheira a sais minerais puros, e a Tartaruga Ancestral emite um zumbido grave, contínuo e vibrante que ressoa suavemente por toda a cidade, induzindo um sono profundo, reparador e calmo nos moradores.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 Tempestade Espiral (A Dança do Mar)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Quando tempestades tropicais violentas ou furações atingem o oceano aberto, a natureza de Tartuga demonstra sua sabedoria milenar.</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Resposta Nativa:</w:t>
      </w:r>
      <w:r w:rsidDel="00000000" w:rsidR="00000000" w:rsidRPr="00000000">
        <w:rPr>
          <w:rFonts w:ascii="Arial" w:cs="Arial" w:eastAsia="Arial" w:hAnsi="Arial"/>
          <w:color w:val="1f1f1f"/>
          <w:rtl w:val="0"/>
        </w:rPr>
        <w:t xml:space="preserve"> Os Cantores do Fluxo realizam um ritual de ressonância com a Tartaruga Ancestral. O colosso retrai parcialmente a cabeça e as nadadeiras e submerge ligeiramente, deixando apenas a crista do casco acima da linha de flutuação. Uma barreira fluida de vento e névoa marinha forma-se ao redor da cidade, fazendo com que as grandes ondas deslizem suavemente pelas laterais da carapaça sem danificar as habitações de junco.</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 Brisa de Sal Arcano (A Névoa Purificadora)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Uma névoa leve, brilhante e salina que se forma ao amanhecer quando o ar frio do mar encontra o calor das lâmpadas de coral da cidade.</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Propriedades Medicinais:</w:t>
      </w:r>
      <w:r w:rsidDel="00000000" w:rsidR="00000000" w:rsidRPr="00000000">
        <w:rPr>
          <w:rFonts w:ascii="Arial" w:cs="Arial" w:eastAsia="Arial" w:hAnsi="Arial"/>
          <w:color w:val="1f1f1f"/>
          <w:rtl w:val="0"/>
        </w:rPr>
        <w:t xml:space="preserve"> A névoa limpa o ar de qualquer impureza, fuligem ou toxina trazida do continente. Inalar a brisa renova as energias dos doentes e purifica a pele, tornando os habitantes de Tartuga famosos por sua longevidade, vitalidade e saúde radiante.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O Despencar da Maré Fria (O Orvalho Gelado)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Ocorre quando a cidade navega pelas proximidades das correntes polares do Norte Congelado.</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Adaptação Comunitária:</w:t>
      </w:r>
      <w:r w:rsidDel="00000000" w:rsidR="00000000" w:rsidRPr="00000000">
        <w:rPr>
          <w:rFonts w:ascii="Arial" w:cs="Arial" w:eastAsia="Arial" w:hAnsi="Arial"/>
          <w:color w:val="1f1f1f"/>
          <w:rtl w:val="0"/>
        </w:rPr>
        <w:t xml:space="preserve"> O ar marítimo esfria bruscamente e uma fina camada de orvalho congelado cobre as cúpulas de madrepérola. Os moradores acendem braseiros de concha carregados com óleo de peixe aromático e vestem capas acolchoadas de algodão marinho e lã de foca, transformando a cidade em um festival acolhedor de sopas e fogueiras abertas.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Religião, Panteão e Devoções Oceânicas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religiosidade em Tartuga é amorosa, comunitária e profundamente integrada à vida diária. Não há templos fechados com portas de ferro, dogmas de punição ou dízimos compulsórios; a fé é vivenciada como gratidão diária ao oceano e respeito sagrado às criaturas vivas.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MERIDAX, O ERRANTE DAS MARÉS              |</w:t>
        <w:br w:type="textWrapping"/>
        <w:t xml:space="preserve">       |  (Padroeiro dos Navegantes, Sorte, Mares &amp; Liberdade) |</w:t>
        <w:br w:type="textWrapping"/>
        <w:t xml:space="preserve">       +---------------------------+---------------------------+</w:t>
        <w:br w:type="textWrapping"/>
        <w:t xml:space="preserve">                                   |</w:t>
        <w:br w:type="textWrapping"/>
        <w:t xml:space="preserve">                                   v</w:t>
        <w:br w:type="textWrapping"/>
        <w:t xml:space="preserve">       +-------------------------------------------------------+</w:t>
        <w:br w:type="textWrapping"/>
        <w:t xml:space="preserve">       |               THESSA, A SEIVA E O CORAL               |</w:t>
        <w:br w:type="textWrapping"/>
        <w:t xml:space="preserve">       |  (Vida Marinha, Crescimento do Casco &amp; Cura Natural)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A GRANDE MÃE (TARTUGA)     |  |   TABUS DA CARAPAÇA          |</w:t>
        <w:br w:type="textWrapping"/>
        <w:t xml:space="preserve">   | (Veneração do Leviatã Vivo   |  | (Respeito ao Casco, Proibição|</w:t>
        <w:br w:type="textWrapping"/>
        <w:t xml:space="preserve">   |  &amp; Harmonia do Santuário)    |  |  de Sangue em Água Doce)     |</w:t>
        <w:br w:type="textWrapping"/>
        <w:t xml:space="preserve">   +------------------------------+  +------------------------------+</w:t>
        <w:br w:type="textWrapping"/>
        <w:br w:type="textWrapping"/>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Meridax, o Errante das Marés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Deus supremo dos oceanos, da sorte, da navegação sem mapas rígidos e da liberdade dos marinheiros. É representado nas esculturas de concha como um marinheiro de barba trançada de algas, segurando uma bússola de madrepérola e um tridente de corais coloridos.</w:t>
      </w:r>
    </w:p>
    <w:p w:rsidR="00000000" w:rsidDel="00000000" w:rsidP="00000000" w:rsidRDefault="00000000" w:rsidRPr="00000000" w14:paraId="00000042">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Liturgia:</w:t>
      </w:r>
      <w:r w:rsidDel="00000000" w:rsidR="00000000" w:rsidRPr="00000000">
        <w:rPr>
          <w:rFonts w:ascii="Arial" w:cs="Arial" w:eastAsia="Arial" w:hAnsi="Arial"/>
          <w:color w:val="1f1f1f"/>
          <w:rtl w:val="0"/>
        </w:rPr>
        <w:t xml:space="preserve"> Os rituais a Meridax são alegres, cantados e festivos. Antes de iniciar uma nova travessia por mares desconhecidos, os moradores reúnem-se na Feira de Madrepérola para lançar flores de lótus e moedas de concha no mar, pedindo ventos calmos, peixes fartos e viagens seguras.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Thessa, a Seiva e o Coral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Venerada em seu aspecto oceânico como a mãe de toda a flora marinha, dos jardins de coral, das algas-filtro e da vegetação medicinal.</w:t>
      </w:r>
    </w:p>
    <w:p w:rsidR="00000000" w:rsidDel="00000000" w:rsidP="00000000" w:rsidRDefault="00000000" w:rsidRPr="00000000" w14:paraId="00000045">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Culto do Coral:</w:t>
      </w:r>
      <w:r w:rsidDel="00000000" w:rsidR="00000000" w:rsidRPr="00000000">
        <w:rPr>
          <w:rFonts w:ascii="Arial" w:cs="Arial" w:eastAsia="Arial" w:hAnsi="Arial"/>
          <w:color w:val="1f1f1f"/>
          <w:rtl w:val="0"/>
        </w:rPr>
        <w:t xml:space="preserve"> Seus sacerdotes são os </w:t>
      </w:r>
      <w:r w:rsidDel="00000000" w:rsidR="00000000" w:rsidRPr="00000000">
        <w:rPr>
          <w:rFonts w:ascii="Arial" w:cs="Arial" w:eastAsia="Arial" w:hAnsi="Arial"/>
          <w:i w:val="1"/>
          <w:iCs w:val="1"/>
          <w:color w:val="1f1f1f"/>
          <w:rtl w:val="0"/>
        </w:rPr>
        <w:t xml:space="preserve">Colhedores de Casco</w:t>
      </w:r>
      <w:r w:rsidDel="00000000" w:rsidR="00000000" w:rsidRPr="00000000">
        <w:rPr>
          <w:rFonts w:ascii="Arial" w:cs="Arial" w:eastAsia="Arial" w:hAnsi="Arial"/>
          <w:color w:val="1f1f1f"/>
          <w:rtl w:val="0"/>
        </w:rPr>
        <w:t xml:space="preserve">, que cuidam da saúde da vegetação que cresce na carapaça. Eles plantam novos brotos de coral em formas geométricas suaves e usam elixires de algas para curar qualquer fissura ou desgaste no casco da Tartaruga Ancestral.</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 Devoção à Grande Mãe (A Tartaruga Ancestral)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própria criatura sobre a qual a cidade repousa é tratada como um ser sagrado, uma protetora viva e um santuário flutuante.</w:t>
      </w:r>
    </w:p>
    <w:p w:rsidR="00000000" w:rsidDel="00000000" w:rsidP="00000000" w:rsidRDefault="00000000" w:rsidRPr="00000000" w14:paraId="00000048">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Gratidão Cotidiana:</w:t>
      </w:r>
      <w:r w:rsidDel="00000000" w:rsidR="00000000" w:rsidRPr="00000000">
        <w:rPr>
          <w:rFonts w:ascii="Arial" w:cs="Arial" w:eastAsia="Arial" w:hAnsi="Arial"/>
          <w:color w:val="1f1f1f"/>
          <w:rtl w:val="0"/>
        </w:rPr>
        <w:t xml:space="preserve"> Moradores de todas as idades têm o costume de encostar a palma da mão no casco de osso ao sair de casa pela manhã, sussurrando palavras de carinho e agradecimento à criatura por sustentar seus lares no oceano.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Tabus e Superstições Marítimas</w:t>
      </w:r>
    </w:p>
    <w:p w:rsidR="00000000" w:rsidDel="00000000" w:rsidP="00000000" w:rsidRDefault="00000000" w:rsidRPr="00000000" w14:paraId="0000004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 Sangria Proibida:</w:t>
      </w:r>
      <w:r w:rsidDel="00000000" w:rsidR="00000000" w:rsidRPr="00000000">
        <w:rPr>
          <w:rFonts w:ascii="Arial" w:cs="Arial" w:eastAsia="Arial" w:hAnsi="Arial"/>
          <w:color w:val="1f1f1f"/>
          <w:rtl w:val="0"/>
        </w:rPr>
        <w:t xml:space="preserve"> É severamente proibido derramar sangue ou descartar resíduos tóxicos nos reservatórios internos de água doce. Acredita-se que manchar a água pura magoa a alma da Tartaruga Ancestral, fazendo-a submergir por vários dias e prejudicando os bairros baixos.</w:t>
      </w:r>
    </w:p>
    <w:p w:rsidR="00000000" w:rsidDel="00000000" w:rsidP="00000000" w:rsidRDefault="00000000" w:rsidRPr="00000000" w14:paraId="0000004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Metal do Violador:</w:t>
      </w:r>
      <w:r w:rsidDel="00000000" w:rsidR="00000000" w:rsidRPr="00000000">
        <w:rPr>
          <w:rFonts w:ascii="Arial" w:cs="Arial" w:eastAsia="Arial" w:hAnsi="Arial"/>
          <w:color w:val="1f1f1f"/>
          <w:rtl w:val="0"/>
        </w:rPr>
        <w:t xml:space="preserve"> É um tabu grave usar pregos ou estacas de ferro cru diretamente no casco do colosso. Toda fixação de moradia deve ser feita com cavilhas de madeira marinha tratada, cordas de fibra ou encaste de coral vivo.</w:t>
      </w:r>
    </w:p>
    <w:p w:rsidR="00000000" w:rsidDel="00000000" w:rsidP="00000000" w:rsidRDefault="00000000" w:rsidRPr="00000000" w14:paraId="0000004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Primeiro Peixe:</w:t>
      </w:r>
      <w:r w:rsidDel="00000000" w:rsidR="00000000" w:rsidRPr="00000000">
        <w:rPr>
          <w:rFonts w:ascii="Arial" w:cs="Arial" w:eastAsia="Arial" w:hAnsi="Arial"/>
          <w:color w:val="1f1f1f"/>
          <w:rtl w:val="0"/>
        </w:rPr>
        <w:t xml:space="preserve"> O primeiro peixe capturado por qualquer pescador em um novo ciclo de maré deve ser devolvido ao mar como oferenda de gratidão a Meridax.</w:t>
      </w:r>
    </w:p>
    <w:p w:rsidR="00000000" w:rsidDel="00000000" w:rsidP="00000000" w:rsidRDefault="00000000" w:rsidRPr="00000000" w14:paraId="0000004D">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Batismo de Sal:</w:t>
      </w:r>
      <w:r w:rsidDel="00000000" w:rsidR="00000000" w:rsidRPr="00000000">
        <w:rPr>
          <w:rFonts w:ascii="Arial" w:cs="Arial" w:eastAsia="Arial" w:hAnsi="Arial"/>
          <w:color w:val="1f1f1f"/>
          <w:rtl w:val="0"/>
        </w:rPr>
        <w:t xml:space="preserve"> Crianças nascidas na cidade recebem um toque suave de água salgada purificada na testa durante sua primeira alvorada, abençoadas para que jamais temam a profundeza dos oceanos.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 Sociedade, Economia e As Facções de Poder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sociedade de Tartuga é organizada de forma cooperativa, horizontal e pacifista. Não existem reis autoritários, exércitos imperiais ou corporações de cobrança opressiva. O poder é gerido por um conselho comunitário representativo composto pelas quatro facções da cidade.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             CONSELHO DOS ASTRÓLOGOS DO FLUXO          |</w:t>
        <w:br w:type="textWrapping"/>
        <w:t xml:space="preserve">       |  (Navegação, Rotas Marítimas &amp; Leitura das Estrelas)  |</w:t>
        <w:br w:type="textWrapping"/>
        <w:t xml:space="preserve">       +---------------------------+---------------------------+</w:t>
        <w:br w:type="textWrapping"/>
        <w:t xml:space="preserve">                                   |</w:t>
        <w:br w:type="textWrapping"/>
        <w:t xml:space="preserve">                                   v</w:t>
        <w:br w:type="textWrapping"/>
        <w:t xml:space="preserve">       +-------------------------------------------------------+</w:t>
        <w:br w:type="textWrapping"/>
        <w:t xml:space="preserve">       |               COLHEDORES DE CASCO                     |</w:t>
        <w:br w:type="textWrapping"/>
        <w:t xml:space="preserve">       |  (Manutenção do Casco, Jardins de Coral &amp; Botânica)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GUARDA DA CARAPAÇA        |  |   ENGENHEIROS DAS CAVIDADES  |</w:t>
        <w:br w:type="textWrapping"/>
        <w:t xml:space="preserve">   | (Defesa Elemental, Arpões &amp; |  | (Câmaras de Osso, Encanamento|</w:t>
        <w:br w:type="textWrapping"/>
        <w:t xml:space="preserve">   |  Proteção contra Piratas)    |  |  Natural &amp; Reservatórios)    |</w:t>
        <w:br w:type="textWrapping"/>
        <w:t xml:space="preserve">   +------------------------------+  +------------------------------+</w:t>
        <w:br w:type="textWrapping"/>
        <w:br w:type="textWrapping"/>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Os Astrólogos do Fluxo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ordem de sábios, astrônomos e mestres elementares que orientam os caminhos da cidade nômade.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Atuação:</w:t>
      </w:r>
      <w:r w:rsidDel="00000000" w:rsidR="00000000" w:rsidRPr="00000000">
        <w:rPr>
          <w:rFonts w:ascii="Arial" w:cs="Arial" w:eastAsia="Arial" w:hAnsi="Arial"/>
          <w:color w:val="1f1f1f"/>
          <w:rtl w:val="0"/>
        </w:rPr>
        <w:t xml:space="preserve"> Eles não governam com leis autoritárias; usam a sabedoria e a observação astronômica para guiar a comunidade, decidindo quais correntes marítimas seguir e quando fazer paradas em atóis desertos para colher suprimentos.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Liderança:</w:t>
      </w:r>
      <w:r w:rsidDel="00000000" w:rsidR="00000000" w:rsidRPr="00000000">
        <w:rPr>
          <w:rFonts w:ascii="Arial" w:cs="Arial" w:eastAsia="Arial" w:hAnsi="Arial"/>
          <w:color w:val="1f1f1f"/>
          <w:rtl w:val="0"/>
        </w:rPr>
        <w:t xml:space="preserve"> Representados pelo </w:t>
      </w:r>
      <w:r w:rsidDel="00000000" w:rsidR="00000000" w:rsidRPr="00000000">
        <w:rPr>
          <w:rFonts w:ascii="Arial" w:cs="Arial" w:eastAsia="Arial" w:hAnsi="Arial"/>
          <w:i w:val="1"/>
          <w:iCs w:val="1"/>
          <w:color w:val="1f1f1f"/>
          <w:rtl w:val="0"/>
        </w:rPr>
        <w:t xml:space="preserve">Mestre Astrólogo Vaelen</w:t>
      </w:r>
      <w:r w:rsidDel="00000000" w:rsidR="00000000" w:rsidRPr="00000000">
        <w:rPr>
          <w:rFonts w:ascii="Arial" w:cs="Arial" w:eastAsia="Arial" w:hAnsi="Arial"/>
          <w:color w:val="1f1f1f"/>
          <w:rtl w:val="0"/>
        </w:rPr>
        <w:t xml:space="preserve">, um ancião pacífico de pele bronzeada e olhos atentos que dedica sua vida a cartografar as estrelas do oceano aberto.</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Os Colhedores de Casco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guilda responsável pela conservação ambiental da carapaça e pelo cultivo dos recursos agrícolas do oceano.</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Função Social:</w:t>
      </w:r>
      <w:r w:rsidDel="00000000" w:rsidR="00000000" w:rsidRPr="00000000">
        <w:rPr>
          <w:rFonts w:ascii="Arial" w:cs="Arial" w:eastAsia="Arial" w:hAnsi="Arial"/>
          <w:color w:val="1f1f1f"/>
          <w:rtl w:val="0"/>
        </w:rPr>
        <w:t xml:space="preserve"> Cuidam das plantações de algas, purificam os filtros de água doce e limpam suavemente o excesso de cracas e parasitas do casco da Tartaruga Ancestral. São amados por todos e garantem a fartura de remédios e alimentos.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Liderança:</w:t>
      </w:r>
      <w:r w:rsidDel="00000000" w:rsidR="00000000" w:rsidRPr="00000000">
        <w:rPr>
          <w:rFonts w:ascii="Arial" w:cs="Arial" w:eastAsia="Arial" w:hAnsi="Arial"/>
          <w:color w:val="1f1f1f"/>
          <w:rtl w:val="0"/>
        </w:rPr>
        <w:t xml:space="preserve"> Liderados pela </w:t>
      </w:r>
      <w:r w:rsidDel="00000000" w:rsidR="00000000" w:rsidRPr="00000000">
        <w:rPr>
          <w:rFonts w:ascii="Arial" w:cs="Arial" w:eastAsia="Arial" w:hAnsi="Arial"/>
          <w:i w:val="1"/>
          <w:iCs w:val="1"/>
          <w:color w:val="1f1f1f"/>
          <w:rtl w:val="0"/>
        </w:rPr>
        <w:t xml:space="preserve">Anciã Maren</w:t>
      </w:r>
      <w:r w:rsidDel="00000000" w:rsidR="00000000" w:rsidRPr="00000000">
        <w:rPr>
          <w:rFonts w:ascii="Arial" w:cs="Arial" w:eastAsia="Arial" w:hAnsi="Arial"/>
          <w:color w:val="1f1f1f"/>
          <w:rtl w:val="0"/>
        </w:rPr>
        <w:t xml:space="preserve">, uma herbalista experiente que conhece cada variedade de alga medicinal e planta marinha do continente.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A Guarda da Carapaça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força de defesa da cidade, composta por homens e mulheres jovens treinados em artes marciais fluidas, arcos de madeira marinha e manipulação elementar da água e do vento.</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Postura:</w:t>
      </w:r>
      <w:r w:rsidDel="00000000" w:rsidR="00000000" w:rsidRPr="00000000">
        <w:rPr>
          <w:rFonts w:ascii="Arial" w:cs="Arial" w:eastAsia="Arial" w:hAnsi="Arial"/>
          <w:color w:val="1f1f1f"/>
          <w:rtl w:val="0"/>
        </w:rPr>
        <w:t xml:space="preserve"> São protetores gentis que passam o dia ajudando os moradores a transportar cargas, reparando passarelas e mantendo a segurança nas bordas do casco. Em combates contra piratas ou monstros marinhos, lutam com uma coordenação impecável e movimentos graciosos.</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Liderança:</w:t>
      </w:r>
      <w:r w:rsidDel="00000000" w:rsidR="00000000" w:rsidRPr="00000000">
        <w:rPr>
          <w:rFonts w:ascii="Arial" w:cs="Arial" w:eastAsia="Arial" w:hAnsi="Arial"/>
          <w:color w:val="1f1f1f"/>
          <w:rtl w:val="0"/>
        </w:rPr>
        <w:t xml:space="preserve"> Comandados pela </w:t>
      </w:r>
      <w:r w:rsidDel="00000000" w:rsidR="00000000" w:rsidRPr="00000000">
        <w:rPr>
          <w:rFonts w:ascii="Arial" w:cs="Arial" w:eastAsia="Arial" w:hAnsi="Arial"/>
          <w:i w:val="1"/>
          <w:iCs w:val="1"/>
          <w:color w:val="1f1f1f"/>
          <w:rtl w:val="0"/>
        </w:rPr>
        <w:t xml:space="preserve">Capitã Lyra</w:t>
      </w:r>
      <w:r w:rsidDel="00000000" w:rsidR="00000000" w:rsidRPr="00000000">
        <w:rPr>
          <w:rFonts w:ascii="Arial" w:cs="Arial" w:eastAsia="Arial" w:hAnsi="Arial"/>
          <w:color w:val="1f1f1f"/>
          <w:rtl w:val="0"/>
        </w:rPr>
        <w:t xml:space="preserve">, uma estrategista de arcos longos famosa por sua agilidade e precisão em abordagens navais.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Os Engenheiros das Cavidades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Artesãos especializados em arquitetura marinha viva que mantêm as câmaras internas do casco e as pontes de junco.</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Trabalho:</w:t>
      </w:r>
      <w:r w:rsidDel="00000000" w:rsidR="00000000" w:rsidRPr="00000000">
        <w:rPr>
          <w:rFonts w:ascii="Arial" w:cs="Arial" w:eastAsia="Arial" w:hAnsi="Arial"/>
          <w:color w:val="1f1f1f"/>
          <w:rtl w:val="0"/>
        </w:rPr>
        <w:t xml:space="preserve"> Eles moldam novas moradias em madeira marinha e coral para famílias recém-formadas, garantindo que todas as construções respeitem o peso ideal do casco e a circulação de ar puro pelas galerias.</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Liderança:</w:t>
      </w:r>
      <w:r w:rsidDel="00000000" w:rsidR="00000000" w:rsidRPr="00000000">
        <w:rPr>
          <w:rFonts w:ascii="Arial" w:cs="Arial" w:eastAsia="Arial" w:hAnsi="Arial"/>
          <w:color w:val="1f1f1f"/>
          <w:rtl w:val="0"/>
        </w:rPr>
        <w:t xml:space="preserve"> Representados por </w:t>
      </w:r>
      <w:r w:rsidDel="00000000" w:rsidR="00000000" w:rsidRPr="00000000">
        <w:rPr>
          <w:rFonts w:ascii="Arial" w:cs="Arial" w:eastAsia="Arial" w:hAnsi="Arial"/>
          <w:i w:val="1"/>
          <w:iCs w:val="1"/>
          <w:color w:val="1f1f1f"/>
          <w:rtl w:val="0"/>
        </w:rPr>
        <w:t xml:space="preserve">Mestre Corvin</w:t>
      </w:r>
      <w:r w:rsidDel="00000000" w:rsidR="00000000" w:rsidRPr="00000000">
        <w:rPr>
          <w:rFonts w:ascii="Arial" w:cs="Arial" w:eastAsia="Arial" w:hAnsi="Arial"/>
          <w:color w:val="1f1f1f"/>
          <w:rtl w:val="0"/>
        </w:rPr>
        <w:t xml:space="preserve">, um construtor habilidoso conhecido por sua capacidade de erguer estruturas de coral em tempo recorde.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VII. Ganchos de Aventura na Cidade Nômade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Tartuga oferece o cenário perfeito para campanhas focadas em exploração oceânica, mistérios das profundezas, encontros com leviatãs, proteção de paraísos naturais e intrigas de piratas.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 Cântico Descalibrado</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A Tartaruga Ancestral mudou subitamente seu curso normal e começou a navegar em direção a uma zona de tempestades mana-solares no oceano aberto, ignorando os sinais habituais.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Os Astrólogos do Fluxo perceberam que a criatura está respondendo a um chamado de ressonância mística vindo de uma cidade rúnica submersa, e que a travessia na tempestade pode danificar as habitações das bordas.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aventureiros são contratados por Mestre Vaelen para mergulhar nas ruínas submersas, encontrar a fonte da ressonância mágica e desativar o artefato antigo antes que o colosso entre na zona de perigo.</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Os Piratas das Sombras de Ferro</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 bando de piratas do continente, armados com arpões de ferro cru e catapultas de piche, está perseguindo Tartuga na névoa noturna com a intenção de prender a carapaça e saquear a Feira de Madrepérola.</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Os piratas possuem um mago traidor que está lançando feitiços de estática nas águas para impedir que os Cantores do Fluxo usem a magia elementar da maré.</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 grupo precisa se juntar à </w:t>
      </w:r>
      <w:r w:rsidDel="00000000" w:rsidR="00000000" w:rsidRPr="00000000">
        <w:rPr>
          <w:rFonts w:ascii="Arial" w:cs="Arial" w:eastAsia="Arial" w:hAnsi="Arial"/>
          <w:i w:val="1"/>
          <w:iCs w:val="1"/>
          <w:color w:val="1f1f1f"/>
          <w:rtl w:val="0"/>
        </w:rPr>
        <w:t xml:space="preserve">Guarda da Carapaça</w:t>
      </w:r>
      <w:r w:rsidDel="00000000" w:rsidR="00000000" w:rsidRPr="00000000">
        <w:rPr>
          <w:rFonts w:ascii="Arial" w:cs="Arial" w:eastAsia="Arial" w:hAnsi="Arial"/>
          <w:color w:val="1f1f1f"/>
          <w:rtl w:val="0"/>
        </w:rPr>
        <w:t xml:space="preserve">, usar botes leves para se aproximar do navio pirata sob a noite, neutralizar o mago e cortar as amarras dos arpões antes que o barco inimigo atinja a cidade.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O Mistério da Alga-Filtro Negra</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Uma seita secreta ligada à </w:t>
      </w:r>
      <w:r w:rsidDel="00000000" w:rsidR="00000000" w:rsidRPr="00000000">
        <w:rPr>
          <w:rFonts w:ascii="Arial" w:cs="Arial" w:eastAsia="Arial" w:hAnsi="Arial"/>
          <w:i w:val="1"/>
          <w:iCs w:val="1"/>
          <w:color w:val="1f1f1f"/>
          <w:rtl w:val="0"/>
        </w:rPr>
        <w:t xml:space="preserve">Doutrina do Abismo</w:t>
      </w:r>
      <w:r w:rsidDel="00000000" w:rsidR="00000000" w:rsidRPr="00000000">
        <w:rPr>
          <w:rFonts w:ascii="Arial" w:cs="Arial" w:eastAsia="Arial" w:hAnsi="Arial"/>
          <w:color w:val="1f1f1f"/>
          <w:rtl w:val="0"/>
        </w:rPr>
        <w:t xml:space="preserve"> conseguiu infiltrar-se nas cavernas de água doce internas de Tartuga e contaminou um dos reservatórios centrais com </w:t>
      </w:r>
      <w:r w:rsidDel="00000000" w:rsidR="00000000" w:rsidRPr="00000000">
        <w:rPr>
          <w:rFonts w:ascii="Arial" w:cs="Arial" w:eastAsia="Arial" w:hAnsi="Arial"/>
          <w:i w:val="1"/>
          <w:iCs w:val="1"/>
          <w:color w:val="1f1f1f"/>
          <w:rtl w:val="0"/>
        </w:rPr>
        <w:t xml:space="preserve">Ouro-Sangue</w:t>
      </w:r>
      <w:r w:rsidDel="00000000" w:rsidR="00000000" w:rsidRPr="00000000">
        <w:rPr>
          <w:rFonts w:ascii="Arial" w:cs="Arial" w:eastAsia="Arial" w:hAnsi="Arial"/>
          <w:color w:val="1f1f1f"/>
          <w:rtl w:val="0"/>
        </w:rPr>
        <w:t xml:space="preserve"> refinado.</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A água contaminada está fazendo com que alguns moradores tenham visões aterrorizantes do fundo da Fenda e a Tartaruga Ancestral começou a dar sinais de febre e desconforto.</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jogadores precisam investigar as câmaras do casco no escuro, identificar os cultistas infiltrados, sintetizar um antídoto usando coral medicinal e purificar o reservatório antes que a infecção alcance a mente do colosso.</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 Caça à Pérola do Sol</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Uma tempestade de luz trouxe à tona uma lendária </w:t>
      </w:r>
      <w:r w:rsidDel="00000000" w:rsidR="00000000" w:rsidRPr="00000000">
        <w:rPr>
          <w:rFonts w:ascii="Arial" w:cs="Arial" w:eastAsia="Arial" w:hAnsi="Arial"/>
          <w:i w:val="1"/>
          <w:iCs w:val="1"/>
          <w:color w:val="1f1f1f"/>
          <w:rtl w:val="0"/>
        </w:rPr>
        <w:t xml:space="preserve">Pérola do Sol</w:t>
      </w:r>
      <w:r w:rsidDel="00000000" w:rsidR="00000000" w:rsidRPr="00000000">
        <w:rPr>
          <w:rFonts w:ascii="Arial" w:cs="Arial" w:eastAsia="Arial" w:hAnsi="Arial"/>
          <w:color w:val="1f1f1f"/>
          <w:rtl w:val="0"/>
        </w:rPr>
        <w:t xml:space="preserve"> — um cristal orgânico de calor elemental puro preso no ninho de uma serpente marinha gigante nas profundezas de um atol próximo.</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A Pérola é necessária para curar uma praga que atingiu as plantações de algas-filtro de Tartuga, mas uma frota mercenária de Zul-Bazar também está navegando para capturar o item.</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 grupo é escalado pela Anciã Maren para liderar uma expedição de mergulho até o atol, recuperar a pérola da serpente e retornar a Tartuga antes que os mercenários ataquem a expedição.</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O Resgate do Pescador Perdido</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 jovem pescador das </w:t>
      </w:r>
      <w:r w:rsidDel="00000000" w:rsidR="00000000" w:rsidRPr="00000000">
        <w:rPr>
          <w:rFonts w:ascii="Arial" w:cs="Arial" w:eastAsia="Arial" w:hAnsi="Arial"/>
          <w:i w:val="1"/>
          <w:iCs w:val="1"/>
          <w:color w:val="1f1f1f"/>
          <w:rtl w:val="0"/>
        </w:rPr>
        <w:t xml:space="preserve">Bordas da Maré</w:t>
      </w:r>
      <w:r w:rsidDel="00000000" w:rsidR="00000000" w:rsidRPr="00000000">
        <w:rPr>
          <w:rFonts w:ascii="Arial" w:cs="Arial" w:eastAsia="Arial" w:hAnsi="Arial"/>
          <w:color w:val="1f1f1f"/>
          <w:rtl w:val="0"/>
        </w:rPr>
        <w:t xml:space="preserve">, amado por toda a comunidade, desapareceu durante uma expedição de pesca solo após sua piroga ser arrastada por uma tempestade repentina.</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 pescador conseguiu abrigo nos restos de um galé ancestral naufragado em uma bancada de corais perigosa, infestada por tubarões de carapaça de osso.</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aventureiros devem usar um pequeno barco flutuante de junco, navegar através das águas agitadas da bancada, eliminar os predadores e resgatar o pescador e as relíquias preciosas que ele encontrou no naufrágio.</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 Conspiração dos Mercadores de Bastion</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Uma delegação de diplomatas corruptos de Bastion chegou a Tartuga propondo a compra exclusiva de todo o estoque de madrepérola e algodão do mar da cidade em troca de moedas de ouro.</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Os Astrólogos do Fluxo descobriram que o contrato mágico contém uma cláusula oculta que permitiria a Bastion reivindicar a posse do casco da Tartaruga como "terreno móvel do reino".</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jogadores precisam invadir as acomodações dos diplomatas durante uma festa no Cume do Espelho, obter o contrato original e expor a fraude perante o conselho comunitário.</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A Sombra do Leviatã Ferido</w:t>
      </w:r>
    </w:p>
    <w:p w:rsidR="00000000" w:rsidDel="00000000" w:rsidP="00000000" w:rsidRDefault="00000000" w:rsidRPr="00000000" w14:paraId="0000007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O Cenário:</w:t>
      </w:r>
      <w:r w:rsidDel="00000000" w:rsidR="00000000" w:rsidRPr="00000000">
        <w:rPr>
          <w:rFonts w:ascii="Arial" w:cs="Arial" w:eastAsia="Arial" w:hAnsi="Arial"/>
          <w:color w:val="1f1f1f"/>
          <w:rtl w:val="0"/>
        </w:rPr>
        <w:t xml:space="preserve"> Um filhote de besta marinha colossal (um </w:t>
      </w:r>
      <w:r w:rsidDel="00000000" w:rsidR="00000000" w:rsidRPr="00000000">
        <w:rPr>
          <w:rFonts w:ascii="Arial" w:cs="Arial" w:eastAsia="Arial" w:hAnsi="Arial"/>
          <w:i w:val="1"/>
          <w:iCs w:val="1"/>
          <w:color w:val="1f1f1f"/>
          <w:rtl w:val="0"/>
        </w:rPr>
        <w:t xml:space="preserve">Filhote de Leviatã</w:t>
      </w:r>
      <w:r w:rsidDel="00000000" w:rsidR="00000000" w:rsidRPr="00000000">
        <w:rPr>
          <w:rFonts w:ascii="Arial" w:cs="Arial" w:eastAsia="Arial" w:hAnsi="Arial"/>
          <w:color w:val="1f1f1f"/>
          <w:rtl w:val="0"/>
        </w:rPr>
        <w:t xml:space="preserve">) foi encontrado preso em uma rede abandonada de ferro perto das nadadeiras de Tartuga, chorando de dor e atraindo a fúria da mãe gigantesca que ronda as águas próximas.</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 Complicação:</w:t>
      </w:r>
      <w:r w:rsidDel="00000000" w:rsidR="00000000" w:rsidRPr="00000000">
        <w:rPr>
          <w:rFonts w:ascii="Arial" w:cs="Arial" w:eastAsia="Arial" w:hAnsi="Arial"/>
          <w:color w:val="1f1f1f"/>
          <w:rtl w:val="0"/>
        </w:rPr>
        <w:t xml:space="preserve"> Se a mãe leviatã atacar Tartuga achando que a cidade é a agressora, o impacto das ondas quebrará as estruturas de coral das palafitas inferiores.</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 Gancho:</w:t>
      </w:r>
      <w:r w:rsidDel="00000000" w:rsidR="00000000" w:rsidRPr="00000000">
        <w:rPr>
          <w:rFonts w:ascii="Arial" w:cs="Arial" w:eastAsia="Arial" w:hAnsi="Arial"/>
          <w:color w:val="1f1f1f"/>
          <w:rtl w:val="0"/>
        </w:rPr>
        <w:t xml:space="preserve"> Os aventureiros precisam mergulhar nas águas agitadas sob tempestade, usar serras e magia elementar de corte para libertar o filhote da rede de ferro antes que a mãe leviatã colida contra a carapaça de Tartuga.</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VIII. Elementos Sensoriais para o Mestre Narrar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 estes elementos descritivos durante as sessões em Tartuga para transmitir a beleza paradisíaca, a magia fluida e o ambiente acolhedor da cidade nômade:</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Sons:</w:t>
      </w:r>
    </w:p>
    <w:p w:rsidR="00000000" w:rsidDel="00000000" w:rsidP="00000000" w:rsidRDefault="00000000" w:rsidRPr="00000000" w14:paraId="0000008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O marulhar ritmado, suave e relaxante das águas marinhas batendo contra as placas laterais da carapaça.</w:t>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estalar harmonioso e agudo de sinos de concha e moedas de madrepérola balançando ao vento nas passarelas.</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As canções místicas e melodiosas entoadas pelos Cantores do Fluxo acompanhadas por harpas de marfim e flautas de osso.</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chilreio alegre de aves marinhas de plumagem branca e dourada ninando nas cúpulas de coral.</w:t>
      </w:r>
    </w:p>
    <w:p w:rsidR="00000000" w:rsidDel="00000000" w:rsidP="00000000" w:rsidRDefault="00000000" w:rsidRPr="00000000" w14:paraId="0000008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zumbido grave, profundo e reconfortante que emana do casco da Tartaruga Ancestral durante as noites calmas.</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Visões:</w:t>
      </w:r>
    </w:p>
    <w:p w:rsidR="00000000" w:rsidDel="00000000" w:rsidP="00000000" w:rsidRDefault="00000000" w:rsidRPr="00000000" w14:paraId="0000008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O espetáculo brilhante de cores iridescentes emanado das cúpulas de madrepérola refletindo o sol tropical.</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brilho esmeralda e turquesa das águas bioluminescentes iluminando as vielas abertas durante a noite.</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Habitações de bambu e junco trançado decoradas com vasos de flores de lótus flutuando suavemente nas bordas do casco.</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A visão de golfinhos e criaturas marinhas nadando pacificamente ao lado da carapaça flutuante da cidade.</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Cheiros:</w:t>
      </w:r>
    </w:p>
    <w:p w:rsidR="00000000" w:rsidDel="00000000" w:rsidP="00000000" w:rsidRDefault="00000000" w:rsidRPr="00000000" w14:paraId="0000008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O cheiro limpo e revigorante de sal marinho fresco, orvalho da manhã e ozônio de brisa tropical.</w:t>
      </w:r>
    </w:p>
    <w:p w:rsidR="00000000" w:rsidDel="00000000" w:rsidP="00000000" w:rsidRDefault="00000000" w:rsidRPr="00000000" w14:paraId="0000008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perfume suave, doce e aromático de incensos de algas medicinais e flores de lótus queimando nas varandas.</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O odor reconfortante de peixe assado com ervas marinhas e frutas tropicais preparado nas cozinhas comunitárias.</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Tato e Sensações Térmicas:</w:t>
      </w:r>
    </w:p>
    <w:p w:rsidR="00000000" w:rsidDel="00000000" w:rsidP="00000000" w:rsidRDefault="00000000" w:rsidRPr="00000000" w14:paraId="0000009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A brisa morna e suave que acaricia a pele e balança as roupas leves de algodão e seda marinha.</w:t>
      </w:r>
    </w:p>
    <w:p w:rsidR="00000000" w:rsidDel="00000000" w:rsidP="00000000" w:rsidRDefault="00000000" w:rsidRPr="00000000" w14:paraId="0000009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A textura lisa, polida e fresca da madrepérola e do osso de coral ao tocar nas estruturas dos edifícios.</w:t>
      </w:r>
    </w:p>
    <w:p w:rsidR="00000000" w:rsidDel="00000000" w:rsidP="00000000" w:rsidRDefault="00000000" w:rsidRPr="00000000" w14:paraId="00000093">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A sensação agradável de formigamento leve e revitalizante ao caminhar sob a névoa da Brisa de Sal Arcano ao amanhecer.</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IX. Economia e Tabela de Preços do Mar e da Madrepérola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 Tartuga, o comércio é justo, baseado em moedas de concha perfurada, trocas comunitárias de insumos marinhos ou moedas de prata e ouro trazidas por navegantes estrangeiros: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Item / Serviço</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Preço Oficial (Feira de Madrepérola)</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Preço no Comércio de Borda (Pescadores)</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Frasco de Óleo Medicinal de Alga-Filtro (100ml)</w:t>
      </w:r>
      <w:r w:rsidDel="00000000" w:rsidR="00000000" w:rsidRPr="00000000">
        <w:rPr>
          <w:rFonts w:ascii="Arial" w:cs="Arial" w:eastAsia="Arial" w:hAnsi="Arial"/>
          <w:color w:val="1f1f1f"/>
          <w:rtl w:val="0"/>
        </w:rPr>
        <w:t xml:space="preserve"> | 3 Peças de Prata | 1 Peça de Prata (Amostra pura / não concentrada)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Lâmina de Madrepérola Lapidada (Peça)</w:t>
      </w:r>
      <w:r w:rsidDel="00000000" w:rsidR="00000000" w:rsidRPr="00000000">
        <w:rPr>
          <w:rFonts w:ascii="Arial" w:cs="Arial" w:eastAsia="Arial" w:hAnsi="Arial"/>
          <w:color w:val="1f1f1f"/>
          <w:rtl w:val="0"/>
        </w:rPr>
        <w:t xml:space="preserve"> | 5 Peças de Prata | 2 Peças de Prata (Concha bruta sem polimento)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Vestido de Seda-do-Mar Trançada (Alta Qualidade)</w:t>
      </w:r>
      <w:r w:rsidDel="00000000" w:rsidR="00000000" w:rsidRPr="00000000">
        <w:rPr>
          <w:rFonts w:ascii="Arial" w:cs="Arial" w:eastAsia="Arial" w:hAnsi="Arial"/>
          <w:color w:val="1f1f1f"/>
          <w:rtl w:val="0"/>
        </w:rPr>
        <w:t xml:space="preserve"> | 12 Peças de Ouro | 5 Peças de Ouro (Tecido de algodão marinho simples)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Pérola Negra de Grande Porte (Tamanho de Punho)</w:t>
      </w:r>
      <w:r w:rsidDel="00000000" w:rsidR="00000000" w:rsidRPr="00000000">
        <w:rPr>
          <w:rFonts w:ascii="Arial" w:cs="Arial" w:eastAsia="Arial" w:hAnsi="Arial"/>
          <w:color w:val="1f1f1f"/>
          <w:rtl w:val="0"/>
        </w:rPr>
        <w:t xml:space="preserve"> | 80 Peças de Ouro | 35 Peças de Ouro (Pérola com pequenas imperfeições)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Arpão de Marfim com Ponta de Coral Vivo</w:t>
      </w:r>
      <w:r w:rsidDel="00000000" w:rsidR="00000000" w:rsidRPr="00000000">
        <w:rPr>
          <w:rFonts w:ascii="Arial" w:cs="Arial" w:eastAsia="Arial" w:hAnsi="Arial"/>
          <w:color w:val="1f1f1f"/>
          <w:rtl w:val="0"/>
        </w:rPr>
        <w:t xml:space="preserve"> | 10 Peças de Ouro | 4 Peças de Ouro (Arpão de madeira marinha simples)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Guisado de Peixe Nobre com Ervas (Refeição)</w:t>
      </w:r>
      <w:r w:rsidDel="00000000" w:rsidR="00000000" w:rsidRPr="00000000">
        <w:rPr>
          <w:rFonts w:ascii="Arial" w:cs="Arial" w:eastAsia="Arial" w:hAnsi="Arial"/>
          <w:color w:val="1f1f1f"/>
          <w:rtl w:val="0"/>
        </w:rPr>
        <w:t xml:space="preserve"> | 2 Moedas de Cobre | Gratuito (Oferecido em cozinhas comunitárias)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Caneca de Água Doce Purificada por Algas (1L)</w:t>
      </w:r>
      <w:r w:rsidDel="00000000" w:rsidR="00000000" w:rsidRPr="00000000">
        <w:rPr>
          <w:rFonts w:ascii="Arial" w:cs="Arial" w:eastAsia="Arial" w:hAnsi="Arial"/>
          <w:color w:val="1f1f1f"/>
          <w:rtl w:val="0"/>
        </w:rPr>
        <w:t xml:space="preserve"> | 1 Moeda de Cobre | Gratuito (Coletado nos reservatórios públicos)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Diapasão de Concha para Elementalismo (Instrumento)</w:t>
      </w:r>
      <w:r w:rsidDel="00000000" w:rsidR="00000000" w:rsidRPr="00000000">
        <w:rPr>
          <w:rFonts w:ascii="Arial" w:cs="Arial" w:eastAsia="Arial" w:hAnsi="Arial"/>
          <w:color w:val="1f1f1f"/>
          <w:rtl w:val="0"/>
        </w:rPr>
        <w:t xml:space="preserve">| 15 Peças de Ouro | 6 Peças de Ouro (Diapasão simples sem afinação fina)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Guia dos Astrólogos para Navegação (Sessão)</w:t>
      </w:r>
      <w:r w:rsidDel="00000000" w:rsidR="00000000" w:rsidRPr="00000000">
        <w:rPr>
          <w:rFonts w:ascii="Arial" w:cs="Arial" w:eastAsia="Arial" w:hAnsi="Arial"/>
          <w:color w:val="1f1f1f"/>
          <w:rtl w:val="0"/>
        </w:rPr>
        <w:t xml:space="preserve"> | 8 Peças de Ouro | 3 Peças de Ouro (Dicas de rotas com pescadores)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Amuleto de Proteção de Coral Vivo (Pingente)</w:t>
      </w:r>
      <w:r w:rsidDel="00000000" w:rsidR="00000000" w:rsidRPr="00000000">
        <w:rPr>
          <w:rFonts w:ascii="Arial" w:cs="Arial" w:eastAsia="Arial" w:hAnsi="Arial"/>
          <w:color w:val="1f1f1f"/>
          <w:rtl w:val="0"/>
        </w:rPr>
        <w:t xml:space="preserve"> | 6 Peças de Ouro | 2 Peças de Ouro (Pingente de concha comum)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Aluguel de Piroga Leve de Bambu com Remos (Dia)</w:t>
      </w:r>
      <w:r w:rsidDel="00000000" w:rsidR="00000000" w:rsidRPr="00000000">
        <w:rPr>
          <w:rFonts w:ascii="Arial" w:cs="Arial" w:eastAsia="Arial" w:hAnsi="Arial"/>
          <w:color w:val="1f1f1f"/>
          <w:rtl w:val="0"/>
        </w:rPr>
        <w:t xml:space="preserve">| 4 Peças de Prata | 1 Peça de Prata (Empréstimo comunitário entre vizinhos)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Elixir de Respiração Marinha Alquímico (1 Hora)</w:t>
      </w:r>
      <w:r w:rsidDel="00000000" w:rsidR="00000000" w:rsidRPr="00000000">
        <w:rPr>
          <w:rFonts w:ascii="Arial" w:cs="Arial" w:eastAsia="Arial" w:hAnsi="Arial"/>
          <w:color w:val="1f1f1f"/>
          <w:rtl w:val="0"/>
        </w:rPr>
        <w:t xml:space="preserve">| 18 Peças de Ouro | 8 Peças de Ouro (Extrato concentrado artesanal)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