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Lore Expandida: Treehold, A Árvore-Fornalha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Onde a delicadeza do junco trançado abraça a força do bloco de ferro, e as raízes da terra guardam o exército mais devastador que o mundo jamais ousou testemunhar.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A Colossa Viva: A Harmonia entre a Folha e a Marreta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Surgindo do oceano esmeralda do Berço Primordial como um pilar que sustenta o próprio firmamento, Treehold não é uma fortaleza construída sobre a terra, mas sim uma única e majestosa Árvore-Mãe de proporções continentais. Seu tronco de casca ancestral, espesso o bastante para abrigar cidades inteiras em suas cavidades naturais e escavações rúnicas, ergue-se por quilômetros em direção às nuvens, enquanto sua copa colossal projeta uma sombra protetora e revitalizante sobre léguas de selva fértil.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Vista à distância, a cidade revela uma simbiose arquitetônica e biológica impressionante, inédita em qualquer outro reino do continente. De um lado, pendendo dos galhos mais altos e espalhando-se pelas ramificações sutis, repousam os santuários, estufas e torres dos Elfos Primordiais: estruturas graciosas de madeira viva moldada pelo canto, pontes refinadas tecidas em cipós flexíveis e cúpulas de folhas cristalizadas que brilhantes sob a luz do sol como esmeraldas polidas. Do outro lado, encravadas nas dobras mais espessas da casca e escavadas diretamente nas galerias lenhosas do tronco, erguem-se as fortalezas e oficinas dos Anões do Tronco: salões de ângulos retos e blocos quadrados de basalto e ferro-negro, portais de bronze com entalhes geométricos simples e parapeitos de alvenaria pesada que parecem ter brotado da própria madeira.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Não há conflito nessa dualidade. Onde o olhar incauto de um diplomata de Bastion esperaria ver a rejeição entre o ferro e a folha, encontra-se uma harmonia perfeita, pragmática e majestosa. As canaletas quadradas e pesadas esculpidas pelos anões direcionam a água da chuva e os resíduos minerais para as hortas e estufas flutuantes dos elfos; em contrapartida, as raízes vivas guiadas pelos druidas envolvem as fundações de pedra dos anões, selando fissuras com resina mística e tornando os bastiões de rocha imunes a abalos sísmicos e ao desgaste do tempo. O ar em Treehold tem cheiro de pinho fresco, solo úmido, flor de Lótus-do-Vento e o aroma quente, metálico e salino que emana das forjas subterrâneas instaladas nas raízes profundas.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Contudo, para os poucos viajantes e diplomáticas estrangeiros que cruzam os portões das raízes, a serenidade de Treehold esconde um segredo guardado a sete chaves pelo conselho municipal: sob a aparência de uma utopia pacifista de druidas, herbalistas e artesãos, a Árvore-Fornalha abriga o maior, mais disciplinado e assustador poder bélico do continente.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AS COPAS DA LUZ              |</w:t>
        <w:br w:type="textWrapping"/>
        <w:t xml:space="preserve">                    |  (Elfos, Arquaria, Canto &amp; Estufas)   |</w:t>
        <w:br w:type="textWrapping"/>
        <w:t xml:space="preserve">                    +-------------------+-------------------+</w:t>
        <w:br w:type="textWrapping"/>
        <w:t xml:space="preserve">                                        |</w:t>
        <w:br w:type="textWrapping"/>
        <w:t xml:space="preserve">                 [ Pontes de Cipó Vivo &amp; Escadarias de Madeira ]</w:t>
        <w:br w:type="textWrapping"/>
        <w:t xml:space="preserve">                                        |</w:t>
        <w:br w:type="textWrapping"/>
        <w:t xml:space="preserve">                                        v</w:t>
        <w:br w:type="textWrapping"/>
        <w:t xml:space="preserve">                    +---------------------------------------+</w:t>
        <w:br w:type="textWrapping"/>
        <w:t xml:space="preserve">                    |        O TRONCO ESCULPIDO             |</w:t>
        <w:br w:type="textWrapping"/>
        <w:t xml:space="preserve">                    | (Bairro Misto, Mercados &amp; Bastões)    |</w:t>
        <w:br w:type="textWrapping"/>
        <w:t xml:space="preserve">                    +-------------------+-------------------+</w:t>
        <w:br w:type="textWrapping"/>
        <w:t xml:space="preserve">                                        |</w:t>
        <w:br w:type="textWrapping"/>
        <w:t xml:space="preserve">       +--------------------------------+--------------------------------+</w:t>
        <w:br w:type="textWrapping"/>
        <w:t xml:space="preserve">       |                                |                                |</w:t>
        <w:br w:type="textWrapping"/>
        <w:t xml:space="preserve">       v                                v                                v</w:t>
        <w:br w:type="textWrapping"/>
        <w:t xml:space="preserve">+---------------+              +-----------------+              +-----------------+</w:t>
        <w:br w:type="textWrapping"/>
        <w:t xml:space="preserve">| TECELÕES DE   |              | MENTES-DE-      |              | FALANGE DE      |</w:t>
        <w:br w:type="textWrapping"/>
        <w:t xml:space="preserve">|    RAÍZES     |              |    BIGORNA      |              |   RAIZ-E-AÇO    |</w:t>
        <w:br w:type="textWrapping"/>
        <w:t xml:space="preserve">|(Arquitetura)  |              |(Forjadores)     |              |(Exército Oculto)|</w:t>
        <w:br w:type="textWrapping"/>
        <w:t xml:space="preserve">+-------+-------+              +--------+--------+              +--------+--------+</w:t>
        <w:br w:type="textWrapping"/>
        <w:t xml:space="preserve">        |                               |                                |</w:t>
        <w:br w:type="textWrapping"/>
        <w:t xml:space="preserve">        +-------------------------------+--------------------------------+</w:t>
        <w:br w:type="textWrapping"/>
        <w:t xml:space="preserve">                                        |</w:t>
        <w:br w:type="textWrapping"/>
        <w:t xml:space="preserve">                                        v</w:t>
        <w:br w:type="textWrapping"/>
        <w:t xml:space="preserve">                    +---------------------------------------+</w:t>
        <w:br w:type="textWrapping"/>
        <w:t xml:space="preserve">                    |    AS RAÍZES-FORNALHA E VEIOS         |</w:t>
        <w:br w:type="textWrapping"/>
        <w:t xml:space="preserve">                    |  (Extração de Aço-Anil &amp; Fundições)   |</w:t>
        <w:br w:type="textWrapping"/>
        <w:t xml:space="preserve">                    +-------------------+-------------------+</w:t>
        <w:br w:type="textWrapping"/>
        <w:t xml:space="preserve">                                        |</w:t>
        <w:br w:type="textWrapping"/>
        <w:t xml:space="preserve">                                        v</w:t>
        <w:br w:type="textWrapping"/>
        <w:t xml:space="preserve">                    +---------------------------------------+</w:t>
        <w:br w:type="textWrapping"/>
        <w:t xml:space="preserve">                    |    A MURALHA DOS ANÉIS EXTERIORES     |</w:t>
        <w:br w:type="textWrapping"/>
        <w:t xml:space="preserve">                    | (Militarismo, Catapultas &amp; Barreira)  |</w:t>
        <w:br w:type="textWrapping"/>
        <w:t xml:space="preserve">                    +---------------------------------------+</w:t>
        <w:br w:type="textWrapping"/>
        <w:br w:type="textWrapping"/>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A Ciência do Aço-Anil e a Dualidade da Magia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força inexpugnável de Treehold repousa na fusão de dois conhecimentos mágicos e técnicos puramente complementares: a </w:t>
      </w:r>
      <w:r w:rsidDel="00000000" w:rsidR="00000000" w:rsidRPr="00000000">
        <w:rPr>
          <w:rFonts w:ascii="Google Sans" w:cs="Google Sans" w:eastAsia="Google Sans" w:hAnsi="Google Sans"/>
          <w:b w:val="1"/>
          <w:bCs w:val="1"/>
          <w:color w:val="1f1f1f"/>
          <w:rtl w:val="0"/>
        </w:rPr>
        <w:t xml:space="preserve">Magia da Seiva</w:t>
      </w:r>
      <w:r w:rsidDel="00000000" w:rsidR="00000000" w:rsidRPr="00000000">
        <w:rPr>
          <w:rFonts w:ascii="Google Sans" w:cs="Google Sans" w:eastAsia="Google Sans" w:hAnsi="Google Sans"/>
          <w:color w:val="1f1f1f"/>
          <w:rtl w:val="0"/>
        </w:rPr>
        <w:t xml:space="preserve"> elfica e a </w:t>
      </w:r>
      <w:r w:rsidDel="00000000" w:rsidR="00000000" w:rsidRPr="00000000">
        <w:rPr>
          <w:rFonts w:ascii="Google Sans" w:cs="Google Sans" w:eastAsia="Google Sans" w:hAnsi="Google Sans"/>
          <w:b w:val="1"/>
          <w:bCs w:val="1"/>
          <w:color w:val="1f1f1f"/>
          <w:rtl w:val="0"/>
        </w:rPr>
        <w:t xml:space="preserve">Geometria da Ruína e do Bloco</w:t>
      </w:r>
      <w:r w:rsidDel="00000000" w:rsidR="00000000" w:rsidRPr="00000000">
        <w:rPr>
          <w:rFonts w:ascii="Google Sans" w:cs="Google Sans" w:eastAsia="Google Sans" w:hAnsi="Google Sans"/>
          <w:color w:val="1f1f1f"/>
          <w:rtl w:val="0"/>
        </w:rPr>
        <w:t xml:space="preserve"> anã, cujo ápice produtivo e industrial é o lendário </w:t>
      </w:r>
      <w:r w:rsidDel="00000000" w:rsidR="00000000" w:rsidRPr="00000000">
        <w:rPr>
          <w:rFonts w:ascii="Google Sans" w:cs="Google Sans" w:eastAsia="Google Sans" w:hAnsi="Google Sans"/>
          <w:b w:val="1"/>
          <w:bCs w:val="1"/>
          <w:color w:val="1f1f1f"/>
          <w:rtl w:val="0"/>
        </w:rPr>
        <w:t xml:space="preserve">Aço-Anil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 Aço-Anil (A Seiva Metálica)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Correndo através dos canais vasculares mais profundos do tronco de Treehold existe uma seiva mineralizada de tom azul-púrpura reluzente. Essa seiva é o sangue vital da Árvore-Mãe, rica em minerais densos, óxidos de ferro purificados e energia elemental condensada absorvida diretamente das falhas tectônicas subterrâneas.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Forjamento Sagrado:</w:t>
      </w:r>
      <w:r w:rsidDel="00000000" w:rsidR="00000000" w:rsidRPr="00000000">
        <w:rPr>
          <w:rFonts w:ascii="Google Sans" w:cs="Google Sans" w:eastAsia="Google Sans" w:hAnsi="Google Sans"/>
          <w:color w:val="1f1f1f"/>
          <w:rtl w:val="0"/>
        </w:rPr>
        <w:t xml:space="preserve"> Os anões </w:t>
      </w:r>
      <w:r w:rsidDel="00000000" w:rsidR="00000000" w:rsidRPr="00000000">
        <w:rPr>
          <w:rFonts w:ascii="Google Sans" w:cs="Google Sans" w:eastAsia="Google Sans" w:hAnsi="Google Sans"/>
          <w:i w:val="1"/>
          <w:iCs w:val="1"/>
          <w:color w:val="1f1f1f"/>
          <w:rtl w:val="0"/>
        </w:rPr>
        <w:t xml:space="preserve">Mentes-de-Bigorna</w:t>
      </w:r>
      <w:r w:rsidDel="00000000" w:rsidR="00000000" w:rsidRPr="00000000">
        <w:rPr>
          <w:rFonts w:ascii="Google Sans" w:cs="Google Sans" w:eastAsia="Google Sans" w:hAnsi="Google Sans"/>
          <w:color w:val="1f1f1f"/>
          <w:rtl w:val="0"/>
        </w:rPr>
        <w:t xml:space="preserve">, trabalhando em colaboração com os </w:t>
      </w:r>
      <w:r w:rsidDel="00000000" w:rsidR="00000000" w:rsidRPr="00000000">
        <w:rPr>
          <w:rFonts w:ascii="Google Sans" w:cs="Google Sans" w:eastAsia="Google Sans" w:hAnsi="Google Sans"/>
          <w:i w:val="1"/>
          <w:iCs w:val="1"/>
          <w:color w:val="1f1f1f"/>
          <w:rtl w:val="0"/>
        </w:rPr>
        <w:t xml:space="preserve">Sangradores Sagrados</w:t>
      </w:r>
      <w:r w:rsidDel="00000000" w:rsidR="00000000" w:rsidRPr="00000000">
        <w:rPr>
          <w:rFonts w:ascii="Google Sans" w:cs="Google Sans" w:eastAsia="Google Sans" w:hAnsi="Google Sans"/>
          <w:color w:val="1f1f1f"/>
          <w:rtl w:val="0"/>
        </w:rPr>
        <w:t xml:space="preserve"> elfos, colhem porções dessa seiva através de cânulas de bronze ritmadas, sem ferir ou cicatrizar a árvore de forma permanente. Quando misturada com ferro puro da montanha e carvão vegetal em forjas alimentadas pelo calor geotérmico do solo, a seiva funde-se ao metal sob cânticos harmônicos.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Propriedades Físicas e Arcanas:</w:t>
      </w:r>
      <w:r w:rsidDel="00000000" w:rsidR="00000000" w:rsidRPr="00000000">
        <w:rPr>
          <w:rFonts w:ascii="Google Sans" w:cs="Google Sans" w:eastAsia="Google Sans" w:hAnsi="Google Sans"/>
          <w:color w:val="1f1f1f"/>
          <w:rtl w:val="0"/>
        </w:rPr>
        <w:t xml:space="preserve"> O resultado é o </w:t>
      </w:r>
      <w:r w:rsidDel="00000000" w:rsidR="00000000" w:rsidRPr="00000000">
        <w:rPr>
          <w:rFonts w:ascii="Google Sans" w:cs="Google Sans" w:eastAsia="Google Sans" w:hAnsi="Google Sans"/>
          <w:i w:val="1"/>
          <w:iCs w:val="1"/>
          <w:color w:val="1f1f1f"/>
          <w:rtl w:val="0"/>
        </w:rPr>
        <w:t xml:space="preserve">Aço-Anil</w:t>
      </w:r>
      <w:r w:rsidDel="00000000" w:rsidR="00000000" w:rsidRPr="00000000">
        <w:rPr>
          <w:rFonts w:ascii="Google Sans" w:cs="Google Sans" w:eastAsia="Google Sans" w:hAnsi="Google Sans"/>
          <w:color w:val="1f1f1f"/>
          <w:rtl w:val="0"/>
        </w:rPr>
        <w:t xml:space="preserve">: um metal incrivelmente leve (com peso equivalente à madeira de freixo seco), mas com o dobro da dureza do aço temperado comum. Possui um brilho iridescente azulado que nunca enferruja, repele a umidade salina da selva e absorve impactos mágicos e estáticos, dissipando vibrações ao longo de sua estrutura.</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 Magia Fluida dos Elfos vs. A Magia de Bloco dos Anões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Ao contrário de Bastion, onde a magia é dominada por cálculos de papelada, selos corporativos e patentes rígidas, em Treehold a feitiçaria é física, intuitiva, estrutural e expressa diretamente na matéria orgânica e mineral.</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Magia da Seiva (Elfos):</w:t>
      </w:r>
      <w:r w:rsidDel="00000000" w:rsidR="00000000" w:rsidRPr="00000000">
        <w:rPr>
          <w:rFonts w:ascii="Google Sans" w:cs="Google Sans" w:eastAsia="Google Sans" w:hAnsi="Google Sans"/>
          <w:color w:val="1f1f1f"/>
          <w:rtl w:val="0"/>
        </w:rPr>
        <w:t xml:space="preserve"> Os elfos praticam uma magia biológica, ressonante e fluida. Através de cânticos e vibrações vocais de frequências específicas, eles estimulam plantas e árvores a crescerem em formatos funcionais. Arcos longos não são cortados de galhos mortos; são "pedidos" aos ramos vivos, crescendo perfeitamente calibrados para a mão do arqueiro. Suas armas de madeira-ferro são flexíveis, leves e imbuídas com venenos vegetais e ventos guiados.</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Magia da Ruína e do Bloco (Anões):</w:t>
      </w:r>
      <w:r w:rsidDel="00000000" w:rsidR="00000000" w:rsidRPr="00000000">
        <w:rPr>
          <w:rFonts w:ascii="Google Sans" w:cs="Google Sans" w:eastAsia="Google Sans" w:hAnsi="Google Sans"/>
          <w:color w:val="1f1f1f"/>
          <w:rtl w:val="0"/>
        </w:rPr>
        <w:t xml:space="preserve"> Os anões utilizam uma feitiçaria rúnica de geometria direta e formas puras. Suas runas não usam as espirais e curvas refinadas dos elfos, mas sim linhas retas, quadrados perfeitos e triângulos de contenção gravados em blocos de pedra de basalto ou no metal das armaduras. É uma magia pesada, voltada para a estabilidade estrutural, a inércia, o peso de impacto e a resistência inquebrável.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SEIVA-ANIL DA ÁRVORE ] + [ FERRO PURO DOS ANÕES ] + [ CÂNTICO DRUÍDICO ]</w:t>
        <w:br w:type="textWrapping"/>
        <w:t xml:space="preserve">                              |</w:t>
        <w:br w:type="textWrapping"/>
        <w:t xml:space="preserve">                              v</w:t>
        <w:br w:type="textWrapping"/>
        <w:t xml:space="preserve">                     [ O AÇO-ANIL ]</w:t>
        <w:br w:type="textWrapping"/>
        <w:t xml:space="preserve">  (Metal Iridescente, Imune à Ferrugem &amp; Absorvedor de Impactos)</w:t>
        <w:br w:type="textWrapping"/>
        <w:br w:type="textWrapping"/>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Geografia Urbana: A Anatomia da Árvore-Mãe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Treehold expande-se em quatro níveis verticais e radiais, adaptando-se perfeitamente à estrutura biológica do vegetal e às necessidades das duas populações.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AS COPAS DA LUZ (NÍVEL SUPERIOR) ]  &lt;- Elfos, Arqueiros &amp; Observatórios</w:t>
        <w:br w:type="textWrapping"/>
        <w:t xml:space="preserve">      /                                     \</w:t>
        <w:br w:type="textWrapping"/>
        <w:t xml:space="preserve"> [ O TRONCO ESCULPIDO (NÍVEL MÉDIO) ]  [ OS SALÕES DAS BANDEIRAS ]</w:t>
        <w:br w:type="textWrapping"/>
        <w:t xml:space="preserve"> (Mercados, Bairros Mistos, Praças)    (Arquivos, Conselhos &amp; Milícia)</w:t>
        <w:br w:type="textWrapping"/>
        <w:t xml:space="preserve">          |                                     |</w:t>
        <w:br w:type="textWrapping"/>
        <w:t xml:space="preserve">   ===================================================</w:t>
        <w:br w:type="textWrapping"/>
        <w:t xml:space="preserve">   \\\\\\\\    AS RAÍZES-FORNALHA E VEIOS DE AÇO   //////// &lt;- Anões, Forjas &amp; Seiva</w:t>
        <w:br w:type="textWrapping"/>
        <w:t xml:space="preserve">   ===================================================</w:t>
        <w:br w:type="textWrapping"/>
        <w:t xml:space="preserve">                        ||</w:t>
        <w:br w:type="textWrapping"/>
        <w:t xml:space="preserve">                        ||  (Escadarias de Madeira-Ferro)</w:t>
        <w:br w:type="textWrapping"/>
        <w:t xml:space="preserve">                        \/</w:t>
        <w:br w:type="textWrapping"/>
        <w:t xml:space="preserve">       [ A MURALHA DOS ANÉIS EXTERIORES (PERIMETRO) ] &lt;- Aço-Anil, Catapultas &amp; Defesa</w:t>
        <w:br w:type="textWrapping"/>
        <w:br w:type="textWrapping"/>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As Copas da Luz (O Nível Superior)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Localizado nas ramificações mais altas e distantes do solo, banhado pelo sol brilhante e pelo vento limpo da selva do Berço Primordial. É o domínio principal dos Elfos Primordiais.</w:t>
      </w:r>
    </w:p>
    <w:p w:rsidR="00000000" w:rsidDel="00000000" w:rsidP="00000000" w:rsidRDefault="00000000" w:rsidRPr="00000000" w14:paraId="00000019">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Arquitetura:</w:t>
      </w:r>
      <w:r w:rsidDel="00000000" w:rsidR="00000000" w:rsidRPr="00000000">
        <w:rPr>
          <w:rFonts w:ascii="Google Sans" w:cs="Google Sans" w:eastAsia="Google Sans" w:hAnsi="Google Sans"/>
          <w:color w:val="1f1f1f"/>
          <w:rtl w:val="0"/>
        </w:rPr>
        <w:t xml:space="preserve"> Domos de folhas translúcidas cristalizadas, passarelas pênseis tecidas em cipós vivos sem um único prego de ferro e plataformas de observação que parecem flutuar sobre o abismo verde da floresta. As ruas são pavimentadas com musgo macio e florido que abafa completamente o som dos passos.</w:t>
      </w:r>
    </w:p>
    <w:p w:rsidR="00000000" w:rsidDel="00000000" w:rsidP="00000000" w:rsidRDefault="00000000" w:rsidRPr="00000000" w14:paraId="0000001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Santuário da Primeira Folha:</w:t>
      </w:r>
      <w:r w:rsidDel="00000000" w:rsidR="00000000" w:rsidRPr="00000000">
        <w:rPr>
          <w:rFonts w:ascii="Google Sans" w:cs="Google Sans" w:eastAsia="Google Sans" w:hAnsi="Google Sans"/>
          <w:color w:val="1f1f1f"/>
          <w:rtl w:val="0"/>
        </w:rPr>
        <w:t xml:space="preserve"> O ponto mais alto de Treehold. Um jardim abobadado por ramos trançados onde se cultivam as flores medicinais mais raras do continente e onde os sábios elfos escutam o "Sussurro do Vento" para prever migrações de bestas e movimentos de tropas distantes nas fronteiras.</w:t>
      </w:r>
    </w:p>
    <w:p w:rsidR="00000000" w:rsidDel="00000000" w:rsidP="00000000" w:rsidRDefault="00000000" w:rsidRPr="00000000" w14:paraId="0000001B">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Observatório das Brisas:</w:t>
      </w:r>
      <w:r w:rsidDel="00000000" w:rsidR="00000000" w:rsidRPr="00000000">
        <w:rPr>
          <w:rFonts w:ascii="Google Sans" w:cs="Google Sans" w:eastAsia="Google Sans" w:hAnsi="Google Sans"/>
          <w:color w:val="1f1f1f"/>
          <w:rtl w:val="0"/>
        </w:rPr>
        <w:t xml:space="preserve"> Uma estrutura de madeira-ferro entrelaçada onde os praticantes da Magia da Seiva medem a umidade do ar e canalizam os ventos para refrescar os níveis inferiores do tronco.</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 Tronco Esculpido (O Nível Médio)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maior e mais populosa seção de Treehold, ocupando o interior oco e a casca espessa do tronco central da Árvore-Mãe. É onde a vida comunitária mista se desdobra em harmoniosa convivência diária.</w:t>
      </w:r>
    </w:p>
    <w:p w:rsidR="00000000" w:rsidDel="00000000" w:rsidP="00000000" w:rsidRDefault="00000000" w:rsidRPr="00000000" w14:paraId="0000001E">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Bacia da Confluência:</w:t>
      </w:r>
      <w:r w:rsidDel="00000000" w:rsidR="00000000" w:rsidRPr="00000000">
        <w:rPr>
          <w:rFonts w:ascii="Google Sans" w:cs="Google Sans" w:eastAsia="Google Sans" w:hAnsi="Google Sans"/>
          <w:color w:val="1f1f1f"/>
          <w:rtl w:val="0"/>
        </w:rPr>
        <w:t xml:space="preserve"> Uma praça circular colossal no centro do tronco, onde pontes curvas de madeira elfica conectam-se a portais de arco quadrado de pedra anã. Aqui funcionam os mercados diários, onde tecidos de seda marinha, pães de nozes, ferramentas de Aço-Anil, frutas tropicais e elixires de ervas trocam de mãos livremente.</w:t>
      </w:r>
    </w:p>
    <w:p w:rsidR="00000000" w:rsidDel="00000000" w:rsidP="00000000" w:rsidRDefault="00000000" w:rsidRPr="00000000" w14:paraId="0000001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 Casas-Cascata:</w:t>
      </w:r>
      <w:r w:rsidDel="00000000" w:rsidR="00000000" w:rsidRPr="00000000">
        <w:rPr>
          <w:rFonts w:ascii="Google Sans" w:cs="Google Sans" w:eastAsia="Google Sans" w:hAnsi="Google Sans"/>
          <w:color w:val="1f1f1f"/>
          <w:rtl w:val="0"/>
        </w:rPr>
        <w:t xml:space="preserve"> Moradias escavadas na madeira petrificada pelas ferramentas dos anões e polidas pelas raízes dos elfos. Pequenas quedas d'água purificada fluem de canais esculpidos no interior do tronco, provendo água doce e limpa para cada lar.</w:t>
      </w:r>
    </w:p>
    <w:p w:rsidR="00000000" w:rsidDel="00000000" w:rsidP="00000000" w:rsidRDefault="00000000" w:rsidRPr="00000000" w14:paraId="00000020">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Bairro dos Anéis Verdes:</w:t>
      </w:r>
      <w:r w:rsidDel="00000000" w:rsidR="00000000" w:rsidRPr="00000000">
        <w:rPr>
          <w:rFonts w:ascii="Google Sans" w:cs="Google Sans" w:eastAsia="Google Sans" w:hAnsi="Google Sans"/>
          <w:color w:val="1f1f1f"/>
          <w:rtl w:val="0"/>
        </w:rPr>
        <w:t xml:space="preserve"> Um distrito residencial onde famílias de elfos e anões vivem lado a lado. As fachadas misturam varandas de cipó florida com varandas de basalto entalhado.</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As Raízes-Fornalha e os Veios de Aço-Anil (O Nível Baixo)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base do tronco e o complexo de galerias subterrâneas que se aprofundam no solo fértil e na rocha do Berço Primordial. É o domínio operacional e industrial dos Anões do Tronco.</w:t>
      </w:r>
    </w:p>
    <w:p w:rsidR="00000000" w:rsidDel="00000000" w:rsidP="00000000" w:rsidRDefault="00000000" w:rsidRPr="00000000" w14:paraId="00000023">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 Bigornas da Seiva:</w:t>
      </w:r>
      <w:r w:rsidDel="00000000" w:rsidR="00000000" w:rsidRPr="00000000">
        <w:rPr>
          <w:rFonts w:ascii="Google Sans" w:cs="Google Sans" w:eastAsia="Google Sans" w:hAnsi="Google Sans"/>
          <w:color w:val="1f1f1f"/>
          <w:rtl w:val="0"/>
        </w:rPr>
        <w:t xml:space="preserve"> Gigantescas oficinas de forja escavadas na madeira petrificada da base, iluminadas pelo brilho azulado dos canais de </w:t>
      </w:r>
      <w:r w:rsidDel="00000000" w:rsidR="00000000" w:rsidRPr="00000000">
        <w:rPr>
          <w:rFonts w:ascii="Google Sans" w:cs="Google Sans" w:eastAsia="Google Sans" w:hAnsi="Google Sans"/>
          <w:i w:val="1"/>
          <w:iCs w:val="1"/>
          <w:color w:val="1f1f1f"/>
          <w:rtl w:val="0"/>
        </w:rPr>
        <w:t xml:space="preserve">Seiva-Anil</w:t>
      </w:r>
      <w:r w:rsidDel="00000000" w:rsidR="00000000" w:rsidRPr="00000000">
        <w:rPr>
          <w:rFonts w:ascii="Google Sans" w:cs="Google Sans" w:eastAsia="Google Sans" w:hAnsi="Google Sans"/>
          <w:color w:val="1f1f1f"/>
          <w:rtl w:val="0"/>
        </w:rPr>
        <w:t xml:space="preserve">. Não há chaminés de fumaça preta sujando a árvore; os gases das forjas são filtrados por leitos fúngicos que convertem fuligem em fertilizante para a Árvore-Mãe.</w:t>
      </w:r>
    </w:p>
    <w:p w:rsidR="00000000" w:rsidDel="00000000" w:rsidP="00000000" w:rsidRDefault="00000000" w:rsidRPr="00000000" w14:paraId="00000024">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Os Reservatórios do Sangue Azul:</w:t>
      </w:r>
      <w:r w:rsidDel="00000000" w:rsidR="00000000" w:rsidRPr="00000000">
        <w:rPr>
          <w:rFonts w:ascii="Google Sans" w:cs="Google Sans" w:eastAsia="Google Sans" w:hAnsi="Google Sans"/>
          <w:color w:val="1f1f1f"/>
          <w:rtl w:val="0"/>
        </w:rPr>
        <w:t xml:space="preserve"> Câmaras de pedra quadrada onde a seiva metálica é armazenada em cubas de basalto antes de ser encaminhada para o processo de fundição.</w:t>
      </w:r>
    </w:p>
    <w:p w:rsidR="00000000" w:rsidDel="00000000" w:rsidP="00000000" w:rsidRDefault="00000000" w:rsidRPr="00000000" w14:paraId="00000025">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Grande Calderão Geotérmico:</w:t>
      </w:r>
      <w:r w:rsidDel="00000000" w:rsidR="00000000" w:rsidRPr="00000000">
        <w:rPr>
          <w:rFonts w:ascii="Google Sans" w:cs="Google Sans" w:eastAsia="Google Sans" w:hAnsi="Google Sans"/>
          <w:color w:val="1f1f1f"/>
          <w:rtl w:val="0"/>
        </w:rPr>
        <w:t xml:space="preserve"> Uma câmara subterrânea onde o calor das falhas tectônicas é canalizado para aquecer as fundições dos anões e manter a temperatura interna da árvore amena durante invernos de altitude.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 Muralha dos Anéis Exteriores (O Perímetro de Defesa)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anel contínuo de fortificações de alta engenharia que circunda a base de Treehold, estendendo-se por mil metros em todas as direções a partir do tronco principal.</w:t>
      </w:r>
    </w:p>
    <w:p w:rsidR="00000000" w:rsidDel="00000000" w:rsidP="00000000" w:rsidRDefault="00000000" w:rsidRPr="00000000" w14:paraId="00000028">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Engenharia Defensiva:</w:t>
      </w:r>
      <w:r w:rsidDel="00000000" w:rsidR="00000000" w:rsidRPr="00000000">
        <w:rPr>
          <w:rFonts w:ascii="Google Sans" w:cs="Google Sans" w:eastAsia="Google Sans" w:hAnsi="Google Sans"/>
          <w:color w:val="1f1f1f"/>
          <w:rtl w:val="0"/>
        </w:rPr>
        <w:t xml:space="preserve"> Muralhas de pedra quadrada e madeira-ferro petrificada equipadas com ameias pesadas, plataformas de balistas gigantes de Aço-Anil e postos de tiro para milhares de arqueiros. É a primeira linha de defesa da cidade, invisível para quem observa do alto da copa.</w:t>
      </w:r>
    </w:p>
    <w:p w:rsidR="00000000" w:rsidDel="00000000" w:rsidP="00000000" w:rsidRDefault="00000000" w:rsidRPr="00000000" w14:paraId="00000029">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 Torres de Encaixe:</w:t>
      </w:r>
      <w:r w:rsidDel="00000000" w:rsidR="00000000" w:rsidRPr="00000000">
        <w:rPr>
          <w:rFonts w:ascii="Google Sans" w:cs="Google Sans" w:eastAsia="Google Sans" w:hAnsi="Google Sans"/>
          <w:color w:val="1f1f1f"/>
          <w:rtl w:val="0"/>
        </w:rPr>
        <w:t xml:space="preserve"> Bastões de vigilância de basalto envolvem as raízes externas. Cada torre é conectada às raízes da árvore, permitindo que tremores causados pela marcha de exércitos inimigos sejam sentidos minutos antes de chegarem ao alcance das flechas.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O Poder Bélico Oculto: A Falange de Raiz-e-Aço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continente enxerga Treehold como um refúgio ingênuo de druidas pacifistas, herbalistas e artesãos reclusos. Esse erro de julgamento geopolítico é a maior garantia de sobrevivência e dissuasão da cidade. Se os Barões de Bastion ou as legiões de Ferrovale soubessem a real dimensão militar de Treehold, o equilíbrio de poder do continente colapsaria.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FALANGE DE RAIZ-E-AÇO                   |</w:t>
        <w:br w:type="textWrapping"/>
        <w:t xml:space="preserve">       |  (A Maior Força Militar Oculta do Continente)         |</w:t>
        <w:br w:type="textWrapping"/>
        <w:t xml:space="preserve">       +---------------------------+---------------------------+</w:t>
        <w:br w:type="textWrapping"/>
        <w:t xml:space="preserve">                                   |</w:t>
        <w:br w:type="textWrapping"/>
        <w:t xml:space="preserve">                                   v</w:t>
        <w:br w:type="textWrapping"/>
        <w:t xml:space="preserve">       +-------------------------------------------------------+</w:t>
        <w:br w:type="textWrapping"/>
        <w:t xml:space="preserve">       |             OS ARQUEIROS DO VENTO VERDE               |</w:t>
        <w:br w:type="textWrapping"/>
        <w:t xml:space="preserve">       |  (Infiltração, Flechas de Aço-Anil &amp; Mobilidade Aérea)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OS BASTIÕES DA CASCA      |  |  AS CATAPULTAS DE RAIZ       |</w:t>
        <w:br w:type="textWrapping"/>
        <w:t xml:space="preserve">   | (Infantaria Pesada Anã,      |  | (Artilharia Viva, Pedras de  |</w:t>
        <w:br w:type="textWrapping"/>
        <w:t xml:space="preserve">   |  Escudos Quadrados de Aço)   |  |  Basalto &amp; Pulso Sísmico)    |</w:t>
        <w:br w:type="textWrapping"/>
        <w:t xml:space="preserve">   +------------------------------+  +------------------------------+</w:t>
        <w:br w:type="textWrapping"/>
        <w:br w:type="textWrapping"/>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 Doutrina Combinada de Combate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força militar de Treehold — conhecida internamente como a </w:t>
      </w:r>
      <w:r w:rsidDel="00000000" w:rsidR="00000000" w:rsidRPr="00000000">
        <w:rPr>
          <w:rFonts w:ascii="Google Sans" w:cs="Google Sans" w:eastAsia="Google Sans" w:hAnsi="Google Sans"/>
          <w:b w:val="1"/>
          <w:bCs w:val="1"/>
          <w:color w:val="1f1f1f"/>
          <w:rtl w:val="0"/>
        </w:rPr>
        <w:t xml:space="preserve">Falange de Raiz-e-Aço</w:t>
      </w:r>
      <w:r w:rsidDel="00000000" w:rsidR="00000000" w:rsidRPr="00000000">
        <w:rPr>
          <w:rFonts w:ascii="Google Sans" w:cs="Google Sans" w:eastAsia="Google Sans" w:hAnsi="Google Sans"/>
          <w:color w:val="1f1f1f"/>
          <w:rtl w:val="0"/>
        </w:rPr>
        <w:t xml:space="preserve"> — funde a agilidade mortal, a visão e o alcance dos elfos com a invulnerabilidade, a disciplina mecânica e a brutalidade tática dos anões.</w:t>
      </w:r>
    </w:p>
    <w:p w:rsidR="00000000" w:rsidDel="00000000" w:rsidP="00000000" w:rsidRDefault="00000000" w:rsidRPr="00000000" w14:paraId="0000002F">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Infantaria de Inconcussão (Bastiões da Casca):</w:t>
      </w:r>
      <w:r w:rsidDel="00000000" w:rsidR="00000000" w:rsidRPr="00000000">
        <w:rPr>
          <w:rFonts w:ascii="Google Sans" w:cs="Google Sans" w:eastAsia="Google Sans" w:hAnsi="Google Sans"/>
          <w:color w:val="1f1f1f"/>
          <w:rtl w:val="0"/>
        </w:rPr>
        <w:t xml:space="preserve"> Os anões formam a linha de frente intransponivel. Vestem armaduras completas de Aço-Anil com placas quadradas e carregam escudos pesados de torre que se encaixam mecanicamente uns nos outros, formando uma parede de metal azulado inquebrável. Seus machados e martelos de guerra possuem runas geométricas que provocam tremores de terra secundários ao atingirem o solo ou escudos inimigos.</w:t>
      </w:r>
    </w:p>
    <w:p w:rsidR="00000000" w:rsidDel="00000000" w:rsidP="00000000" w:rsidRDefault="00000000" w:rsidRPr="00000000" w14:paraId="0000003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Arqueiria de Precisão Extrema (Arqueiros do Vento Verde):</w:t>
      </w:r>
      <w:r w:rsidDel="00000000" w:rsidR="00000000" w:rsidRPr="00000000">
        <w:rPr>
          <w:rFonts w:ascii="Google Sans" w:cs="Google Sans" w:eastAsia="Google Sans" w:hAnsi="Google Sans"/>
          <w:color w:val="1f1f1f"/>
          <w:rtl w:val="0"/>
        </w:rPr>
        <w:t xml:space="preserve"> Atrás da linha de escudos anões, ou camuflados no alto das árvores circundantes, os elfos utilizam arcos longos de madeira viva capazes de disparar flechas de Aço-Anil com força suficiente para atravessar armaduras pesadas a quinhentos metros de distância. Suas pontas de flecha são revestidas com seiva paralisante.</w:t>
      </w:r>
    </w:p>
    <w:p w:rsidR="00000000" w:rsidDel="00000000" w:rsidP="00000000" w:rsidRDefault="00000000" w:rsidRPr="00000000" w14:paraId="00000031">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Artilharia Viva (Catapultas de Raiz):</w:t>
      </w:r>
      <w:r w:rsidDel="00000000" w:rsidR="00000000" w:rsidRPr="00000000">
        <w:rPr>
          <w:rFonts w:ascii="Google Sans" w:cs="Google Sans" w:eastAsia="Google Sans" w:hAnsi="Google Sans"/>
          <w:color w:val="1f1f1f"/>
          <w:rtl w:val="0"/>
        </w:rPr>
        <w:t xml:space="preserve"> Em vez de máquinas a vapor ou pólvora, Treehold utiliza contrapesos de madeira-ferro tensionados pela própria energia muscular das raízes da árvore. Podem arremessar blocos de pedra de uma tonelada encharcados em resina incandescente a distâncias colossais com silêncio absoluto.</w:t>
      </w:r>
    </w:p>
    <w:p w:rsidR="00000000" w:rsidDel="00000000" w:rsidP="00000000" w:rsidRDefault="00000000" w:rsidRPr="00000000" w14:paraId="00000032">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Táticas de Emboscada na Selva:</w:t>
      </w:r>
      <w:r w:rsidDel="00000000" w:rsidR="00000000" w:rsidRPr="00000000">
        <w:rPr>
          <w:rFonts w:ascii="Google Sans" w:cs="Google Sans" w:eastAsia="Google Sans" w:hAnsi="Google Sans"/>
          <w:color w:val="1f1f1f"/>
          <w:rtl w:val="0"/>
        </w:rPr>
        <w:t xml:space="preserve"> Caso um exército tente invadir a borda da floresta, os patrulheiros elfos guiam as raízes subterrâneas para criarem poços fofos na terra, fazendo cavaleiros e carros de guerra inimigos atolarem antes de encontrarem a falange anã.</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Fenômenos Climáticos e Atmosféricos da Árvore-Mãe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escala monumental de Treehold cria seu próprio microclima ao redor do tronco e da copa, influenciando o dia a dia dos moradores e a defesa do perímetro: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 RESPIRAÇÃO DE CLOROFILA ]          [ O CHOVER DE SEIVA-AZUL ]</w:t>
        <w:br w:type="textWrapping"/>
        <w:t xml:space="preserve">     (Névoa Curativa &amp; Vigor Renovado)       (Gotejar Místico &amp; Brilho)</w:t>
        <w:br w:type="textWrapping"/>
        <w:t xml:space="preserve">                   \                              /</w:t>
        <w:br w:type="textWrapping"/>
        <w:t xml:space="preserve">                    \                            /</w:t>
        <w:br w:type="textWrapping"/>
        <w:t xml:space="preserve">             +------------------------------------------+</w:t>
        <w:br w:type="textWrapping"/>
        <w:t xml:space="preserve">             |       ANOMALIAS DA ATMOSFERA             |</w:t>
        <w:br w:type="textWrapping"/>
        <w:t xml:space="preserve">             |       (Impacto de Saúde &amp; Proteção)      |</w:t>
        <w:br w:type="textWrapping"/>
        <w:t xml:space="preserve">             +---------------------+--------------------+</w:t>
        <w:br w:type="textWrapping"/>
        <w:t xml:space="preserve">                                   |</w:t>
        <w:br w:type="textWrapping"/>
        <w:t xml:space="preserve">                  +----------------+----------------+</w:t>
        <w:br w:type="textWrapping"/>
        <w:t xml:space="preserve">                  |                                 |</w:t>
        <w:br w:type="textWrapping"/>
        <w:t xml:space="preserve">                  v                                 v</w:t>
        <w:br w:type="textWrapping"/>
        <w:t xml:space="preserve">        [ A GEADA DOS ESPINHOS ]           [ O ESTALO DAS RAÍZES ]</w:t>
        <w:br w:type="textWrapping"/>
        <w:t xml:space="preserve">   (Congelamento Fértil &amp; Proteção)      (Onda de Choque Sísmica Local)</w:t>
        <w:br w:type="textWrapping"/>
        <w:br w:type="textWrapping"/>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 Respiração de Clorofila (A Névoa da Vida)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Ocorre ao amanhecer, quando a umidade da selva encontra o calor interno emanado das forjas da base, subindo pelas rugas da casca do tronco como uma névoa espessa e esverdeada.</w:t>
      </w:r>
    </w:p>
    <w:p w:rsidR="00000000" w:rsidDel="00000000" w:rsidP="00000000" w:rsidRDefault="00000000" w:rsidRPr="00000000" w14:paraId="00000038">
      <w:pPr>
        <w:numPr>
          <w:ilvl w:val="0"/>
          <w:numId w:val="2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Efeito:</w:t>
      </w:r>
      <w:r w:rsidDel="00000000" w:rsidR="00000000" w:rsidRPr="00000000">
        <w:rPr>
          <w:rFonts w:ascii="Google Sans" w:cs="Google Sans" w:eastAsia="Google Sans" w:hAnsi="Google Sans"/>
          <w:color w:val="1f1f1f"/>
          <w:rtl w:val="0"/>
        </w:rPr>
        <w:t xml:space="preserve"> A névoa é impregnada de esporos curativos e oxigênio puro. Inalar a respiração acelera a cicatrização de ferimentos leves, limpa o cansaço do corpo, cura enxaquecas e renova as energias dos trabalhadores e guerreiros.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 Chover de Seiva-Azul (O Orvalho Místico)</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Durante noites de lua cheia, os poros das ramificações superiores transpiram uma chuva fina e constante de névoa mineralizada de cor azulada.</w:t>
      </w:r>
    </w:p>
    <w:p w:rsidR="00000000" w:rsidDel="00000000" w:rsidP="00000000" w:rsidRDefault="00000000" w:rsidRPr="00000000" w14:paraId="0000003B">
      <w:pPr>
        <w:numPr>
          <w:ilvl w:val="0"/>
          <w:numId w:val="2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Efeito:</w:t>
      </w:r>
      <w:r w:rsidDel="00000000" w:rsidR="00000000" w:rsidRPr="00000000">
        <w:rPr>
          <w:rFonts w:ascii="Google Sans" w:cs="Google Sans" w:eastAsia="Google Sans" w:hAnsi="Google Sans"/>
          <w:color w:val="1f1f1f"/>
          <w:rtl w:val="0"/>
        </w:rPr>
        <w:t xml:space="preserve"> A chuva faz a casca da árvore, os edifícios e as armaduras de Aço-Anil brilharem com uma luz serena em tom ciano. A água limpa a fadiga arcana de praticantes de magia e potencializa temporariamente a força dos rituais de restauração druídica.</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 Estalo das Raízes (O Pulso Sísmico)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Quando a Árvore-Mãe absorve grandes quantidades de minerais do solo ou ajusta sua ancoragem profunda na rocha do planeta durante secas, o tronco emite um estalo grave e ressonante que faz o chão tremer levemente por vários minutos.</w:t>
      </w:r>
    </w:p>
    <w:p w:rsidR="00000000" w:rsidDel="00000000" w:rsidP="00000000" w:rsidRDefault="00000000" w:rsidRPr="00000000" w14:paraId="0000003E">
      <w:pPr>
        <w:numPr>
          <w:ilvl w:val="0"/>
          <w:numId w:val="2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Efeito:</w:t>
      </w:r>
      <w:r w:rsidDel="00000000" w:rsidR="00000000" w:rsidRPr="00000000">
        <w:rPr>
          <w:rFonts w:ascii="Google Sans" w:cs="Google Sans" w:eastAsia="Google Sans" w:hAnsi="Google Sans"/>
          <w:color w:val="1f1f1f"/>
          <w:rtl w:val="0"/>
        </w:rPr>
        <w:t xml:space="preserve"> Para os moradores, é o sinal de que a árvore está forte e saudável. Estrangeiros não acostumados frequentemente entram em pânico achando que um terremoto está destruindo a cidade.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 Geada dos Espinhos (O Escudo Frio)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Ocorre quando frentes de vento frio do Norte alcançam as camadas mais altas da copa durante o inverno.</w:t>
      </w:r>
    </w:p>
    <w:p w:rsidR="00000000" w:rsidDel="00000000" w:rsidP="00000000" w:rsidRDefault="00000000" w:rsidRPr="00000000" w14:paraId="00000041">
      <w:pPr>
        <w:numPr>
          <w:ilvl w:val="0"/>
          <w:numId w:val="2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Efeito:</w:t>
      </w:r>
      <w:r w:rsidDel="00000000" w:rsidR="00000000" w:rsidRPr="00000000">
        <w:rPr>
          <w:rFonts w:ascii="Google Sans" w:cs="Google Sans" w:eastAsia="Google Sans" w:hAnsi="Google Sans"/>
          <w:color w:val="1f1f1f"/>
          <w:rtl w:val="0"/>
        </w:rPr>
        <w:t xml:space="preserve"> As folhas externas da copa cristalizam uma camada fina de gelo afiado que reflete a luz solar como lâminas de espelho. O frio não mata a vegetação, mas torna as ramificações superiores escorregadias e mortais para qualquer criatura voadora inimiga que tente pousar na cidade.</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Religião, Panteão e Devoções do Tronco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espiritualidade em Treehold é comunitária, pragmática e focada na preservação da Árvore-Mãe, no respeito à natureza e na honra ao trabalho manual.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THESSA, A SEIVA PRIMEVA                 |</w:t>
        <w:br w:type="textWrapping"/>
        <w:t xml:space="preserve">       |  (Padroeira dos Elfos, Crescimento, Cura &amp; Floresta)  |</w:t>
        <w:br w:type="textWrapping"/>
        <w:t xml:space="preserve">       +---------------------------+---------------------------+</w:t>
        <w:br w:type="textWrapping"/>
        <w:t xml:space="preserve">                                   |</w:t>
        <w:br w:type="textWrapping"/>
        <w:t xml:space="preserve">                                   v</w:t>
        <w:br w:type="textWrapping"/>
        <w:t xml:space="preserve">       +-------------------------------------------------------+</w:t>
        <w:br w:type="textWrapping"/>
        <w:t xml:space="preserve">       |              BALDRUN, O GRANDE FORJADOR               |</w:t>
        <w:br w:type="textWrapping"/>
        <w:t xml:space="preserve">       |  (Padroeiro dos Anões, Aço-Anil, Mudarra &amp; Estrutura)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KAELISS, A FLECHA SILENCIOSA|  |    TABUS DA CASCA SAGRADA    |</w:t>
        <w:br w:type="textWrapping"/>
        <w:t xml:space="preserve">   | (Patrona da Caça, Patrulhas  |  | (Proibição de Fogo sem Filtro|</w:t>
        <w:br w:type="textWrapping"/>
        <w:t xml:space="preserve">   |  &amp; Defesa de Perímetro)      |  |  &amp; Mutilação sem Cântico)    |</w:t>
        <w:br w:type="textWrapping"/>
        <w:t xml:space="preserve">   +------------------------------+  +------------------------------+</w:t>
        <w:br w:type="textWrapping"/>
        <w:br w:type="textWrapping"/>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Thessa, a Seiva Primeva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Venerada pelos elfos e cultivadores como a alma feminina da Árvore-Mãe e a força geradora de toda a vegetação do continente.</w:t>
      </w:r>
    </w:p>
    <w:p w:rsidR="00000000" w:rsidDel="00000000" w:rsidP="00000000" w:rsidRDefault="00000000" w:rsidRPr="00000000" w14:paraId="00000047">
      <w:pPr>
        <w:numPr>
          <w:ilvl w:val="0"/>
          <w:numId w:val="2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Liturgia:</w:t>
      </w:r>
      <w:r w:rsidDel="00000000" w:rsidR="00000000" w:rsidRPr="00000000">
        <w:rPr>
          <w:rFonts w:ascii="Google Sans" w:cs="Google Sans" w:eastAsia="Google Sans" w:hAnsi="Google Sans"/>
          <w:color w:val="1f1f1f"/>
          <w:rtl w:val="0"/>
        </w:rPr>
        <w:t xml:space="preserve"> Seus altares são clareiras abertas na copa, onde os devotos oferecem sementes puras, arranjos de flores vivas e cantos de germinação. Não há queima de incensos artificiais; a própria respiração da floresta é considerada o perfume divino.</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Baldrun, o Grande Forjador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Venerado pelos anões em seu aspecto de arquiteto mineral e estrutural. Em Treehold, Baldrun não é representado como um rei em um trono de ferro, mas como um artesão de braços calejados segurando uma marreta quadrada e um ramo de carvalho.</w:t>
      </w:r>
    </w:p>
    <w:p w:rsidR="00000000" w:rsidDel="00000000" w:rsidP="00000000" w:rsidRDefault="00000000" w:rsidRPr="00000000" w14:paraId="0000004A">
      <w:pPr>
        <w:numPr>
          <w:ilvl w:val="0"/>
          <w:numId w:val="2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Liturgia do Aço:</w:t>
      </w:r>
      <w:r w:rsidDel="00000000" w:rsidR="00000000" w:rsidRPr="00000000">
        <w:rPr>
          <w:rFonts w:ascii="Google Sans" w:cs="Google Sans" w:eastAsia="Google Sans" w:hAnsi="Google Sans"/>
          <w:color w:val="1f1f1f"/>
          <w:rtl w:val="0"/>
        </w:rPr>
        <w:t xml:space="preserve"> Antes de iniciar a fundição de uma nova remessa de Aço-Anil, os anões batem o peito da armadura com a mão fechada três vezes, oferecendo o suor do trabalho como prece a Baldrun.</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Kaeliss, a Flecha Silenciosa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Padroeira dos caçadores, patrulheiros e dos arqueiros da Falange.</w:t>
      </w:r>
    </w:p>
    <w:p w:rsidR="00000000" w:rsidDel="00000000" w:rsidP="00000000" w:rsidRDefault="00000000" w:rsidRPr="00000000" w14:paraId="0000004D">
      <w:pPr>
        <w:numPr>
          <w:ilvl w:val="0"/>
          <w:numId w:val="3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Culto Prático:</w:t>
      </w:r>
      <w:r w:rsidDel="00000000" w:rsidR="00000000" w:rsidRPr="00000000">
        <w:rPr>
          <w:rFonts w:ascii="Google Sans" w:cs="Google Sans" w:eastAsia="Google Sans" w:hAnsi="Google Sans"/>
          <w:color w:val="1f1f1f"/>
          <w:rtl w:val="0"/>
        </w:rPr>
        <w:t xml:space="preserve"> Venerada nas bordas da casca. Antes de sair para uma patrulha na selva, o guerreiro espalha suco de bagas de zimbro na lâmina da faca ou na ponta das flechas, pedindo passos silenciosos, camuflagem na folhagem e alvos certeiros.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Tabus e Superstições da Árvore</w:t>
      </w:r>
    </w:p>
    <w:p w:rsidR="00000000" w:rsidDel="00000000" w:rsidP="00000000" w:rsidRDefault="00000000" w:rsidRPr="00000000" w14:paraId="0000004F">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Corte Sangrento:</w:t>
      </w:r>
      <w:r w:rsidDel="00000000" w:rsidR="00000000" w:rsidRPr="00000000">
        <w:rPr>
          <w:rFonts w:ascii="Google Sans" w:cs="Google Sans" w:eastAsia="Google Sans" w:hAnsi="Google Sans"/>
          <w:color w:val="1f1f1f"/>
          <w:rtl w:val="0"/>
        </w:rPr>
        <w:t xml:space="preserve"> É severamente proibido cravar machados ou ferramentas na casca da Árvore-Mãe sem entoar o </w:t>
      </w:r>
      <w:r w:rsidDel="00000000" w:rsidR="00000000" w:rsidRPr="00000000">
        <w:rPr>
          <w:rFonts w:ascii="Google Sans" w:cs="Google Sans" w:eastAsia="Google Sans" w:hAnsi="Google Sans"/>
          <w:i w:val="1"/>
          <w:iCs w:val="1"/>
          <w:color w:val="1f1f1f"/>
          <w:rtl w:val="0"/>
        </w:rPr>
        <w:t xml:space="preserve">Cântico da Permissão</w:t>
      </w:r>
      <w:r w:rsidDel="00000000" w:rsidR="00000000" w:rsidRPr="00000000">
        <w:rPr>
          <w:rFonts w:ascii="Google Sans" w:cs="Google Sans" w:eastAsia="Google Sans" w:hAnsi="Google Sans"/>
          <w:color w:val="1f1f1f"/>
          <w:rtl w:val="0"/>
        </w:rPr>
        <w:t xml:space="preserve">. Fazer um corte não autorizado na madeira exige que o infrator preste três meses de serviço comunitário limpando os canais de seiva.</w:t>
      </w:r>
    </w:p>
    <w:p w:rsidR="00000000" w:rsidDel="00000000" w:rsidP="00000000" w:rsidRDefault="00000000" w:rsidRPr="00000000" w14:paraId="00000050">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Fogo Sem Filtro:</w:t>
      </w:r>
      <w:r w:rsidDel="00000000" w:rsidR="00000000" w:rsidRPr="00000000">
        <w:rPr>
          <w:rFonts w:ascii="Google Sans" w:cs="Google Sans" w:eastAsia="Google Sans" w:hAnsi="Google Sans"/>
          <w:color w:val="1f1f1f"/>
          <w:rtl w:val="0"/>
        </w:rPr>
        <w:t xml:space="preserve"> O uso de tochas comuns ou fogueiras abertas no interior do tronco é um tabu gravíssimo. Toda iluminação deve vir de fungos bioluminescentes, lâmpadas de cristal de óleo vegetal ou lanterna de pedra selada.</w:t>
      </w:r>
    </w:p>
    <w:p w:rsidR="00000000" w:rsidDel="00000000" w:rsidP="00000000" w:rsidRDefault="00000000" w:rsidRPr="00000000" w14:paraId="00000051">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Madeira Morta:</w:t>
      </w:r>
      <w:r w:rsidDel="00000000" w:rsidR="00000000" w:rsidRPr="00000000">
        <w:rPr>
          <w:rFonts w:ascii="Google Sans" w:cs="Google Sans" w:eastAsia="Google Sans" w:hAnsi="Google Sans"/>
          <w:color w:val="1f1f1f"/>
          <w:rtl w:val="0"/>
        </w:rPr>
        <w:t xml:space="preserve"> Galhos que caem naturalmente da árvore durante tempestades são considerados bênçãos divinas e devem ser recolhidos para a fabricação de cabos de ferramentas e arcos. Derrubar um galho saudável sem autorização do conselho é considerado desacato religioso.</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 Sociedade, Economia e As Facções de Poder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Treehold é gerida de forma cooperativa pelo </w:t>
      </w:r>
      <w:r w:rsidDel="00000000" w:rsidR="00000000" w:rsidRPr="00000000">
        <w:rPr>
          <w:rFonts w:ascii="Google Sans" w:cs="Google Sans" w:eastAsia="Google Sans" w:hAnsi="Google Sans"/>
          <w:b w:val="1"/>
          <w:bCs w:val="1"/>
          <w:color w:val="1f1f1f"/>
          <w:rtl w:val="0"/>
        </w:rPr>
        <w:t xml:space="preserve">Conselho das Duas Cascas</w:t>
      </w:r>
      <w:r w:rsidDel="00000000" w:rsidR="00000000" w:rsidRPr="00000000">
        <w:rPr>
          <w:rFonts w:ascii="Google Sans" w:cs="Google Sans" w:eastAsia="Google Sans" w:hAnsi="Google Sans"/>
          <w:color w:val="1f1f1f"/>
          <w:rtl w:val="0"/>
        </w:rPr>
        <w:t xml:space="preserve">, garantindo representação igualitária e respeitosa para elfos e anões.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CONSELHO DAS DUAS CASCAS                  |</w:t>
        <w:br w:type="textWrapping"/>
        <w:t xml:space="preserve">       |  (Governo Misto: Alto-Elfo &amp; Mestre-Anão do Tronco)   |</w:t>
        <w:br w:type="textWrapping"/>
        <w:t xml:space="preserve">       +---------------------------+---------------------------+</w:t>
        <w:br w:type="textWrapping"/>
        <w:t xml:space="preserve">                                   |</w:t>
        <w:br w:type="textWrapping"/>
        <w:t xml:space="preserve">                                   v</w:t>
        <w:br w:type="textWrapping"/>
        <w:t xml:space="preserve">       +-------------------------------------------------------+</w:t>
        <w:br w:type="textWrapping"/>
        <w:t xml:space="preserve">       |               FALANGE DE RAIZ-E-AÇO                   |</w:t>
        <w:br w:type="textWrapping"/>
        <w:t xml:space="preserve">       |  (Comando Militar Unificado, Defesa &amp; Bastiões)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TECELÕES DE RAÍZES        |  |    MENTES-DE-BIGORNA         |</w:t>
        <w:br w:type="textWrapping"/>
        <w:t xml:space="preserve">   | (Guilda de Arquitetura Elfica|  | (Guilda de Mineradores Anões |</w:t>
        <w:br w:type="textWrapping"/>
        <w:t xml:space="preserve">   |  &amp; Botânica de Precisão)     |  |  &amp; Fundição de Aço-Anil)     |</w:t>
        <w:br w:type="textWrapping"/>
        <w:t xml:space="preserve">   +------------------------------+  +------------------------------+</w:t>
        <w:br w:type="textWrapping"/>
        <w:br w:type="textWrapping"/>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 Conselho das Duas Cascas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órgão executivo e legislativo supremo da cidade. É composto por oito membros: quatro sábios elfos eleitos pelas Cúrias da Copa e quatro mestres-forjadores anões escolhidos pelas Guildas do Tronco.</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Liderança:</w:t>
      </w:r>
      <w:r w:rsidDel="00000000" w:rsidR="00000000" w:rsidRPr="00000000">
        <w:rPr>
          <w:rFonts w:ascii="Google Sans" w:cs="Google Sans" w:eastAsia="Google Sans" w:hAnsi="Google Sans"/>
          <w:color w:val="1f1f1f"/>
          <w:rtl w:val="0"/>
        </w:rPr>
        <w:t xml:space="preserve"> Co-presidido pela </w:t>
      </w:r>
      <w:r w:rsidDel="00000000" w:rsidR="00000000" w:rsidRPr="00000000">
        <w:rPr>
          <w:rFonts w:ascii="Google Sans" w:cs="Google Sans" w:eastAsia="Google Sans" w:hAnsi="Google Sans"/>
          <w:i w:val="1"/>
          <w:iCs w:val="1"/>
          <w:color w:val="1f1f1f"/>
          <w:rtl w:val="0"/>
        </w:rPr>
        <w:t xml:space="preserve">Conselheira Elia</w:t>
      </w:r>
      <w:r w:rsidDel="00000000" w:rsidR="00000000" w:rsidRPr="00000000">
        <w:rPr>
          <w:rFonts w:ascii="Google Sans" w:cs="Google Sans" w:eastAsia="Google Sans" w:hAnsi="Google Sans"/>
          <w:color w:val="1f1f1f"/>
          <w:rtl w:val="0"/>
        </w:rPr>
        <w:t xml:space="preserve"> (uma elfa visionária especialista em biologia vegetal) e pelo </w:t>
      </w:r>
      <w:r w:rsidDel="00000000" w:rsidR="00000000" w:rsidRPr="00000000">
        <w:rPr>
          <w:rFonts w:ascii="Google Sans" w:cs="Google Sans" w:eastAsia="Google Sans" w:hAnsi="Google Sans"/>
          <w:i w:val="1"/>
          <w:iCs w:val="1"/>
          <w:color w:val="1f1f1f"/>
          <w:rtl w:val="0"/>
        </w:rPr>
        <w:t xml:space="preserve">Mestre-Forjador Thrain</w:t>
      </w:r>
      <w:r w:rsidDel="00000000" w:rsidR="00000000" w:rsidRPr="00000000">
        <w:rPr>
          <w:rFonts w:ascii="Google Sans" w:cs="Google Sans" w:eastAsia="Google Sans" w:hAnsi="Google Sans"/>
          <w:color w:val="1f1f1f"/>
          <w:rtl w:val="0"/>
        </w:rPr>
        <w:t xml:space="preserve"> (um anão de barba trançada em fio de Aço-Anil, famoso pela precisão de suas engrenagens de contenção).</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Decisões de Consenso:</w:t>
      </w:r>
      <w:r w:rsidDel="00000000" w:rsidR="00000000" w:rsidRPr="00000000">
        <w:rPr>
          <w:rFonts w:ascii="Google Sans" w:cs="Google Sans" w:eastAsia="Google Sans" w:hAnsi="Google Sans"/>
          <w:color w:val="1f1f1f"/>
          <w:rtl w:val="0"/>
        </w:rPr>
        <w:t xml:space="preserve"> Qualquer nova lei ou projeto de expansão urbana só é aprovado se receber votos favoráveis de ambas as raças, garantindo que os interesses ambientais dos elfos e as necessidades industriais dos anões permaneçam equilibrados.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Os Tecelões de Raízes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guilda de arquitetos, botânicos e druidas elfos que moldam os caminhos e edifícios vivos da cidade.</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Atuação:</w:t>
      </w:r>
      <w:r w:rsidDel="00000000" w:rsidR="00000000" w:rsidRPr="00000000">
        <w:rPr>
          <w:rFonts w:ascii="Google Sans" w:cs="Google Sans" w:eastAsia="Google Sans" w:hAnsi="Google Sans"/>
          <w:color w:val="1f1f1f"/>
          <w:rtl w:val="0"/>
        </w:rPr>
        <w:t xml:space="preserve"> Cuidam da saúde da casca, direcionam o crescimento dos ramos para formar novas passarelas e garantem que as construções da cidade não sobrecarreguem o peso dos galhos.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Os Mentes-de-Bigorna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guilda de engenheiros, mineradores e ferreiros anões.</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Atuação:</w:t>
      </w:r>
      <w:r w:rsidDel="00000000" w:rsidR="00000000" w:rsidRPr="00000000">
        <w:rPr>
          <w:rFonts w:ascii="Google Sans" w:cs="Google Sans" w:eastAsia="Google Sans" w:hAnsi="Google Sans"/>
          <w:color w:val="1f1f1f"/>
          <w:rtl w:val="0"/>
        </w:rPr>
        <w:t xml:space="preserve"> Responsáveis pelo refinamento da </w:t>
      </w:r>
      <w:r w:rsidDel="00000000" w:rsidR="00000000" w:rsidRPr="00000000">
        <w:rPr>
          <w:rFonts w:ascii="Google Sans" w:cs="Google Sans" w:eastAsia="Google Sans" w:hAnsi="Google Sans"/>
          <w:i w:val="1"/>
          <w:iCs w:val="1"/>
          <w:color w:val="1f1f1f"/>
          <w:rtl w:val="0"/>
        </w:rPr>
        <w:t xml:space="preserve">Seiva-Anil</w:t>
      </w:r>
      <w:r w:rsidDel="00000000" w:rsidR="00000000" w:rsidRPr="00000000">
        <w:rPr>
          <w:rFonts w:ascii="Google Sans" w:cs="Google Sans" w:eastAsia="Google Sans" w:hAnsi="Google Sans"/>
          <w:color w:val="1f1f1f"/>
          <w:rtl w:val="0"/>
        </w:rPr>
        <w:t xml:space="preserve">, pela manutenção das fortificações de pedra e pela fabricação das armas e armaduras da Falange.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Os Sangradores Sagrados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Uma ordem mista e altamente respeitada de médicos e alquimistas.</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Função:</w:t>
      </w:r>
      <w:r w:rsidDel="00000000" w:rsidR="00000000" w:rsidRPr="00000000">
        <w:rPr>
          <w:rFonts w:ascii="Google Sans" w:cs="Google Sans" w:eastAsia="Google Sans" w:hAnsi="Google Sans"/>
          <w:color w:val="1f1f1f"/>
          <w:rtl w:val="0"/>
        </w:rPr>
        <w:t xml:space="preserve"> São os únicos autorizados a extrair a seiva azul das artérias da árvore. Utilizam o líquido para sintetizar os remédios mais poderosos do continente, capazes de curar venenos letais, febres de necrose e infecções profundas.</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VIII. Ganchos de Aventura na Árvore-Fornalha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Treehold oferece o cenário ideal para campanhas focadas em diplomacia entre raças, defesa contra pragas e invasões, mistérios das raízes profundas e combate tático de alta escala.</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 Peste da Seiva Negra</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 veio de </w:t>
      </w:r>
      <w:r w:rsidDel="00000000" w:rsidR="00000000" w:rsidRPr="00000000">
        <w:rPr>
          <w:rFonts w:ascii="Google Sans" w:cs="Google Sans" w:eastAsia="Google Sans" w:hAnsi="Google Sans"/>
          <w:i w:val="1"/>
          <w:iCs w:val="1"/>
          <w:color w:val="1f1f1f"/>
          <w:rtl w:val="0"/>
        </w:rPr>
        <w:t xml:space="preserve">Seiva-Anil</w:t>
      </w:r>
      <w:r w:rsidDel="00000000" w:rsidR="00000000" w:rsidRPr="00000000">
        <w:rPr>
          <w:rFonts w:ascii="Google Sans" w:cs="Google Sans" w:eastAsia="Google Sans" w:hAnsi="Google Sans"/>
          <w:color w:val="1f1f1f"/>
          <w:rtl w:val="0"/>
        </w:rPr>
        <w:t xml:space="preserve"> nas galerias inferiores começou a escurecer e petrificar precocemente devido a um parasita arcano introduzido nas raízes por saboteiros infiltrados.</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Se o contágio alcançar o coração da Árvore-Mãe, a produção de Aço-Anil parará e o tronco perderá sua flexibilidade natural, arriscando rachar na próxima tempestade.</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 Conselho das Duas Cascas contrata os aventureiros para descerem às galerias das raízes profundas, rastrearem a fonte do parasita e purificarem o veio com o sangue de uma flor-da-vida.</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Os Espiões de Ferrovale</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Agentes do General Kastel Draven conseguiram se infiltrar na Bacia da Confluência disfarçados de mercadores rurais para roubar o segredo do refinamento do Aço-Anil.</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Os espiões sequestraram um jovem aprendiz da guilda dos Mentes-de-Bigorna e estão tentando levá-lo para fora do perímetro da selva.</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Os jogadores são convocados pela Falange de Raiz-e-Aço para rastrear os sequestradores nas passarelas da copa, resgatar o aprendiz e interceptar os mapas de forja antes que alcancem o exército de Draven.</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 Infiltrador de Ouro-Sangue</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 nobre elfo das Copas da Luz começou a praticar rituais proibidos de </w:t>
      </w:r>
      <w:r w:rsidDel="00000000" w:rsidR="00000000" w:rsidRPr="00000000">
        <w:rPr>
          <w:rFonts w:ascii="Google Sans" w:cs="Google Sans" w:eastAsia="Google Sans" w:hAnsi="Google Sans"/>
          <w:i w:val="1"/>
          <w:iCs w:val="1"/>
          <w:color w:val="1f1f1f"/>
          <w:rtl w:val="0"/>
        </w:rPr>
        <w:t xml:space="preserve">Ouro-Sangue</w:t>
      </w:r>
      <w:r w:rsidDel="00000000" w:rsidR="00000000" w:rsidRPr="00000000">
        <w:rPr>
          <w:rFonts w:ascii="Google Sans" w:cs="Google Sans" w:eastAsia="Google Sans" w:hAnsi="Google Sans"/>
          <w:color w:val="1f1f1f"/>
          <w:rtl w:val="0"/>
        </w:rPr>
        <w:t xml:space="preserve"> em segredo, sacrificando animais raros da copa para acelerar o crescimento de seu jardim privado.</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O sangue profano está contaminando os canais de água potável que alimentam as Casas-Cascata dos anões, ameaçando desencadear um conflito étnico interno.</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 grupo precisa investigar as estufas superiores, obter provas da prática do ritual e neutralizar o nobre corrupto antes que os anões peguem em armas contra as famílias elficas do distrito.</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 Invasão das Bestas de Bismuto</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Uma horda de besouros gigantes de carapaça mineralizada emergiu das Dobras da Fenda e começou a roer a casca da Muralha dos Anéis Exteriores.</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As bestas são imunes a flechas comuns e soltam fluidos corrosivos ao serem esmagadas.</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Os aventureiros devem se juntar aos Bastiões da Casca na linha de frente, utilizar martelos pesados de Aço-Anil e catapultas de raiz para eliminar o nexo da horda antes que a muralha ceda.</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O Resgate da Semente Antiga</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Uma expedição de coleta do Conclave Elfico encontrou uma semente fossilizada da primeira Árvore-Mãe em um atol esquecido no Mar Esmeralda.</w:t>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Mercenários mercantes de Zul-Bazar também estão na região, tentando capturar a semente para vendê-la ao Círculo de Giz de Bastion.</w:t>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 Conselho escala os jogadores para liderarem a equipe de resgate, navegarem até o atol, recuperarem a semente e escoltá-la de volta a Treehold.</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 Conspiração do Machado Quebrado</w:t>
      </w:r>
    </w:p>
    <w:p w:rsidR="00000000" w:rsidDel="00000000" w:rsidP="00000000" w:rsidRDefault="00000000" w:rsidRPr="00000000" w14:paraId="0000007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 grupo extremista de anões radicais, insatisfeito com as leis de preservação da floresta, planeja explodir uma seção da casca do tronco para expor um novo veio de seiva metálica sem autorização.</w:t>
      </w:r>
    </w:p>
    <w:p w:rsidR="00000000" w:rsidDel="00000000" w:rsidP="00000000" w:rsidRDefault="00000000" w:rsidRPr="00000000" w14:paraId="0000007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Se a explosão for realizada, a reação em cadeia destruirá um bairro residencial elfo inteiro nas Copas da Luz.</w:t>
      </w:r>
    </w:p>
    <w:p w:rsidR="00000000" w:rsidDel="00000000" w:rsidP="00000000" w:rsidRDefault="00000000" w:rsidRPr="00000000" w14:paraId="0000007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Os jogadores precisam invadir o esconderijo dos conspiradores nas Raízes-Fornalha, desarmar as cargas de nitro-alquimia e entregar os traidores à justiça do Conselho.</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 Sombra sobre o Portão Sul</w:t>
      </w:r>
    </w:p>
    <w:p w:rsidR="00000000" w:rsidDel="00000000" w:rsidP="00000000" w:rsidRDefault="00000000" w:rsidRPr="00000000" w14:paraId="0000007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 batalhão avançado de Hobgoblins da Horda Silenciosa, equipado com armaduras de aço fundido e toxinas de Orquídea-Véu, montou um acampamento de cerco velado no limite da selva perto do Portão Sul.</w:t>
      </w:r>
    </w:p>
    <w:p w:rsidR="00000000" w:rsidDel="00000000" w:rsidP="00000000" w:rsidRDefault="00000000" w:rsidRPr="00000000" w14:paraId="0000007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Os goblins estão preparando um ataque noturno surpresa para capturar o posto avançado de coleta de seiva.</w:t>
      </w:r>
    </w:p>
    <w:p w:rsidR="00000000" w:rsidDel="00000000" w:rsidP="00000000" w:rsidRDefault="00000000" w:rsidRPr="00000000" w14:paraId="0000007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 grupo deve liderar uma patrulha noturna de arqueiros elfos e guerreiros anões para realizar uma emboscada no acampamento inimigo, neutralizar os comandantes hobgoblins e destruir seus estoques de veneno.</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IX. Elementos Sensoriais para o Mestre Narrar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Utilize estes elementos descritivos durante as sessões em Treehold para transmitir a majestade orgânica, a força militar e a harmonia das duas culturas:</w:t>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Sons:</w:t>
      </w:r>
    </w:p>
    <w:p w:rsidR="00000000" w:rsidDel="00000000" w:rsidP="00000000" w:rsidRDefault="00000000" w:rsidRPr="00000000" w14:paraId="00000083">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 sussurro suave, contínuo e relaxante do vento passando pelas bilhões de folhas da copa da Árvore-Mãe.</w:t>
      </w:r>
    </w:p>
    <w:p w:rsidR="00000000" w:rsidDel="00000000" w:rsidP="00000000" w:rsidRDefault="00000000" w:rsidRPr="00000000" w14:paraId="00000084">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baque grave e cadenciado de martelos quadrados de ferro batendo nas bigornas de Aço-Anil nas cavernas profundas.</w:t>
      </w:r>
    </w:p>
    <w:p w:rsidR="00000000" w:rsidDel="00000000" w:rsidP="00000000" w:rsidRDefault="00000000" w:rsidRPr="00000000" w14:paraId="00000085">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As melodias fluidas e harmoniosas entoadas pelos sacerdotes elfos ao guiarem o crescimento dos ramos.</w:t>
      </w:r>
    </w:p>
    <w:p w:rsidR="00000000" w:rsidDel="00000000" w:rsidP="00000000" w:rsidRDefault="00000000" w:rsidRPr="00000000" w14:paraId="0000008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marulhar limpo das quedas d'água correndo pelos canais esculpidos no tronco.</w:t>
      </w:r>
    </w:p>
    <w:p w:rsidR="00000000" w:rsidDel="00000000" w:rsidP="00000000" w:rsidRDefault="00000000" w:rsidRPr="00000000" w14:paraId="00000087">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estalo seco, profundo e reconfortante do tronco ajustando sua ancoragem durante o </w:t>
      </w:r>
      <w:r w:rsidDel="00000000" w:rsidR="00000000" w:rsidRPr="00000000">
        <w:rPr>
          <w:rFonts w:ascii="Google Sans" w:cs="Google Sans" w:eastAsia="Google Sans" w:hAnsi="Google Sans"/>
          <w:i w:val="1"/>
          <w:iCs w:val="1"/>
          <w:color w:val="1f1f1f"/>
          <w:rtl w:val="0"/>
        </w:rPr>
        <w:t xml:space="preserve">Estalo das Raízes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Visões:</w:t>
      </w:r>
    </w:p>
    <w:p w:rsidR="00000000" w:rsidDel="00000000" w:rsidP="00000000" w:rsidRDefault="00000000" w:rsidRPr="00000000" w14:paraId="00000089">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 visão espetacular de pontes de cipó vivo cruzando vãos imensos ao lado de fortalezas quadradas de pedra e bronze.</w:t>
      </w:r>
    </w:p>
    <w:p w:rsidR="00000000" w:rsidDel="00000000" w:rsidP="00000000" w:rsidRDefault="00000000" w:rsidRPr="00000000" w14:paraId="0000008A">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brilho azulado e iridescente da </w:t>
      </w:r>
      <w:r w:rsidDel="00000000" w:rsidR="00000000" w:rsidRPr="00000000">
        <w:rPr>
          <w:rFonts w:ascii="Google Sans" w:cs="Google Sans" w:eastAsia="Google Sans" w:hAnsi="Google Sans"/>
          <w:i w:val="1"/>
          <w:iCs w:val="1"/>
          <w:color w:val="1f1f1f"/>
          <w:rtl w:val="0"/>
        </w:rPr>
        <w:t xml:space="preserve">Seiva-Anil</w:t>
      </w:r>
      <w:r w:rsidDel="00000000" w:rsidR="00000000" w:rsidRPr="00000000">
        <w:rPr>
          <w:rFonts w:ascii="Google Sans" w:cs="Google Sans" w:eastAsia="Google Sans" w:hAnsi="Google Sans"/>
          <w:color w:val="1f1f1f"/>
          <w:rtl w:val="0"/>
        </w:rPr>
        <w:t xml:space="preserve"> correndo através dos canais de basalto das forjas.</w:t>
      </w:r>
    </w:p>
    <w:p w:rsidR="00000000" w:rsidDel="00000000" w:rsidP="00000000" w:rsidRDefault="00000000" w:rsidRPr="00000000" w14:paraId="0000008B">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Arqueiros elfos de mantos verdes caminhando lado a lado com guerreiros anões de armadura completa de Aço-Anil nas passarelas.</w:t>
      </w:r>
    </w:p>
    <w:p w:rsidR="00000000" w:rsidDel="00000000" w:rsidP="00000000" w:rsidRDefault="00000000" w:rsidRPr="00000000" w14:paraId="0000008C">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espetáculo de luzes bioluminescentes iluminando as praças do tronco durante a noite em tons de ciano e esmeralda.</w:t>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Cheiros:</w:t>
      </w:r>
    </w:p>
    <w:p w:rsidR="00000000" w:rsidDel="00000000" w:rsidP="00000000" w:rsidRDefault="00000000" w:rsidRPr="00000000" w14:paraId="0000008E">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 perfume revigorante de feno fresco, solo úmido, pinho e orvalho da manhã misturado com o aroma doce floral.</w:t>
      </w:r>
    </w:p>
    <w:p w:rsidR="00000000" w:rsidDel="00000000" w:rsidP="00000000" w:rsidRDefault="00000000" w:rsidRPr="00000000" w14:paraId="0000008F">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cheiro quente, ferroso e limpo de metal recém-fundido e óleo de sésamo usado para polir o Aço-Anil.</w:t>
      </w:r>
    </w:p>
    <w:p w:rsidR="00000000" w:rsidDel="00000000" w:rsidP="00000000" w:rsidRDefault="00000000" w:rsidRPr="00000000" w14:paraId="00000090">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cheiro reconfortante de pão assado com nozes e infusões medicinais de algas servidas nos mercados.</w:t>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Tato e Sensações Térmicas:</w:t>
      </w:r>
    </w:p>
    <w:p w:rsidR="00000000" w:rsidDel="00000000" w:rsidP="00000000" w:rsidRDefault="00000000" w:rsidRPr="00000000" w14:paraId="00000092">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 ar fresco, equilibrado e levemente úmido que acaricia a pele tanto na copa quanto no interior do tronco.</w:t>
      </w:r>
    </w:p>
    <w:p w:rsidR="00000000" w:rsidDel="00000000" w:rsidP="00000000" w:rsidRDefault="00000000" w:rsidRPr="00000000" w14:paraId="00000093">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 textura lisa, fria e polida da casca petrificada ao tocar nas paredes das habitações.</w:t>
      </w:r>
    </w:p>
    <w:p w:rsidR="00000000" w:rsidDel="00000000" w:rsidP="00000000" w:rsidRDefault="00000000" w:rsidRPr="00000000" w14:paraId="00000094">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 vibração física sutil e contínua no peito causada pela energia elemental que circula pelo tronco da árvore.</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 Economia e Tabela de Preços do Aço e da Folha</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Treehold, a economia é baseada no comércio justo, na troca comunitária de insumos e no controle rigoroso da exportação do Aço-Anil:</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Item / Serviço</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Preço Oficial (Bacia da Confluência)</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Preço no Comércio de Borda (Estrangeiros)</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Lâmina de Adaga em Aço-Anil Purificado</w:t>
      </w:r>
      <w:r w:rsidDel="00000000" w:rsidR="00000000" w:rsidRPr="00000000">
        <w:rPr>
          <w:rFonts w:ascii="Google Sans" w:cs="Google Sans" w:eastAsia="Google Sans" w:hAnsi="Google Sans"/>
          <w:color w:val="1f1f1f"/>
          <w:rtl w:val="0"/>
        </w:rPr>
        <w:t xml:space="preserve"> | 35 Peças de Ouro | 80 Peças de Ouro (Exige autorização do Conselho)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Arco Longo de Madeira-Viva Elfica</w:t>
      </w:r>
      <w:r w:rsidDel="00000000" w:rsidR="00000000" w:rsidRPr="00000000">
        <w:rPr>
          <w:rFonts w:ascii="Google Sans" w:cs="Google Sans" w:eastAsia="Google Sans" w:hAnsi="Google Sans"/>
          <w:color w:val="1f1f1f"/>
          <w:rtl w:val="0"/>
        </w:rPr>
        <w:t xml:space="preserve"> | 25 Peças de Ouro | 60 Peças de Ouro (Peça artesanal por encomenda)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Frasco de Elixir de Seiva-Azul Medicinal (100ml)</w:t>
      </w:r>
      <w:r w:rsidDel="00000000" w:rsidR="00000000" w:rsidRPr="00000000">
        <w:rPr>
          <w:rFonts w:ascii="Google Sans" w:cs="Google Sans" w:eastAsia="Google Sans" w:hAnsi="Google Sans"/>
          <w:color w:val="1f1f1f"/>
          <w:rtl w:val="0"/>
        </w:rPr>
        <w:t xml:space="preserve">| 18 Peças de Ouro | 45 Peças de Ouro (Remédio concentrado raro)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Armadura de Escudos Quadrados de Aço-Anil</w:t>
      </w:r>
      <w:r w:rsidDel="00000000" w:rsidR="00000000" w:rsidRPr="00000000">
        <w:rPr>
          <w:rFonts w:ascii="Google Sans" w:cs="Google Sans" w:eastAsia="Google Sans" w:hAnsi="Google Sans"/>
          <w:color w:val="1f1f1f"/>
          <w:rtl w:val="0"/>
        </w:rPr>
        <w:t xml:space="preserve"> | 150 Peças de Ouro | 350 Peças de Ouro (Exportação highly restrita)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Pacote de Ração de Pão de Nozes com Mel (7 Dias)</w:t>
      </w:r>
      <w:r w:rsidDel="00000000" w:rsidR="00000000" w:rsidRPr="00000000">
        <w:rPr>
          <w:rFonts w:ascii="Google Sans" w:cs="Google Sans" w:eastAsia="Google Sans" w:hAnsi="Google Sans"/>
          <w:color w:val="1f1f1f"/>
          <w:rtl w:val="0"/>
        </w:rPr>
        <w:t xml:space="preserve">| 4 Peças de Prata | 1 Peça de Ouro (Alimento leve de longa durabilidade)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Frasco de Veneno Vegetal de Zimbro (Dose)</w:t>
      </w:r>
      <w:r w:rsidDel="00000000" w:rsidR="00000000" w:rsidRPr="00000000">
        <w:rPr>
          <w:rFonts w:ascii="Google Sans" w:cs="Google Sans" w:eastAsia="Google Sans" w:hAnsi="Google Sans"/>
          <w:color w:val="1f1f1f"/>
          <w:rtl w:val="0"/>
        </w:rPr>
        <w:t xml:space="preserve"> | 12 Peças de Ouro | 30 Peças de Ouro (Contrabando de patrulheiros) |</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Lâmpada de Pedra com Fungo Bioluminescente</w:t>
      </w:r>
      <w:r w:rsidDel="00000000" w:rsidR="00000000" w:rsidRPr="00000000">
        <w:rPr>
          <w:rFonts w:ascii="Google Sans" w:cs="Google Sans" w:eastAsia="Google Sans" w:hAnsi="Google Sans"/>
          <w:color w:val="1f1f1f"/>
          <w:rtl w:val="0"/>
        </w:rPr>
        <w:t xml:space="preserve"> | 3 Peças de Prata | 1 Peça de Ouro (Iluminação fria e segura)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Corda de Fibra de Cipó Vivo (15 metros)</w:t>
      </w:r>
      <w:r w:rsidDel="00000000" w:rsidR="00000000" w:rsidRPr="00000000">
        <w:rPr>
          <w:rFonts w:ascii="Google Sans" w:cs="Google Sans" w:eastAsia="Google Sans" w:hAnsi="Google Sans"/>
          <w:color w:val="1f1f1f"/>
          <w:rtl w:val="0"/>
        </w:rPr>
        <w:t xml:space="preserve"> | 5 Peças de Prata | 2 Peças de Ouro (Corda ultra-resistente e leve)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Consultoria de Mestre-Forjador Anão (Dia)</w:t>
      </w:r>
      <w:r w:rsidDel="00000000" w:rsidR="00000000" w:rsidRPr="00000000">
        <w:rPr>
          <w:rFonts w:ascii="Google Sans" w:cs="Google Sans" w:eastAsia="Google Sans" w:hAnsi="Google Sans"/>
          <w:color w:val="1f1f1f"/>
          <w:rtl w:val="0"/>
        </w:rPr>
        <w:t xml:space="preserve"> | 20 Peças de Ouro | 50 Peças de Ouro (Análise de ligas metálicas)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Refeição de Guisado de Raízes com Ervas</w:t>
      </w:r>
      <w:r w:rsidDel="00000000" w:rsidR="00000000" w:rsidRPr="00000000">
        <w:rPr>
          <w:rFonts w:ascii="Google Sans" w:cs="Google Sans" w:eastAsia="Google Sans" w:hAnsi="Google Sans"/>
          <w:color w:val="1f1f1f"/>
          <w:rtl w:val="0"/>
        </w:rPr>
        <w:t xml:space="preserve"> | 2 Moedas de Cobre | Gratuito (Oferecido nas cozinhas públicas) |</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Ungüento de Resina Curativa para Feridas</w:t>
      </w:r>
      <w:r w:rsidDel="00000000" w:rsidR="00000000" w:rsidRPr="00000000">
        <w:rPr>
          <w:rFonts w:ascii="Google Sans" w:cs="Google Sans" w:eastAsia="Google Sans" w:hAnsi="Google Sans"/>
          <w:color w:val="1f1f1f"/>
          <w:rtl w:val="0"/>
        </w:rPr>
        <w:t xml:space="preserve"> | 6 Peças de Prata | 2 Peças de Ouro (Bálsa mo de cicatrização rápida)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Licença de Coleta de Ervas na Copa (Semana)</w:t>
      </w:r>
      <w:r w:rsidDel="00000000" w:rsidR="00000000" w:rsidRPr="00000000">
        <w:rPr>
          <w:rFonts w:ascii="Google Sans" w:cs="Google Sans" w:eastAsia="Google Sans" w:hAnsi="Google Sans"/>
          <w:color w:val="1f1f1f"/>
          <w:rtl w:val="0"/>
        </w:rPr>
        <w:t xml:space="preserve"> | 10 Peças de Ouro | 25 Peças de Ouro (Supervisionada por guias elfos)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