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Zul-Bazar, A Cidade dos Mil Mercados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Onde o sol incide sobre o vidro até transformá-lo em ouro, onde cada desejo possui um preço em moedas ou em sangue e onde uma assinatura cravada em papel de prata é mais forte do que a vontade de qualquer rei.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 Esplendor Dourado do Deserto: A Capital Mundial do Ouro e do Desejo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Surgindo do oceano incandescente de dunas douradas e sílica reluzente do Deserto de Sol-Crestado como uma miragem de opulência e grandeza inacreditável, Zul-Bazar não é apenas uma cidade de comércio: é o coração financeiro, o cofre continental e o bazar definitivo de todo o mundo conhecido. Vista do alto dos cumes de arenito das Colunas Partidas, a metrópole desdobra-se como um mosaico cintilante de minaretes de calcário alabastro, cúpulas de vidro soprado que refletem a luz do meio-dia em reflexos prismáticos e praças monumentais pavimentadas em mármore amarelo, irrigadas por aquedutos profundos e canais subterrâneos que trazem água cristalina dos Oásis dos Sete Poços.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resto do continente padece em guerras de atrito, lamaceiros de fronteira, minas sujas de fuligem e o avanço silencioso dos criadouros goblins, em Zul-Bazar o ouro corre mais rápido e abundante que a própria água. Caravanas gigantescas de camelos de carga de raça pura, barcaças fluviais que sobem pelos canais costeiros e batedores vindos da selva do Berço Primordial convergem diariamente para os Portões do Sol. Não existe item, segredo ou insanidade no mundo que não possa ser comprado, negociado ou leiloado nas bancas da metrópole: desde tecidos de seda-do-mar trazidos de Tartuga, armas de Aço-Anil temperadas em Treehold, relíquias arcanas escavadas nas ruínas esquecidas de Vaeth-Kar e frutos curativos da Árvore-Mãe, até venenos raros de escorpião-rei, mapas de rotas secretas da Fenda e escravos diplomáticos leiloados no escuro das galerias inferiores.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 em Zul-Bazar é uma sinfonia inebriante de aromas e sensações: cheira a açafrão incandescente, pimenta-do-deserto, canela de acácia, fumaça adocicada de incensos de flor-de-sol e o aroma sutil, seco e levemente metálico da </w:t>
      </w:r>
      <w:r w:rsidDel="00000000" w:rsidR="00000000" w:rsidRPr="00000000">
        <w:rPr>
          <w:rFonts w:ascii="Google Sans" w:cs="Google Sans" w:eastAsia="Google Sans" w:hAnsi="Google Sans"/>
          <w:b w:val="1"/>
          <w:bCs w:val="1"/>
          <w:color w:val="1f1f1f"/>
          <w:rtl w:val="0"/>
        </w:rPr>
        <w:t xml:space="preserve">Pólvora-de-Sol</w:t>
      </w:r>
      <w:r w:rsidDel="00000000" w:rsidR="00000000" w:rsidRPr="00000000">
        <w:rPr>
          <w:rFonts w:ascii="Google Sans" w:cs="Google Sans" w:eastAsia="Google Sans" w:hAnsi="Google Sans"/>
          <w:color w:val="1f1f1f"/>
          <w:rtl w:val="0"/>
        </w:rPr>
        <w:t xml:space="preserve"> refinada. Sob a brisa morna do deserto, escuta-se o vozerio infindo em dezenas de idiomas e dialetos, o tinir ininterrupto de moedas de ouro sendo contadas e pesadas em pratos de latão, as harpas de bronze dos músicos nos pátios de palacetes e o soar grave e ressonante dos sinos de vidro soprado que marcam o fechamento das sessões financeiras do Palácio de Vidro.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opulência em Zul-Bazar é acachapante e inegável, mas esconde uma verdade fria, impiedosa e puramente mercantil: a cidade não é protegida por exércitos imperiais gigantescos ou por muralhas de ferro cru, mas sim por uma teia implacável de acordos financeiros, dívidas registradas e a autoridade sagrada dos </w:t>
      </w:r>
      <w:r w:rsidDel="00000000" w:rsidR="00000000" w:rsidRPr="00000000">
        <w:rPr>
          <w:rFonts w:ascii="Google Sans" w:cs="Google Sans" w:eastAsia="Google Sans" w:hAnsi="Google Sans"/>
          <w:b w:val="1"/>
          <w:bCs w:val="1"/>
          <w:color w:val="1f1f1f"/>
          <w:rtl w:val="0"/>
        </w:rPr>
        <w:t xml:space="preserve">Contratos Mágicos do Palácio de Vidro</w:t>
      </w:r>
      <w:r w:rsidDel="00000000" w:rsidR="00000000" w:rsidRPr="00000000">
        <w:rPr>
          <w:rFonts w:ascii="Google Sans" w:cs="Google Sans" w:eastAsia="Google Sans" w:hAnsi="Google Sans"/>
          <w:color w:val="1f1f1f"/>
          <w:rtl w:val="0"/>
        </w:rPr>
        <w:t xml:space="preserve">. Em Zul-Bazar, a palavra empenhada em papel de prata e selada com cera rúnica é a lei suprema do universo — e quem tenta quebrar um contrato descobre que o deserto guarda túmulos sem nome para devedores e traidores.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 PALÁCIO DE VIDRO           |</w:t>
        <w:br w:type="textWrapping"/>
        <w:t xml:space="preserve">                    |   (Conservatório dos Fios Dourados)   |</w:t>
        <w:br w:type="textWrapping"/>
        <w:t xml:space="preserve">                    +-------------------+-------------------+</w:t>
        <w:br w:type="textWrapping"/>
        <w:t xml:space="preserve">                                        |</w:t>
        <w:br w:type="textWrapping"/>
        <w:t xml:space="preserve">                 [ Registros Rúnicos &amp; Balanças de Cristal ]</w:t>
        <w:br w:type="textWrapping"/>
        <w:t xml:space="preserve">                                        |</w:t>
        <w:br w:type="textWrapping"/>
        <w:t xml:space="preserve">                                        v</w:t>
        <w:br w:type="textWrapping"/>
        <w:t xml:space="preserve">                    +---------------------------------------+</w:t>
        <w:br w:type="textWrapping"/>
        <w:t xml:space="preserve">                    |       O BAZAR DOS MIL DESEJOS         |</w:t>
        <w:br w:type="textWrapping"/>
        <w:t xml:space="preserve">                    |   (Relíquias, Especiarias, Frutos)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BANQUEIROS DAS|              | CARTÉIS DA      |              | CANTORES DA     |</w:t>
        <w:br w:type="textWrapping"/>
        <w:t xml:space="preserve">| BALANÇAS DE   |              | PÓLVORA-DE-SOL  |              | AREIA (NÔMADES) |</w:t>
        <w:br w:type="textWrapping"/>
        <w:t xml:space="preserve">|    VIDRO      |              |(Especiaria)     |              |(Rotas do Deserto|</w:t>
        <w:br w:type="textWrapping"/>
        <w:t xml:space="preserve">+-------+-------+              +--------+--------+              +--------+--------+</w:t>
        <w:br w:type="textWrapping"/>
        <w:t xml:space="preserve">        |                               |                                |</w:t>
        <w:br w:type="textWrapping"/>
        <w:t xml:space="preserve">        +-------------------------------+--------------------------------+</w:t>
        <w:br w:type="textWrapping"/>
        <w:t xml:space="preserve">                                        |</w:t>
        <w:br w:type="textWrapping"/>
        <w:t xml:space="preserve">                                        v</w:t>
        <w:br w:type="textWrapping"/>
        <w:t xml:space="preserve">                    +---------------------------------------+</w:t>
        <w:br w:type="textWrapping"/>
        <w:t xml:space="preserve">                    |    OS COFRES DOS QUEBRADORES DE SELOS |</w:t>
        <w:br w:type="textWrapping"/>
        <w:t xml:space="preserve">                    |   (Penhoras, Subsolo &amp; Caçadores)     |</w:t>
        <w:br w:type="textWrapping"/>
        <w:t xml:space="preserve">                    +-------------------+-------------------+</w:t>
        <w:br w:type="textWrapping"/>
        <w:t xml:space="preserve">                                        |</w:t>
        <w:br w:type="textWrapping"/>
        <w:t xml:space="preserve">                                        v</w:t>
        <w:br w:type="textWrapping"/>
        <w:t xml:space="preserve">                    +---------------------------------------+</w:t>
        <w:br w:type="textWrapping"/>
        <w:t xml:space="preserve">                    |       O MERCADO NEGRO DO CUME         |</w:t>
        <w:br w:type="textWrapping"/>
        <w:t xml:space="preserve">                    | (Leilões Clandestinos &amp; Poeira Bruta) |</w:t>
        <w:br w:type="textWrapping"/>
        <w:t xml:space="preserve">                    +---------------------------------------+</w:t>
        <w:br w:type="textWrapping"/>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Ciência do Contrato Mágico e a Especiaria Solar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supremacia geopolítica de Zul-Bazar como centro do comércio continental repousa sobre duas bases fundamentais: o monopolismo do </w:t>
      </w:r>
      <w:r w:rsidDel="00000000" w:rsidR="00000000" w:rsidRPr="00000000">
        <w:rPr>
          <w:rFonts w:ascii="Google Sans" w:cs="Google Sans" w:eastAsia="Google Sans" w:hAnsi="Google Sans"/>
          <w:b w:val="1"/>
          <w:bCs w:val="1"/>
          <w:color w:val="1f1f1f"/>
          <w:rtl w:val="0"/>
        </w:rPr>
        <w:t xml:space="preserve">Conservatório dos Fios Dourados</w:t>
      </w:r>
      <w:r w:rsidDel="00000000" w:rsidR="00000000" w:rsidRPr="00000000">
        <w:rPr>
          <w:rFonts w:ascii="Google Sans" w:cs="Google Sans" w:eastAsia="Google Sans" w:hAnsi="Google Sans"/>
          <w:color w:val="1f1f1f"/>
          <w:rtl w:val="0"/>
        </w:rPr>
        <w:t xml:space="preserve"> na autenticação de contratos mágicos e o controle absoluto da colheita, refinamento e exportação da </w:t>
      </w:r>
      <w:r w:rsidDel="00000000" w:rsidR="00000000" w:rsidRPr="00000000">
        <w:rPr>
          <w:rFonts w:ascii="Google Sans" w:cs="Google Sans" w:eastAsia="Google Sans" w:hAnsi="Google Sans"/>
          <w:b w:val="1"/>
          <w:bCs w:val="1"/>
          <w:color w:val="1f1f1f"/>
          <w:rtl w:val="0"/>
        </w:rPr>
        <w:t xml:space="preserve">Pólvora-de-Sol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Os Contratos de Sangue e Vidro (O Selo da Alma)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Diferente de Bastion, onde a magia é aplicada a condutores agrícolas de prata para maximizar safras, em Zul-Bazar a Magia Comum é voltada à </w:t>
      </w:r>
      <w:r w:rsidDel="00000000" w:rsidR="00000000" w:rsidRPr="00000000">
        <w:rPr>
          <w:rFonts w:ascii="Google Sans" w:cs="Google Sans" w:eastAsia="Google Sans" w:hAnsi="Google Sans"/>
          <w:b w:val="1"/>
          <w:bCs w:val="1"/>
          <w:color w:val="1f1f1f"/>
          <w:rtl w:val="0"/>
        </w:rPr>
        <w:t xml:space="preserve">jurisprudência, ao crédito financeiro e à coerção contratual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Mecânica da Assinatura:</w:t>
      </w:r>
      <w:r w:rsidDel="00000000" w:rsidR="00000000" w:rsidRPr="00000000">
        <w:rPr>
          <w:rFonts w:ascii="Google Sans" w:cs="Google Sans" w:eastAsia="Google Sans" w:hAnsi="Google Sans"/>
          <w:color w:val="1f1f1f"/>
          <w:rtl w:val="0"/>
        </w:rPr>
        <w:t xml:space="preserve"> No </w:t>
      </w:r>
      <w:r w:rsidDel="00000000" w:rsidR="00000000" w:rsidRPr="00000000">
        <w:rPr>
          <w:rFonts w:ascii="Google Sans" w:cs="Google Sans" w:eastAsia="Google Sans" w:hAnsi="Google Sans"/>
          <w:i w:val="1"/>
          <w:iCs w:val="1"/>
          <w:color w:val="1f1f1f"/>
          <w:rtl w:val="0"/>
        </w:rPr>
        <w:t xml:space="preserve">Palácio de Vidro</w:t>
      </w:r>
      <w:r w:rsidDel="00000000" w:rsidR="00000000" w:rsidRPr="00000000">
        <w:rPr>
          <w:rFonts w:ascii="Google Sans" w:cs="Google Sans" w:eastAsia="Google Sans" w:hAnsi="Google Sans"/>
          <w:color w:val="1f1f1f"/>
          <w:rtl w:val="0"/>
        </w:rPr>
        <w:t xml:space="preserve">, os juristas gnomos e humanos utilizam prensas de bronze rúnico para imprimir cláusulas contratuais em papel grosso de fibra de algodão marinho impregnado com nitrato de prata salina. A assinatura do contratante não é feita com tinta comum: utiliza-se uma pena de osso de besta que extrai uma única gota de sangue do dedo do indivíduo. O sangue reage quimicamente com a prata do documento, fundindo a assinatura diretamente ao "eco" da alma do signatário e registrando a frequência vibracional da sua essência vital.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Cláusula de Punição Autônoma:</w:t>
      </w:r>
      <w:r w:rsidDel="00000000" w:rsidR="00000000" w:rsidRPr="00000000">
        <w:rPr>
          <w:rFonts w:ascii="Google Sans" w:cs="Google Sans" w:eastAsia="Google Sans" w:hAnsi="Google Sans"/>
          <w:color w:val="1f1f1f"/>
          <w:rtl w:val="0"/>
        </w:rPr>
        <w:t xml:space="preserve"> Um Contrato Mágico do Conservatório não exige tribunais demorados, oficiais de justiça ou julgamentos burocráticos para ser executado. Se uma das partes viola uma cláusula do documento (seja atrasar o pagamento de uma dívida, revelar um segredo comercial protegido por sigilo ou falhar na entrega de uma carga no prazo estipulado), o próprio feitiço impresso no papelão é ativado automaticamente. Dependendo do tipo de contrato e do valor envolvido, a punição pode variar desde a perda imediata da capacidade de canalizar Magia Comum, o bloqueio do fluxo sanguíneo nos membros, até a drenagem contínua da vitalidade e essência do devedor diretamente para os cofres do credor.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Tentativas de Quebra e os Quebradores:</w:t>
      </w:r>
      <w:r w:rsidDel="00000000" w:rsidR="00000000" w:rsidRPr="00000000">
        <w:rPr>
          <w:rFonts w:ascii="Google Sans" w:cs="Google Sans" w:eastAsia="Google Sans" w:hAnsi="Google Sans"/>
          <w:color w:val="1f1f1f"/>
          <w:rtl w:val="0"/>
        </w:rPr>
        <w:t xml:space="preserve"> Diz a sabedoria em todo o continente que </w:t>
      </w:r>
      <w:r w:rsidDel="00000000" w:rsidR="00000000" w:rsidRPr="00000000">
        <w:rPr>
          <w:rFonts w:ascii="Google Sans" w:cs="Google Sans" w:eastAsia="Google Sans" w:hAnsi="Google Sans"/>
          <w:i w:val="1"/>
          <w:iCs w:val="1"/>
          <w:color w:val="1f1f1f"/>
          <w:rtl w:val="0"/>
        </w:rPr>
        <w:t xml:space="preserve">é impossível quebrar um contrato de Zul-Bazar sem pagar o preço em carne ou ouro</w:t>
      </w:r>
      <w:r w:rsidDel="00000000" w:rsidR="00000000" w:rsidRPr="00000000">
        <w:rPr>
          <w:rFonts w:ascii="Google Sans" w:cs="Google Sans" w:eastAsia="Google Sans" w:hAnsi="Google Sans"/>
          <w:color w:val="1f1f1f"/>
          <w:rtl w:val="0"/>
        </w:rPr>
        <w:t xml:space="preserve">. Se um devedor foge para os confins do mundo para evitar a cobrança, o Conservatório aciona os </w:t>
      </w:r>
      <w:r w:rsidDel="00000000" w:rsidR="00000000" w:rsidRPr="00000000">
        <w:rPr>
          <w:rFonts w:ascii="Google Sans" w:cs="Google Sans" w:eastAsia="Google Sans" w:hAnsi="Google Sans"/>
          <w:b w:val="1"/>
          <w:bCs w:val="1"/>
          <w:color w:val="1f1f1f"/>
          <w:rtl w:val="0"/>
        </w:rPr>
        <w:t xml:space="preserve">Quebradores de Selos</w:t>
      </w:r>
      <w:r w:rsidDel="00000000" w:rsidR="00000000" w:rsidRPr="00000000">
        <w:rPr>
          <w:rFonts w:ascii="Google Sans" w:cs="Google Sans" w:eastAsia="Google Sans" w:hAnsi="Google Sans"/>
          <w:color w:val="1f1f1f"/>
          <w:rtl w:val="0"/>
        </w:rPr>
        <w:t xml:space="preserve"> — uma ordem lendária de caçadores de recompensa e executores armados com </w:t>
      </w:r>
      <w:r w:rsidDel="00000000" w:rsidR="00000000" w:rsidRPr="00000000">
        <w:rPr>
          <w:rFonts w:ascii="Google Sans" w:cs="Google Sans" w:eastAsia="Google Sans" w:hAnsi="Google Sans"/>
          <w:i w:val="1"/>
          <w:iCs w:val="1"/>
          <w:color w:val="1f1f1f"/>
          <w:rtl w:val="0"/>
        </w:rPr>
        <w:t xml:space="preserve">Bússolas de Sangue</w:t>
      </w:r>
      <w:r w:rsidDel="00000000" w:rsidR="00000000" w:rsidRPr="00000000">
        <w:rPr>
          <w:rFonts w:ascii="Google Sans" w:cs="Google Sans" w:eastAsia="Google Sans" w:hAnsi="Google Sans"/>
          <w:color w:val="1f1f1f"/>
          <w:rtl w:val="0"/>
        </w:rPr>
        <w:t xml:space="preserve"> calibradas para a frequência da assinatura do indivíduo. Eles rastreiam o devedor até o fim da terra para penhorar seus bens, suas relíquias, seus servos ou sua própria integridade física.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PAPELÃO DE NITRATO DE PRATA ] + [ PENA DE OSSO ] + [ GOTA DE SANGUE DO SIGNATÁRIO ]</w:t>
        <w:br w:type="textWrapping"/>
        <w:t xml:space="preserve">                                          |</w:t>
        <w:br w:type="textWrapping"/>
        <w:t xml:space="preserve">                                          v</w:t>
        <w:br w:type="textWrapping"/>
        <w:t xml:space="preserve">                           [ REGISTRO RÚNICO NO PALÁCIO ]</w:t>
        <w:br w:type="textWrapping"/>
        <w:t xml:space="preserve">                                          |</w:t>
        <w:br w:type="textWrapping"/>
        <w:t xml:space="preserve">                        +-----------------+-----------------+</w:t>
        <w:br w:type="textWrapping"/>
        <w:t xml:space="preserve">                        |                                   |</w:t>
        <w:br w:type="textWrapping"/>
        <w:t xml:space="preserve">                        v                                   v</w:t>
        <w:br w:type="textWrapping"/>
        <w:t xml:space="preserve">             [ CUMPRIMENTO INTEGRAL ]           [ VIOLAÇÃO CONTRATUAL ]</w:t>
        <w:br w:type="textWrapping"/>
        <w:t xml:space="preserve">            (Liberação da Assinatura)           (Ativação de Maldição/Caça)</w:t>
        <w:br w:type="textWrapping"/>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Pólvora-de-Sol (A Especiaria Dourada)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Nascida exclusivamente nas zonas de alta radiação mágica e térmica das dunas centrais do Deserto de Sol-Crestado, a </w:t>
      </w:r>
      <w:r w:rsidDel="00000000" w:rsidR="00000000" w:rsidRPr="00000000">
        <w:rPr>
          <w:rFonts w:ascii="Google Sans" w:cs="Google Sans" w:eastAsia="Google Sans" w:hAnsi="Google Sans"/>
          <w:i w:val="1"/>
          <w:iCs w:val="1"/>
          <w:color w:val="1f1f1f"/>
          <w:rtl w:val="0"/>
        </w:rPr>
        <w:t xml:space="preserve">Pólvora-de-Sol</w:t>
      </w:r>
      <w:r w:rsidDel="00000000" w:rsidR="00000000" w:rsidRPr="00000000">
        <w:rPr>
          <w:rFonts w:ascii="Google Sans" w:cs="Google Sans" w:eastAsia="Google Sans" w:hAnsi="Google Sans"/>
          <w:color w:val="1f1f1f"/>
          <w:rtl w:val="0"/>
        </w:rPr>
        <w:t xml:space="preserve"> (também conhecida como </w:t>
      </w:r>
      <w:r w:rsidDel="00000000" w:rsidR="00000000" w:rsidRPr="00000000">
        <w:rPr>
          <w:rFonts w:ascii="Google Sans" w:cs="Google Sans" w:eastAsia="Google Sans" w:hAnsi="Google Sans"/>
          <w:i w:val="1"/>
          <w:iCs w:val="1"/>
          <w:color w:val="1f1f1f"/>
          <w:rtl w:val="0"/>
        </w:rPr>
        <w:t xml:space="preserve">Poeira-de-Fogo</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Ouro-Seco</w:t>
      </w:r>
      <w:r w:rsidDel="00000000" w:rsidR="00000000" w:rsidRPr="00000000">
        <w:rPr>
          <w:rFonts w:ascii="Google Sans" w:cs="Google Sans" w:eastAsia="Google Sans" w:hAnsi="Google Sans"/>
          <w:color w:val="1f1f1f"/>
          <w:rtl w:val="0"/>
        </w:rPr>
        <w:t xml:space="preserve">) é uma substância orgânica e mineral extremamente cobiçada por alquimistas, nobres, soberanos e magos de todo o continente.</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Origem e Colheita:</w:t>
      </w:r>
      <w:r w:rsidDel="00000000" w:rsidR="00000000" w:rsidRPr="00000000">
        <w:rPr>
          <w:rFonts w:ascii="Google Sans" w:cs="Google Sans" w:eastAsia="Google Sans" w:hAnsi="Google Sans"/>
          <w:color w:val="1f1f1f"/>
          <w:rtl w:val="0"/>
        </w:rPr>
        <w:t xml:space="preserve"> Trata-se do pólen cristalizado de espécies de cactos gigantescos que absorvem o calor geotérmico e a estática das tempestades mana-solares do deserto. A colheita é um trabalho perigoso realizado à noite pelos nômades </w:t>
      </w:r>
      <w:r w:rsidDel="00000000" w:rsidR="00000000" w:rsidRPr="00000000">
        <w:rPr>
          <w:rFonts w:ascii="Google Sans" w:cs="Google Sans" w:eastAsia="Google Sans" w:hAnsi="Google Sans"/>
          <w:i w:val="1"/>
          <w:iCs w:val="1"/>
          <w:color w:val="1f1f1f"/>
          <w:rtl w:val="0"/>
        </w:rPr>
        <w:t xml:space="preserve">Cantores da Areia</w:t>
      </w:r>
      <w:r w:rsidDel="00000000" w:rsidR="00000000" w:rsidRPr="00000000">
        <w:rPr>
          <w:rFonts w:ascii="Google Sans" w:cs="Google Sans" w:eastAsia="Google Sans" w:hAnsi="Google Sans"/>
          <w:color w:val="1f1f1f"/>
          <w:rtl w:val="0"/>
        </w:rPr>
        <w:t xml:space="preserve">, usando luvas de veludo úmido e recipientes herméticos forrados com chumbo, pois o contato do pólen seco com a luz solar direta provoca combustão química instantânea e violenta.</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Usos Alquímicos, Arcanos e Sociais:</w:t>
      </w:r>
      <w:r w:rsidDel="00000000" w:rsidR="00000000" w:rsidRPr="00000000">
        <w:rPr>
          <w:rFonts w:ascii="Google Sans" w:cs="Google Sans" w:eastAsia="Google Sans" w:hAnsi="Google Sans"/>
          <w:color w:val="1f1f1f"/>
          <w:rtl w:val="0"/>
        </w:rPr>
        <w:t xml:space="preserve"> Quando refinada e consumida em doses mínimas misturada ao chá, ao vinho ou queimada em narguilés de bronze, a Pólvora-de-Sol limpa a fadiga mental, multiplica temporariamente a acuidade sensorial, dilata as pupilas e potencializa a concentração de conjuradores rituais durante ritos complexos. No mercado de luxo das elites de Bastion e Zul-Bazar, é a droga de ostentação suprema; para os cartéis da cidade, é a fonte inestimável de receitas em ouro que financia o sistema bancário do Palácio de Vidro.</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Mercado Negro da Poeira Bruta:</w:t>
      </w:r>
      <w:r w:rsidDel="00000000" w:rsidR="00000000" w:rsidRPr="00000000">
        <w:rPr>
          <w:rFonts w:ascii="Google Sans" w:cs="Google Sans" w:eastAsia="Google Sans" w:hAnsi="Google Sans"/>
          <w:color w:val="1f1f1f"/>
          <w:rtl w:val="0"/>
        </w:rPr>
        <w:t xml:space="preserve"> Além da Pólvora refinada para consumo nobre, existe um comércio ilegal de </w:t>
      </w:r>
      <w:r w:rsidDel="00000000" w:rsidR="00000000" w:rsidRPr="00000000">
        <w:rPr>
          <w:rFonts w:ascii="Google Sans" w:cs="Google Sans" w:eastAsia="Google Sans" w:hAnsi="Google Sans"/>
          <w:i w:val="1"/>
          <w:iCs w:val="1"/>
          <w:color w:val="1f1f1f"/>
          <w:rtl w:val="0"/>
        </w:rPr>
        <w:t xml:space="preserve">Poeira Bruta</w:t>
      </w:r>
      <w:r w:rsidDel="00000000" w:rsidR="00000000" w:rsidRPr="00000000">
        <w:rPr>
          <w:rFonts w:ascii="Google Sans" w:cs="Google Sans" w:eastAsia="Google Sans" w:hAnsi="Google Sans"/>
          <w:color w:val="1f1f1f"/>
          <w:rtl w:val="0"/>
        </w:rPr>
        <w:t xml:space="preserve"> — o pólen não purificado vendido por contrabandistas nas vielas do Cume. A Poeira Bruta é altamente volátil e usada na confecção de bombas alquímicas clandestinas, munições incendiárias para bestas e catalisadores para feitiços de fogo proibidos.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PÓLEN DE CACTO-SOLAR ] + [ REFINAMENTO EM CHUMBO ] + [ SELO DO PALÁCIO DE VIDRO ]</w:t>
        <w:br w:type="textWrapping"/>
        <w:t xml:space="preserve">                                 |</w:t>
        <w:br w:type="textWrapping"/>
        <w:t xml:space="preserve">                                 v</w:t>
        <w:br w:type="textWrapping"/>
        <w:t xml:space="preserve">                       [ A PÓLVORA-DE-SOL ]</w:t>
        <w:br w:type="textWrapping"/>
        <w:t xml:space="preserve">  (Especiaria Incandescente, Foco Arcano &amp; Combustível Alquímico)</w:t>
        <w:br w:type="textWrapping"/>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das Cúpulas e dos Oásis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Zul-Bazar expande-se em quatro anéis radiais e níveis verticais ao redor do Oásis Central, cercada por uma muralha baixa de arenito rosa decorada com ladrilhos de cerâmica azul-turquesa e minaretes de vigilância equipados com espelhos de focagem solar.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 PALÁCIO DE VIDRO (NÍVEL CENTRAL) ]  &lt;- Banqueiros, Juristas &amp; Cofres</w:t>
        <w:br w:type="textWrapping"/>
        <w:t xml:space="preserve">      /                                       \</w:t>
        <w:br w:type="textWrapping"/>
        <w:t xml:space="preserve"> [ O BAZAR DOS MIL DESEJOS ]             [ O BARRANCO DOS OÁSIS ]</w:t>
        <w:br w:type="textWrapping"/>
        <w:t xml:space="preserve"> (Grande Mercado, Relíquias, Especiarias) (Palacetes dos Príncipes-Mercadores)</w:t>
        <w:br w:type="textWrapping"/>
        <w:t xml:space="preserve">          |                                     |</w:t>
        <w:br w:type="textWrapping"/>
        <w:t xml:space="preserve">   ===================================================</w:t>
        <w:br w:type="textWrapping"/>
        <w:t xml:space="preserve">   \\\\\\\\    OS BASTIÕES DE SAL E PERIFERIA     //////// &lt;- Caravanas, Nômades &amp; Guias</w:t>
        <w:br w:type="textWrapping"/>
        <w:t xml:space="preserve">   ===================================================</w:t>
        <w:br w:type="textWrapping"/>
        <w:t xml:space="preserve">                        ||</w:t>
        <w:br w:type="textWrapping"/>
        <w:t xml:space="preserve">                        ||  (Escadarias de Calcário &amp; Poços)</w:t>
        <w:br w:type="textWrapping"/>
        <w:t xml:space="preserve">                        \/</w:t>
        <w:br w:type="textWrapping"/>
        <w:t xml:space="preserve">       [ OS COFRES DOS QUEBRADORES DE SELOS (SUBSOLO) ] &lt;- Penhoras, Celas &amp; Artefatos</w:t>
        <w:br w:type="textWrapping"/>
        <w:t xml:space="preserve">                        ||</w:t>
        <w:br w:type="textWrapping"/>
        <w:t xml:space="preserve">                        \/</w:t>
        <w:br w:type="textWrapping"/>
        <w:t xml:space="preserve">       [ O MERCADO NEGRO DO CUME (LEILÕES SECRETOS) ] &lt;- Poeira Bruta, Relíquias de Vaeth-Kar</w:t>
        <w:br w:type="textWrapping"/>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Palácio de Vidro (O Centro Financeiro)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estrutura monumental e deslumbrante erguida sobre uma plataforma elevada de basalto no centro da cidade. Toda a sua cobertura consiste em um complexo abobadado de cúpulas de vidro translúcido soprado que captam a luz do sol, iluminando os salões internos com um brilho dourado, quente e constante.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 Salões das Balanças de Cristal:</w:t>
      </w:r>
      <w:r w:rsidDel="00000000" w:rsidR="00000000" w:rsidRPr="00000000">
        <w:rPr>
          <w:rFonts w:ascii="Google Sans" w:cs="Google Sans" w:eastAsia="Google Sans" w:hAnsi="Google Sans"/>
          <w:color w:val="1f1f1f"/>
          <w:rtl w:val="0"/>
        </w:rPr>
        <w:t xml:space="preserve"> Onde funcionam as bancas dos banqueiros do Conservatório dos Fios Dourados. Aqui não se veem saquinhos de pano sujo; balanças de precisão feitas de bronze e vidro de quartzo medem a pureza de lingotes de ouro, pepitas de arcanita e pedras preciosas trazidas de todos os reinos.</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Arquivo dos Selos Invioláveis:</w:t>
      </w:r>
      <w:r w:rsidDel="00000000" w:rsidR="00000000" w:rsidRPr="00000000">
        <w:rPr>
          <w:rFonts w:ascii="Google Sans" w:cs="Google Sans" w:eastAsia="Google Sans" w:hAnsi="Google Sans"/>
          <w:color w:val="1f1f1f"/>
          <w:rtl w:val="0"/>
        </w:rPr>
        <w:t xml:space="preserve"> Uma galeria subterrânea blindada por paredes de chumbo e guardada por golens de granito selado, onde ficam armazenados milhões de papéis de contratos ativos, notas de promissória, títulos de divida e escrituras de propriedades do continente.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Pátio das Prensas Rúnicas:</w:t>
      </w:r>
      <w:r w:rsidDel="00000000" w:rsidR="00000000" w:rsidRPr="00000000">
        <w:rPr>
          <w:rFonts w:ascii="Google Sans" w:cs="Google Sans" w:eastAsia="Google Sans" w:hAnsi="Google Sans"/>
          <w:color w:val="1f1f1f"/>
          <w:rtl w:val="0"/>
        </w:rPr>
        <w:t xml:space="preserve"> Onde os juristas gnomos operam prensas de bronze rúnico para produzir os papeis de prata usados nos rituais contratuais.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Bazar dos Mil Desejos (O Mercado Central)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maior e mais caótico mercado a céu aberto do mundo conhecido. Oito grandes avenidas pavimentadas em mármore amarelo cruzam-se sob tendas gigantescas de seda colorida em tons de carmesim, açafrão e azul-turquesa, que protegem os compradores do sol abrasador do meio-dia.</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Setor das Relíquias Perdidas:</w:t>
      </w:r>
      <w:r w:rsidDel="00000000" w:rsidR="00000000" w:rsidRPr="00000000">
        <w:rPr>
          <w:rFonts w:ascii="Google Sans" w:cs="Google Sans" w:eastAsia="Google Sans" w:hAnsi="Google Sans"/>
          <w:color w:val="1f1f1f"/>
          <w:rtl w:val="0"/>
        </w:rPr>
        <w:t xml:space="preserve"> Tendas administradas por caçadores de cadáveres e escavadores de ruínas de Vaeth-Kar. Aqui vendem-se estátuas coberta de runas mortas, pedaços de armaduras de povos pré-cataclisma, tomos em idiomas esquecidos e quinquilharias recuperadas das profundezas da Fenda.</w:t>
      </w:r>
    </w:p>
    <w:p w:rsidR="00000000" w:rsidDel="00000000" w:rsidP="00000000" w:rsidRDefault="00000000" w:rsidRPr="00000000" w14:paraId="0000002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Alameda das Especiarias e Frutos:</w:t>
      </w:r>
      <w:r w:rsidDel="00000000" w:rsidR="00000000" w:rsidRPr="00000000">
        <w:rPr>
          <w:rFonts w:ascii="Google Sans" w:cs="Google Sans" w:eastAsia="Google Sans" w:hAnsi="Google Sans"/>
          <w:color w:val="1f1f1f"/>
          <w:rtl w:val="0"/>
        </w:rPr>
        <w:t xml:space="preserve"> Onde o ar fica impregnado pelo cheiro forte de pimentas, ervas secas de Treehold, frascos de Seiva-Estrela de Aethelgard e sacos de Pólvora-de-Sol purificada.</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Pátio das Bestas Exóticas:</w:t>
      </w:r>
      <w:r w:rsidDel="00000000" w:rsidR="00000000" w:rsidRPr="00000000">
        <w:rPr>
          <w:rFonts w:ascii="Google Sans" w:cs="Google Sans" w:eastAsia="Google Sans" w:hAnsi="Google Sans"/>
          <w:color w:val="1f1f1f"/>
          <w:rtl w:val="0"/>
        </w:rPr>
        <w:t xml:space="preserve"> Um anfiteatro de pedra onde mercadores vendem camelos de raça pura, falcões de caça do deserto, leões das dunas e filhotes de monstros capturados na selva para guardas nobres.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Barranco dos Oásis (O Distrito das Elites)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bairro residencial dos príncipes-mercadores, banqueiros sênior e diplomatas estrangeiros. Erguido ao redor das margens verdejantes do Oásis dos Sete Poços.</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Arquitetura de Luxo:</w:t>
      </w:r>
      <w:r w:rsidDel="00000000" w:rsidR="00000000" w:rsidRPr="00000000">
        <w:rPr>
          <w:rFonts w:ascii="Google Sans" w:cs="Google Sans" w:eastAsia="Google Sans" w:hAnsi="Google Sans"/>
          <w:color w:val="1f1f1f"/>
          <w:rtl w:val="0"/>
        </w:rPr>
        <w:t xml:space="preserve"> Palacetes de calcário branco com varandas abertas para jardins privados repletos de palmeiras, tamareiras e pátios internos com fontes de água borbulhante. A iluminação noturna é feita por lanternas de cristal contendo esporos bioluminescentes trazidos de Tartuga.</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Guarnição dos Espelhos:</w:t>
      </w:r>
      <w:r w:rsidDel="00000000" w:rsidR="00000000" w:rsidRPr="00000000">
        <w:rPr>
          <w:rFonts w:ascii="Google Sans" w:cs="Google Sans" w:eastAsia="Google Sans" w:hAnsi="Google Sans"/>
          <w:color w:val="1f1f1f"/>
          <w:rtl w:val="0"/>
        </w:rPr>
        <w:t xml:space="preserve"> As residências são protegidas por guardas privados conhecidos como os </w:t>
      </w:r>
      <w:r w:rsidDel="00000000" w:rsidR="00000000" w:rsidRPr="00000000">
        <w:rPr>
          <w:rFonts w:ascii="Google Sans" w:cs="Google Sans" w:eastAsia="Google Sans" w:hAnsi="Google Sans"/>
          <w:i w:val="1"/>
          <w:iCs w:val="1"/>
          <w:color w:val="1f1f1f"/>
          <w:rtl w:val="0"/>
        </w:rPr>
        <w:t xml:space="preserve">Guardiões de Seda e Ouro</w:t>
      </w:r>
      <w:r w:rsidDel="00000000" w:rsidR="00000000" w:rsidRPr="00000000">
        <w:rPr>
          <w:rFonts w:ascii="Google Sans" w:cs="Google Sans" w:eastAsia="Google Sans" w:hAnsi="Google Sans"/>
          <w:color w:val="1f1f1f"/>
          <w:rtl w:val="0"/>
        </w:rPr>
        <w:t xml:space="preserve">, armados com cimitarras de Aço-Anil e escudos leves polidos que repelem a luz solar contra os olhos de invasores.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Cofres dos Quebradores de Selos (O Submundo)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complexo labiríntico de galerias e catacumbas escavadas na rocha subterrânea sob o Palácio de Vidro.</w:t>
      </w:r>
    </w:p>
    <w:p w:rsidR="00000000" w:rsidDel="00000000" w:rsidP="00000000" w:rsidRDefault="00000000" w:rsidRPr="00000000" w14:paraId="0000002A">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Prisão das Penhoras:</w:t>
      </w:r>
      <w:r w:rsidDel="00000000" w:rsidR="00000000" w:rsidRPr="00000000">
        <w:rPr>
          <w:rFonts w:ascii="Google Sans" w:cs="Google Sans" w:eastAsia="Google Sans" w:hAnsi="Google Sans"/>
          <w:color w:val="1f1f1f"/>
          <w:rtl w:val="0"/>
        </w:rPr>
        <w:t xml:space="preserve"> É onde o Conservatório mantém trancados os bens confiscados de devedores inadimplentes. Se um nobre falido não consegue quitar sua dívida no prazo, suas relíquias familiares, suas armas de estimação e até seus servos penhorados são trancados nesses cofres de pedra fria até que o lote seja leiloado no mercado do Cume.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Fenômenos Climáticos e Atmosféricos do Deserto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Localizada em uma depressão geográfica cercada por dunas móveis e dutos de calor geotérmico, Zul-Bazar enfrenta variações atmosféricas e climáticas extremas que afetam diretamente o comércio e a vida urbana: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TEMPESTADE MANA-SOLAR ]            [ A CALCINAÇÃO DAS AREIAS ]</w:t>
        <w:br w:type="textWrapping"/>
        <w:t xml:space="preserve">     (Estática Arcana, Raios &amp; Dunas)          (Insolado Brutal &amp; Queimaduras)</w:t>
        <w:br w:type="textWrapping"/>
        <w:t xml:space="preserve">                   \                              /</w:t>
        <w:br w:type="textWrapping"/>
        <w:t xml:space="preserve">                    \                            /</w:t>
        <w:br w:type="textWrapping"/>
        <w:t xml:space="preserve">             +------------------------------------------+</w:t>
        <w:br w:type="textWrapping"/>
        <w:t xml:space="preserve">             |       ANOMALIAS DA ATMOSFERA             |</w:t>
        <w:br w:type="textWrapping"/>
        <w:t xml:space="preserve">             |       (Impacto Financeiro &amp; Saúde)       |</w:t>
        <w:br w:type="textWrapping"/>
        <w:t xml:space="preserve">             +---------------------+--------------------+</w:t>
        <w:br w:type="textWrapping"/>
        <w:t xml:space="preserve">                                   |</w:t>
        <w:br w:type="textWrapping"/>
        <w:t xml:space="preserve">                  +----------------+----------------+</w:t>
        <w:br w:type="textWrapping"/>
        <w:t xml:space="preserve">                  |                                 |</w:t>
        <w:br w:type="textWrapping"/>
        <w:t xml:space="preserve">                  v                                 v</w:t>
        <w:br w:type="textWrapping"/>
        <w:t xml:space="preserve">        [ O GELOR DAS DUNAS ]              [ A MIRAGEM DOS ESPELHOS ]</w:t>
        <w:br w:type="textWrapping"/>
        <w:t xml:space="preserve">  (Inversão Térmica Noturna &amp; Geada)     (Distorção Visual &amp; Ilusões de Vidro)</w:t>
        <w:br w:type="textWrapping"/>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Tempestade Mana-Solar (A Fúria do Cristal)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rajadas de vento tempestuoso sopram sobre as fendas da Orla Ardente, empurrando toneladas de areia impregnada com microcristais de Arcanita Bruta e poeira de Pólvora-de-Sol sobre a cidade.</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e Perigo:</w:t>
      </w:r>
      <w:r w:rsidDel="00000000" w:rsidR="00000000" w:rsidRPr="00000000">
        <w:rPr>
          <w:rFonts w:ascii="Google Sans" w:cs="Google Sans" w:eastAsia="Google Sans" w:hAnsi="Google Sans"/>
          <w:color w:val="1f1f1f"/>
          <w:rtl w:val="0"/>
        </w:rPr>
        <w:t xml:space="preserve"> O ar transforma-se em um furacão de estática cintilante. Faíscas púrpuras e roxas saltam entre os minaretes e as cúpulas do Palácio de Vidro. A conjuração de Magia Comum torna-se extremamente perigosa e imprevisível durante o fenômeno. Os mercadores cobrem as tendas do Bazar com lonas espessas de couro molhado, e as sessões financeiras do Palácio de Vidro são suspensas até que a estática baixe.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Calcificação das Areias (O Meio-Dia de Fogo)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os meses de pico do verão desértico, a temperatura do ar ultrapassa os cinquenta e cinco graus à sombra e o sol brilha com uma intensidade cegante no céu sem nuvens.</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Sobrevivência Urbana:</w:t>
      </w:r>
      <w:r w:rsidDel="00000000" w:rsidR="00000000" w:rsidRPr="00000000">
        <w:rPr>
          <w:rFonts w:ascii="Google Sans" w:cs="Google Sans" w:eastAsia="Google Sans" w:hAnsi="Google Sans"/>
          <w:color w:val="1f1f1f"/>
          <w:rtl w:val="0"/>
        </w:rPr>
        <w:t xml:space="preserve"> As ruas do Bazar dos Mil Desejos esvaziam-se quase completamente entre as onze da manhã e as três da tarde. A população recolhe-se às galerias subterrâneas e aos pátios cobertos com tendas de seda molhada. Quem transita pelas ruas abertas é obrigado a vestir túnicas leves de algodão branco, turbantes e óculos de proteção com lentes de vidro fumê para evitar cegueira por queimadura de retina.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Gelor das Dunas (A Inversão Noturna)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Tão rápido quanto o sol se põe no horizonte, o calor retido pelas areias dissipa-se e a temperatura despenca para níveis próximos do congelamento antes da meia-noite.</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Aconchego dos Pátios:</w:t>
      </w:r>
      <w:r w:rsidDel="00000000" w:rsidR="00000000" w:rsidRPr="00000000">
        <w:rPr>
          <w:rFonts w:ascii="Google Sans" w:cs="Google Sans" w:eastAsia="Google Sans" w:hAnsi="Google Sans"/>
          <w:color w:val="1f1f1f"/>
          <w:rtl w:val="0"/>
        </w:rPr>
        <w:t xml:space="preserve"> Os moradores acendem braseiros de bronze carregados com carvão vegetal e caroços de tâmera secos nas varandas e tavernas. O consumo de pratos quentes pimentados e chás medicinais aquecidos com especiarias atinge o pico nas feiras noturnas.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Miragem dos Espelhos (A Ilusão da Areia)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fenômeno místico e óptico provocado pela refração do calor sobre as Salinas do Espelho ao amanhecer.</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Distorção Visual:</w:t>
      </w:r>
      <w:r w:rsidDel="00000000" w:rsidR="00000000" w:rsidRPr="00000000">
        <w:rPr>
          <w:rFonts w:ascii="Google Sans" w:cs="Google Sans" w:eastAsia="Google Sans" w:hAnsi="Google Sans"/>
          <w:color w:val="1f1f1f"/>
          <w:rtl w:val="0"/>
        </w:rPr>
        <w:t xml:space="preserve"> Cidades espectrais, oásis inexistentes e frotas de caravanas fantasma aparecem flutuando sobre o horizonte a poucos quilômetros das muralhas de Zul-Bazar. Viajantes inexperientes frequentemente perdem-se no deserto tentando alcançar as ilusões, sendo resgatados (ou saqueados) pelos </w:t>
      </w:r>
      <w:r w:rsidDel="00000000" w:rsidR="00000000" w:rsidRPr="00000000">
        <w:rPr>
          <w:rFonts w:ascii="Google Sans" w:cs="Google Sans" w:eastAsia="Google Sans" w:hAnsi="Google Sans"/>
          <w:i w:val="1"/>
          <w:iCs w:val="1"/>
          <w:color w:val="1f1f1f"/>
          <w:rtl w:val="0"/>
        </w:rPr>
        <w:t xml:space="preserve">Cantores da Areia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Sopro das Salinas (A Névoa Alcalina)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ventos de sul soprarem sobre os depósitos de sal das Salinas do Espelho, trazendo uma poeira branca, salgada e alcalina para o perímetro da cidade.</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Efeito Mercantil:</w:t>
      </w:r>
      <w:r w:rsidDel="00000000" w:rsidR="00000000" w:rsidRPr="00000000">
        <w:rPr>
          <w:rFonts w:ascii="Google Sans" w:cs="Google Sans" w:eastAsia="Google Sans" w:hAnsi="Google Sans"/>
          <w:color w:val="1f1f1f"/>
          <w:rtl w:val="0"/>
        </w:rPr>
        <w:t xml:space="preserve"> A poeira salina irrita a garganta e resseca os olhos dos feirantes, mas limpa o ar de mofo e pragas de insetos. Os guardas do Palácio de Vidro aproveitam o Sopro para polir os espelhos e lentes de vigilância dos minaretes com panos secos.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Religião, Panteão e Devoções do Deserto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Zul-Bazar, a religiosidade é pragmática, contratual e focada na prosperidade comercial, na precisão da palavra dada, na retidão das balanças e na proteção contra os perigos do deserto.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SOLENNE, A TECELÃ DO SABER                |</w:t>
        <w:br w:type="textWrapping"/>
        <w:t xml:space="preserve">       |  (Padroeira dos Contratos, Leis, Geometria &amp; Finanças)|</w:t>
        <w:br w:type="textWrapping"/>
        <w:t xml:space="preserve">       +---------------------------+---------------------------+</w:t>
        <w:br w:type="textWrapping"/>
        <w:t xml:space="preserve">                                   |</w:t>
        <w:br w:type="textWrapping"/>
        <w:t xml:space="preserve">                                   v</w:t>
        <w:br w:type="textWrapping"/>
        <w:t xml:space="preserve">       +-------------------------------------------------------+</w:t>
        <w:br w:type="textWrapping"/>
        <w:t xml:space="preserve">       |             KAELISS, A FLECHA SILENCIOSA              |</w:t>
        <w:br w:type="textWrapping"/>
        <w:t xml:space="preserve">       |  (Patrona dos Caçadores, Nômades &amp; Guias das Dunas)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MERIDAX, O ERRANTE DAS MARÉS|  |  O CULTO AO SOL DE CRISTAL   |</w:t>
        <w:br w:type="textWrapping"/>
        <w:t xml:space="preserve">   | (Protetor das Caravanas &amp;    |  | (Veneração do Fogo Solar &amp;   |</w:t>
        <w:br w:type="textWrapping"/>
        <w:t xml:space="preserve">   |  Rotas de Comércio Aberto)   |  |  Purificação pelo Calor)     |</w:t>
        <w:br w:type="textWrapping"/>
        <w:t xml:space="preserve">   +------------------------------+  +------------------------------+</w:t>
        <w:br w:type="textWrapping"/>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Solenne, a Tecelã do Saber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divindade suprema adorada em Zul-Bazar. Ela não é representada como uma figura mística e distante, mas como uma juíza de olhar sereno segurando uma balança de cristal de quartzo e uma pena de osso de besta.</w:t>
      </w:r>
    </w:p>
    <w:p w:rsidR="00000000" w:rsidDel="00000000" w:rsidP="00000000" w:rsidRDefault="00000000" w:rsidRPr="00000000" w14:paraId="00000042">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Cultura da Fé:</w:t>
      </w:r>
      <w:r w:rsidDel="00000000" w:rsidR="00000000" w:rsidRPr="00000000">
        <w:rPr>
          <w:rFonts w:ascii="Google Sans" w:cs="Google Sans" w:eastAsia="Google Sans" w:hAnsi="Google Sans"/>
          <w:color w:val="1f1f1f"/>
          <w:rtl w:val="0"/>
        </w:rPr>
        <w:t xml:space="preserve"> Os maiores santuários de Solenne estão dentro do próprio Palácio de Vidro. Antes de assinar um contrato milionário ou abrir um novo banco de crédito, o mercador faz uma doação ao fundo dos órfãos da cidade e toca o pedestal de mármore da estátua de Solenne, proferindo o juramento ritual: </w:t>
      </w:r>
      <w:r w:rsidDel="00000000" w:rsidR="00000000" w:rsidRPr="00000000">
        <w:rPr>
          <w:rFonts w:ascii="Google Sans" w:cs="Google Sans" w:eastAsia="Google Sans" w:hAnsi="Google Sans"/>
          <w:i w:val="1"/>
          <w:iCs w:val="1"/>
          <w:color w:val="1f1f1f"/>
          <w:rtl w:val="0"/>
        </w:rPr>
        <w:t xml:space="preserve">"Que a balança não minta, que a prata não minta e que a minha palavra seja o meu sangue"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Kaeliss, a Flecha Silenciosa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Venerada pelos nômades </w:t>
      </w:r>
      <w:r w:rsidDel="00000000" w:rsidR="00000000" w:rsidRPr="00000000">
        <w:rPr>
          <w:rFonts w:ascii="Google Sans" w:cs="Google Sans" w:eastAsia="Google Sans" w:hAnsi="Google Sans"/>
          <w:i w:val="1"/>
          <w:iCs w:val="1"/>
          <w:color w:val="1f1f1f"/>
          <w:rtl w:val="0"/>
        </w:rPr>
        <w:t xml:space="preserve">Cantores da Areia</w:t>
      </w:r>
      <w:r w:rsidDel="00000000" w:rsidR="00000000" w:rsidRPr="00000000">
        <w:rPr>
          <w:rFonts w:ascii="Google Sans" w:cs="Google Sans" w:eastAsia="Google Sans" w:hAnsi="Google Sans"/>
          <w:color w:val="1f1f1f"/>
          <w:rtl w:val="0"/>
        </w:rPr>
        <w:t xml:space="preserve">, caçadores de relíquias e guias de caravana que cortam as dunas do Deserto de Sol-Crestado.</w:t>
      </w:r>
    </w:p>
    <w:p w:rsidR="00000000" w:rsidDel="00000000" w:rsidP="00000000" w:rsidRDefault="00000000" w:rsidRPr="00000000" w14:paraId="00000045">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dos Nômades:</w:t>
      </w:r>
      <w:r w:rsidDel="00000000" w:rsidR="00000000" w:rsidRPr="00000000">
        <w:rPr>
          <w:rFonts w:ascii="Google Sans" w:cs="Google Sans" w:eastAsia="Google Sans" w:hAnsi="Google Sans"/>
          <w:color w:val="1f1f1f"/>
          <w:rtl w:val="0"/>
        </w:rPr>
        <w:t xml:space="preserve"> Seus altares são pequenos marcos de pedra empilhada no topo das dunas mais altas. Antes de iniciar uma travessia perigosa pelas Salinas do Espelho, o guia da caravana espalha um punhado de pimenta moída no vento e amarra uma fita de seda amarela no pescoço do camelo da frente, pedindo proteção contra vermes de areia e tempestades.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Meridax, o Errante das Marés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Invocado pelos mercadores marítimos e pelos donos de frotas de transporte de Zul-Bazar em seu aspecto de patrono dos caminhos, da boa sorte nos negócios e da proteção de caravanas em trânsito.</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Culto ao Sol de Cristal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ordem de sacerdotes-solares que mantêm espelhos de reflexão nos minaretes do Cume. Eles pregam que a luz do sol de Zul-Bazar é o fogo purificador dos deuses que queima a mentira e revela o valor real de cada homem e de cada moeda.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Tabus e Superstições Comerciais da Areia</w:t>
      </w:r>
    </w:p>
    <w:p w:rsidR="00000000" w:rsidDel="00000000" w:rsidP="00000000" w:rsidRDefault="00000000" w:rsidRPr="00000000" w14:paraId="0000004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Água de Cortesia:</w:t>
      </w:r>
      <w:r w:rsidDel="00000000" w:rsidR="00000000" w:rsidRPr="00000000">
        <w:rPr>
          <w:rFonts w:ascii="Google Sans" w:cs="Google Sans" w:eastAsia="Google Sans" w:hAnsi="Google Sans"/>
          <w:color w:val="1f1f1f"/>
          <w:rtl w:val="0"/>
        </w:rPr>
        <w:t xml:space="preserve"> É uma ofensa gravíssima recusar um copo de água potável oferecido por um anfitrião dentro de um estabelecimento de Zul-Bazar. Aceitar a água estabelece a "Trégua do Vidro", garantindo que nenhuma agressão física ou fraude deliberada ocorrerá entre as partes durante a reunião.</w:t>
      </w:r>
    </w:p>
    <w:p w:rsidR="00000000" w:rsidDel="00000000" w:rsidP="00000000" w:rsidRDefault="00000000" w:rsidRPr="00000000" w14:paraId="0000004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Assinatura em Falso:</w:t>
      </w:r>
      <w:r w:rsidDel="00000000" w:rsidR="00000000" w:rsidRPr="00000000">
        <w:rPr>
          <w:rFonts w:ascii="Google Sans" w:cs="Google Sans" w:eastAsia="Google Sans" w:hAnsi="Google Sans"/>
          <w:color w:val="1f1f1f"/>
          <w:rtl w:val="0"/>
        </w:rPr>
        <w:t xml:space="preserve"> Tentar forjar a assinatura de outro homem em um papelão de contrato do Palácio de Vidro é considerado o crime mais hediondo da cidade. O infrator não apenas perde todos os seus bens confiscados, mas tem as mãos queimadas com ácido salino e é banido para caminhar sem água no deserto.</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Primeiro Troco:</w:t>
      </w:r>
      <w:r w:rsidDel="00000000" w:rsidR="00000000" w:rsidRPr="00000000">
        <w:rPr>
          <w:rFonts w:ascii="Google Sans" w:cs="Google Sans" w:eastAsia="Google Sans" w:hAnsi="Google Sans"/>
          <w:color w:val="1f1f1f"/>
          <w:rtl w:val="0"/>
        </w:rPr>
        <w:t xml:space="preserve"> A primeira moeda de ouro recebida por um jovem comerciante ao abrir uma loja deve ser mergulhada em um copo de água de oásis e guardada em um saquinho de veludo no peito para "chamar a fortuna do ano".</w:t>
      </w:r>
    </w:p>
    <w:p w:rsidR="00000000" w:rsidDel="00000000" w:rsidP="00000000" w:rsidRDefault="00000000" w:rsidRPr="00000000" w14:paraId="0000004E">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Regra do Prato Vazio:</w:t>
      </w:r>
      <w:r w:rsidDel="00000000" w:rsidR="00000000" w:rsidRPr="00000000">
        <w:rPr>
          <w:rFonts w:ascii="Google Sans" w:cs="Google Sans" w:eastAsia="Google Sans" w:hAnsi="Google Sans"/>
          <w:color w:val="1f1f1f"/>
          <w:rtl w:val="0"/>
        </w:rPr>
        <w:t xml:space="preserve"> Deixar comida no prato durante um banquete no Barranco dos Oásis é um insulto à memória dos ancestrais que morreram de sede e fome nas dunas.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Sociedade, Economia e As Facções de Poder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sociedade de Zul-Bazar é uma oligarquia comercial meritocrática, refinada e fria, governada pelo dinheiro, pela diplomacia e pelo controle absoluto dos contratos legais.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CONSERVATÓRIO DOS FIOS DOURADOS              |</w:t>
        <w:br w:type="textWrapping"/>
        <w:t xml:space="preserve">       |  (Banqueiros, Juristas Gnomos &amp; Palácio de Vidro)     |</w:t>
        <w:br w:type="textWrapping"/>
        <w:t xml:space="preserve">       +---------------------------+---------------------------+</w:t>
        <w:br w:type="textWrapping"/>
        <w:t xml:space="preserve">                                   |</w:t>
        <w:br w:type="textWrapping"/>
        <w:t xml:space="preserve">                                   v</w:t>
        <w:br w:type="textWrapping"/>
        <w:t xml:space="preserve">       +-------------------------------------------------------+</w:t>
        <w:br w:type="textWrapping"/>
        <w:t xml:space="preserve">       |             CARTÉIS DA PÓLVORA-DE-SOL                 |</w:t>
        <w:br w:type="textWrapping"/>
        <w:t xml:space="preserve">       |  (Produtores de Especiaria, Monopólio &amp; Refino)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CANTORES DA AREIA         |  |    QUEBRADORES DE SELOS       |</w:t>
        <w:br w:type="textWrapping"/>
        <w:t xml:space="preserve">   | (Guilda de Nômades, Guias &amp;  |  | (Caçadores de Devedores &amp;    |</w:t>
        <w:br w:type="textWrapping"/>
        <w:t xml:space="preserve">   |  Resgate nas Dunas)          |  |  Penhoras do Subsolo)        |</w:t>
        <w:br w:type="textWrapping"/>
        <w:t xml:space="preserve">   +------------------------------+  +------------------------------+</w:t>
        <w:br w:type="textWrapping"/>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Conservatório dos Fios Dourados (A Elite Bancária)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corporação de juristas, gnomos financistas, calculistas e arquivistas rituais que administra o Palácio de Vidro e controla o sistema de crédito de todo o continente.</w:t>
      </w:r>
    </w:p>
    <w:p w:rsidR="00000000" w:rsidDel="00000000" w:rsidP="00000000" w:rsidRDefault="00000000" w:rsidRPr="00000000" w14:paraId="0000005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Atuação:</w:t>
      </w:r>
      <w:r w:rsidDel="00000000" w:rsidR="00000000" w:rsidRPr="00000000">
        <w:rPr>
          <w:rFonts w:ascii="Google Sans" w:cs="Google Sans" w:eastAsia="Google Sans" w:hAnsi="Google Sans"/>
          <w:color w:val="1f1f1f"/>
          <w:rtl w:val="0"/>
        </w:rPr>
        <w:t xml:space="preserve"> Eles não possuem exércitos próprios de soldados nas ruas, mas financiam as forças militares de vários reinos. Um rei que declarar guerra contra Zul-Bazar descobre no dia seguinte que todos os seus empréstimos bancários foram cancelados, suas contas congeladas e que seus mercenários foram subornados pelo Conservatório.</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Chefiados pelo </w:t>
      </w:r>
      <w:r w:rsidDel="00000000" w:rsidR="00000000" w:rsidRPr="00000000">
        <w:rPr>
          <w:rFonts w:ascii="Google Sans" w:cs="Google Sans" w:eastAsia="Google Sans" w:hAnsi="Google Sans"/>
          <w:i w:val="1"/>
          <w:iCs w:val="1"/>
          <w:color w:val="1f1f1f"/>
          <w:rtl w:val="0"/>
        </w:rPr>
        <w:t xml:space="preserve">Grão-Financista Kaelen</w:t>
      </w:r>
      <w:r w:rsidDel="00000000" w:rsidR="00000000" w:rsidRPr="00000000">
        <w:rPr>
          <w:rFonts w:ascii="Google Sans" w:cs="Google Sans" w:eastAsia="Google Sans" w:hAnsi="Google Sans"/>
          <w:color w:val="1f1f1f"/>
          <w:rtl w:val="0"/>
        </w:rPr>
        <w:t xml:space="preserve">, um Gnomo centenário de gestos calculados que veste mantos tecidos com fios de ouro puro e guarda de cabeça os saldos bancários e segredos das maiores casas nobres do continente.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Cartéis da Pólvora-de-Sol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associação dos grandes príncipes-mercadores do Barranco dos Oásis que possuem o monopólio da compra, refinamento e exportação da especiaria solar.</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Influência:</w:t>
      </w:r>
      <w:r w:rsidDel="00000000" w:rsidR="00000000" w:rsidRPr="00000000">
        <w:rPr>
          <w:rFonts w:ascii="Google Sans" w:cs="Google Sans" w:eastAsia="Google Sans" w:hAnsi="Google Sans"/>
          <w:color w:val="1f1f1f"/>
          <w:rtl w:val="0"/>
        </w:rPr>
        <w:t xml:space="preserve"> São imensamente ricos e gastam fortunas na contratação de mercenários para proteger os cactos-solares no deserto contra ataques da Horda Silenciosa e de bandidos nômades.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Representados pelo </w:t>
      </w:r>
      <w:r w:rsidDel="00000000" w:rsidR="00000000" w:rsidRPr="00000000">
        <w:rPr>
          <w:rFonts w:ascii="Google Sans" w:cs="Google Sans" w:eastAsia="Google Sans" w:hAnsi="Google Sans"/>
          <w:i w:val="1"/>
          <w:iCs w:val="1"/>
          <w:color w:val="1f1f1f"/>
          <w:rtl w:val="0"/>
        </w:rPr>
        <w:t xml:space="preserve">Príncipe-Mercador Varis</w:t>
      </w:r>
      <w:r w:rsidDel="00000000" w:rsidR="00000000" w:rsidRPr="00000000">
        <w:rPr>
          <w:rFonts w:ascii="Google Sans" w:cs="Google Sans" w:eastAsia="Google Sans" w:hAnsi="Google Sans"/>
          <w:color w:val="1f1f1f"/>
          <w:rtl w:val="0"/>
        </w:rPr>
        <w:t xml:space="preserve">, um aristocrata ambicioso famoso por ostentar anéis de pedras preciosas em todos os dedos e por controlar a maior frota de caravanas do deserto.</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Os Cantores da Areia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guilda ancestral dos nômades do deserto que conhecem cada poço de água, rota segura e passagem secreta através do oceano de dunas.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Função Social:</w:t>
      </w:r>
      <w:r w:rsidDel="00000000" w:rsidR="00000000" w:rsidRPr="00000000">
        <w:rPr>
          <w:rFonts w:ascii="Google Sans" w:cs="Google Sans" w:eastAsia="Google Sans" w:hAnsi="Google Sans"/>
          <w:color w:val="1f1f1f"/>
          <w:rtl w:val="0"/>
        </w:rPr>
        <w:t xml:space="preserve"> Servem como guias de caravanas, resgatadores de viajantes perdidos e caçadores de relíquias raras nas ruínas de Vaeth-Kar. São profundamente respeitados por todas as facções da cidade devido ao seu conhecimento inigualável das dunas.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Comandados pela </w:t>
      </w:r>
      <w:r w:rsidDel="00000000" w:rsidR="00000000" w:rsidRPr="00000000">
        <w:rPr>
          <w:rFonts w:ascii="Google Sans" w:cs="Google Sans" w:eastAsia="Google Sans" w:hAnsi="Google Sans"/>
          <w:i w:val="1"/>
          <w:iCs w:val="1"/>
          <w:color w:val="1f1f1f"/>
          <w:rtl w:val="0"/>
        </w:rPr>
        <w:t xml:space="preserve">Líder Nômade Yasmin</w:t>
      </w:r>
      <w:r w:rsidDel="00000000" w:rsidR="00000000" w:rsidRPr="00000000">
        <w:rPr>
          <w:rFonts w:ascii="Google Sans" w:cs="Google Sans" w:eastAsia="Google Sans" w:hAnsi="Google Sans"/>
          <w:color w:val="1f1f1f"/>
          <w:rtl w:val="0"/>
        </w:rPr>
        <w:t xml:space="preserve">, uma rastreadora experiente de pele bronzeada e olhos atentos que conhece cada fenda do Deserto de Sol-Crestado.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Quebradores de Selos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ordem de executores, caçadores de recompensa e cobradores de penhoras do Palácio de Vidro.</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Eficácia Implacável:</w:t>
      </w:r>
      <w:r w:rsidDel="00000000" w:rsidR="00000000" w:rsidRPr="00000000">
        <w:rPr>
          <w:rFonts w:ascii="Google Sans" w:cs="Google Sans" w:eastAsia="Google Sans" w:hAnsi="Google Sans"/>
          <w:color w:val="1f1f1f"/>
          <w:rtl w:val="0"/>
        </w:rPr>
        <w:t xml:space="preserve"> Equipados com </w:t>
      </w:r>
      <w:r w:rsidDel="00000000" w:rsidR="00000000" w:rsidRPr="00000000">
        <w:rPr>
          <w:rFonts w:ascii="Google Sans" w:cs="Google Sans" w:eastAsia="Google Sans" w:hAnsi="Google Sans"/>
          <w:i w:val="1"/>
          <w:iCs w:val="1"/>
          <w:color w:val="1f1f1f"/>
          <w:rtl w:val="0"/>
        </w:rPr>
        <w:t xml:space="preserve">Bússolas de Sangue</w:t>
      </w:r>
      <w:r w:rsidDel="00000000" w:rsidR="00000000" w:rsidRPr="00000000">
        <w:rPr>
          <w:rFonts w:ascii="Google Sans" w:cs="Google Sans" w:eastAsia="Google Sans" w:hAnsi="Google Sans"/>
          <w:color w:val="1f1f1f"/>
          <w:rtl w:val="0"/>
        </w:rPr>
        <w:t xml:space="preserve"> e mandados assinados pelo Conservatório, eles viajam para qualquer canto do continente para recuperar itens penhorados ou capturar devedores falidos.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Liderança:</w:t>
      </w:r>
      <w:r w:rsidDel="00000000" w:rsidR="00000000" w:rsidRPr="00000000">
        <w:rPr>
          <w:rFonts w:ascii="Google Sans" w:cs="Google Sans" w:eastAsia="Google Sans" w:hAnsi="Google Sans"/>
          <w:color w:val="1f1f1f"/>
          <w:rtl w:val="0"/>
        </w:rPr>
        <w:t xml:space="preserve"> Comandados pelo </w:t>
      </w:r>
      <w:r w:rsidDel="00000000" w:rsidR="00000000" w:rsidRPr="00000000">
        <w:rPr>
          <w:rFonts w:ascii="Google Sans" w:cs="Google Sans" w:eastAsia="Google Sans" w:hAnsi="Google Sans"/>
          <w:i w:val="1"/>
          <w:iCs w:val="1"/>
          <w:color w:val="1f1f1f"/>
          <w:rtl w:val="0"/>
        </w:rPr>
        <w:t xml:space="preserve">Executor-Chefe Malakor</w:t>
      </w:r>
      <w:r w:rsidDel="00000000" w:rsidR="00000000" w:rsidRPr="00000000">
        <w:rPr>
          <w:rFonts w:ascii="Google Sans" w:cs="Google Sans" w:eastAsia="Google Sans" w:hAnsi="Google Sans"/>
          <w:color w:val="1f1f1f"/>
          <w:rtl w:val="0"/>
        </w:rPr>
        <w:t xml:space="preserve">, um homem austero e silencioso que veste armadura leve de couro de escorpião e nunca falhou na recuperação de um contrato assinado.</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Ganchos de Aventura e Ameaças na Cidade dos Mil Mercados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Zul-Bazar oferece um ambiente ideal para campanhas focadas em intrigas financeiras, assaltos a cofres inexpugnáveis, caça a artefatos raros no deserto, resgate de reféns de contratos e disputas diplomáticas.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Cláusula da Alma Penhorada</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jovem nobre de Bastion assinou um contrato de empréstimo no Palácio de Vidro para salvar a fazenda de sua família, sem perceber que uma cláusula oculta escrita em letras minúsculas cedia os direitos sobre seu "eco espiritual" em caso de atraso de pagamento.</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prazo venceu ontem e os </w:t>
      </w:r>
      <w:r w:rsidDel="00000000" w:rsidR="00000000" w:rsidRPr="00000000">
        <w:rPr>
          <w:rFonts w:ascii="Google Sans" w:cs="Google Sans" w:eastAsia="Google Sans" w:hAnsi="Google Sans"/>
          <w:i w:val="1"/>
          <w:iCs w:val="1"/>
          <w:color w:val="1f1f1f"/>
          <w:rtl w:val="0"/>
        </w:rPr>
        <w:t xml:space="preserve">Quebradores de Selos</w:t>
      </w:r>
      <w:r w:rsidDel="00000000" w:rsidR="00000000" w:rsidRPr="00000000">
        <w:rPr>
          <w:rFonts w:ascii="Google Sans" w:cs="Google Sans" w:eastAsia="Google Sans" w:hAnsi="Google Sans"/>
          <w:color w:val="1f1f1f"/>
          <w:rtl w:val="0"/>
        </w:rPr>
        <w:t xml:space="preserve"> capturaram o nobre, trancando-o nas celas do subsolo para extrair sua essência arcana.</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A irmã do nobre contrata o grupo de aventureiros para se infiltrar nos Cofres do Palácio de Vidro, encontrar o contrato original assinado em papelão de prata e destruí-lo antes que a alma do jovem seja consumida.</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Assalto à Caravana de Pólvora-de-Sol</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comboio com dez toneladas de </w:t>
      </w:r>
      <w:r w:rsidDel="00000000" w:rsidR="00000000" w:rsidRPr="00000000">
        <w:rPr>
          <w:rFonts w:ascii="Google Sans" w:cs="Google Sans" w:eastAsia="Google Sans" w:hAnsi="Google Sans"/>
          <w:i w:val="1"/>
          <w:iCs w:val="1"/>
          <w:color w:val="1f1f1f"/>
          <w:rtl w:val="0"/>
        </w:rPr>
        <w:t xml:space="preserve">Pólvora-de-Sol</w:t>
      </w:r>
      <w:r w:rsidDel="00000000" w:rsidR="00000000" w:rsidRPr="00000000">
        <w:rPr>
          <w:rFonts w:ascii="Google Sans" w:cs="Google Sans" w:eastAsia="Google Sans" w:hAnsi="Google Sans"/>
          <w:color w:val="1f1f1f"/>
          <w:rtl w:val="0"/>
        </w:rPr>
        <w:t xml:space="preserve"> pura refinada foi emboscado e capturado por um bando de Hobgoblins da Horda Silenciosa no meio das Salinas do Espelho.</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goblins não querem vender a especiaria; estão usando o pólen incandescente para confeccionar bombas alquímicas de grande porte para cercar uma fortaleza da Marca da Fenda.</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Cartel da Pólvora-de-Sol contrata os aventureiros para rastrear o comboio roubado na tempestade mana-solar, neutralizar os Hobgoblins e recuperar a carga antes que os engenheiros de Draven completem as bombas.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Falsificador de Nitrato de Prata</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remessa gigante de notas de promissória e papéis de contrato falsificados invadiu o Bazar dos Mil Desejos, fazendo com que vários bancos menores de Zul-Bazar falissem na mesma semana.</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falsificação é tão perfeita que utiliza o mesmo selo ritual de Solenne. O Conservatório suspeita que um jurista sênior do Palácio de Vidro está vendendo matrizes rúnicas originais no mercado negro.</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é contratado pelo Grão-Financista Kaelen para investigar os escritórios do Palácio de Vidro, identificar o jurista traidor e interceptar o comprador antes que o sistema financeiro da cidade colapse.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Caça ao Livro dos Mortos de Vaeth-Kar</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escavação nas ruínas soterradas de Vaeth-Kar desenterrou o </w:t>
      </w:r>
      <w:r w:rsidDel="00000000" w:rsidR="00000000" w:rsidRPr="00000000">
        <w:rPr>
          <w:rFonts w:ascii="Google Sans" w:cs="Google Sans" w:eastAsia="Google Sans" w:hAnsi="Google Sans"/>
          <w:i w:val="1"/>
          <w:iCs w:val="1"/>
          <w:color w:val="1f1f1f"/>
          <w:rtl w:val="0"/>
        </w:rPr>
        <w:t xml:space="preserve">Tomo de Vidro Negro</w:t>
      </w:r>
      <w:r w:rsidDel="00000000" w:rsidR="00000000" w:rsidRPr="00000000">
        <w:rPr>
          <w:rFonts w:ascii="Google Sans" w:cs="Google Sans" w:eastAsia="Google Sans" w:hAnsi="Google Sans"/>
          <w:color w:val="1f1f1f"/>
          <w:rtl w:val="0"/>
        </w:rPr>
        <w:t xml:space="preserve"> — uma relíquia pré-cataclisma contendo os diagramas de rituais capazes de neutralizar a supressão do Ferro Dissonante.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tomo foi colocado em leilão secreto no Bazar dos Mil Desejos. Agentes do General Draven, emissários do Círculo de Giz e representantes da Doutrina do Abismo estão na cidade disputando o item com sacos de ouro.</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precisam invadir o leilão clandestino no Bairro dos Oásis, arrematar ou roubar o tomo no meio do caos e escapar de Zul-Bazar antes que os mercenários de Draven fechem as portas da cidade.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Resgate no Oásis de Espelhos</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caravana levando a filha única de uma princesa-mercadora de Zul-Bazar desapareceu durante a travessia das dunas após ser encurralada por uma </w:t>
      </w:r>
      <w:r w:rsidDel="00000000" w:rsidR="00000000" w:rsidRPr="00000000">
        <w:rPr>
          <w:rFonts w:ascii="Google Sans" w:cs="Google Sans" w:eastAsia="Google Sans" w:hAnsi="Google Sans"/>
          <w:i w:val="1"/>
          <w:iCs w:val="1"/>
          <w:color w:val="1f1f1f"/>
          <w:rtl w:val="0"/>
        </w:rPr>
        <w:t xml:space="preserve">Miragem dos Espelhos</w:t>
      </w:r>
      <w:r w:rsidDel="00000000" w:rsidR="00000000" w:rsidRPr="00000000">
        <w:rPr>
          <w:rFonts w:ascii="Google Sans" w:cs="Google Sans" w:eastAsia="Google Sans" w:hAnsi="Google Sans"/>
          <w:color w:val="1f1f1f"/>
          <w:rtl w:val="0"/>
        </w:rPr>
        <w:t xml:space="preserve"> provocada por magos rebeldes.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sequestradores estão escondidos nas ruínas de um templo antigo no meio das salinas e ameaçam vender a garota para os criadouros da Horda Silenciosa caso o resgate em ouro não seja entregue em vinte e quatro horas.</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A mãe da garota contrata os aventureiros para liderar a equipe de resgate, contratar guias dos </w:t>
      </w:r>
      <w:r w:rsidDel="00000000" w:rsidR="00000000" w:rsidRPr="00000000">
        <w:rPr>
          <w:rFonts w:ascii="Google Sans" w:cs="Google Sans" w:eastAsia="Google Sans" w:hAnsi="Google Sans"/>
          <w:i w:val="1"/>
          <w:iCs w:val="1"/>
          <w:color w:val="1f1f1f"/>
          <w:rtl w:val="0"/>
        </w:rPr>
        <w:t xml:space="preserve">Cantores da Areia</w:t>
      </w:r>
      <w:r w:rsidDel="00000000" w:rsidR="00000000" w:rsidRPr="00000000">
        <w:rPr>
          <w:rFonts w:ascii="Google Sans" w:cs="Google Sans" w:eastAsia="Google Sans" w:hAnsi="Google Sans"/>
          <w:color w:val="1f1f1f"/>
          <w:rtl w:val="0"/>
        </w:rPr>
        <w:t xml:space="preserve">, atravessar a miragem e resgatar a refém antes da entrega aos goblins.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 Praga da Pólvora Batida</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lote de Pólvora-de-Sol adulterado com minério de Arcanita crua foi vendido para nobres e magos de Bastion, provocando acessos de psicose e cegueira temporária em dezenas de clientes influentes.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Coroa de Bastion ameaça impor um embargo comercial total contra Zul-Bazar se o cartel responsável não for punido severamente.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recrutados para investigar os galpões de refinamento no subsolo do Bazar, localizar a oficina clandestina de adulteração e entregar o chefe do esquema aos Cães-Farejadores de Bastion.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 Calote do Rei-Mercenário</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famoso capitão mercenário de Malaxis pegou um empréstimo milionário no Palácio de Vidro para armar sua companhia militar, mas recusou-se a pagar a dívida e fortificou seu acampamento nas Colunas Partidas.</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 contrato assinado pelo capitão contém a </w:t>
      </w:r>
      <w:r w:rsidDel="00000000" w:rsidR="00000000" w:rsidRPr="00000000">
        <w:rPr>
          <w:rFonts w:ascii="Google Sans" w:cs="Google Sans" w:eastAsia="Google Sans" w:hAnsi="Google Sans"/>
          <w:i w:val="1"/>
          <w:iCs w:val="1"/>
          <w:color w:val="1f1f1f"/>
          <w:rtl w:val="0"/>
        </w:rPr>
        <w:t xml:space="preserve">Cláusula do Sangue</w:t>
      </w:r>
      <w:r w:rsidDel="00000000" w:rsidR="00000000" w:rsidRPr="00000000">
        <w:rPr>
          <w:rFonts w:ascii="Google Sans" w:cs="Google Sans" w:eastAsia="Google Sans" w:hAnsi="Google Sans"/>
          <w:color w:val="1f1f1f"/>
          <w:rtl w:val="0"/>
        </w:rPr>
        <w:t xml:space="preserve">, que permite aos credores confiscar o arsenal inteiro da companhia em caso de calote.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Quebradores de Selos recrutam os aventureiros como força de choque para invadir o acampamento mercenário, desarmar o capitão e recuperar os baús de armas e ouro penhorados.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Elementos Sensoriais para o Mestre Narrar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estes elementos descritivos durante as sessões em Zul-Bazar para transmitir a opulência faiscante, o calor abrasador, os aromas de especiarias e a autoridade fria da cidade: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tinir metálico e contínuo de moedas de ouro e prata sendo jogadas sobre pratos de latão em dezenas de bancas de câmbio.</w:t>
      </w:r>
    </w:p>
    <w:p w:rsidR="00000000" w:rsidDel="00000000" w:rsidP="00000000" w:rsidRDefault="00000000" w:rsidRPr="00000000" w14:paraId="0000008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som suave e seco de penas de osso raspando sobre papelão de prata nos escritórios do Palácio de Vidro.</w:t>
      </w:r>
    </w:p>
    <w:p w:rsidR="00000000" w:rsidDel="00000000" w:rsidP="00000000" w:rsidRDefault="00000000" w:rsidRPr="00000000" w14:paraId="0000008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rumor das multidões negociando em alta voz sob as tendas de seda do Bazar dos Mil Desejos.</w:t>
      </w:r>
    </w:p>
    <w:p w:rsidR="00000000" w:rsidDel="00000000" w:rsidP="00000000" w:rsidRDefault="00000000" w:rsidRPr="00000000" w14:paraId="0000008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soar melodioso e grave dos sinos de vidro soprado marcando as horas no topo dos minaretes do Cume.</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uivo morno do vento do desfiladeiro passando através das frestas das cúpulas de cristal.</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8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brilho espetacular e cegante do sol do meio-dia refletindo nas cúpulas de vidro e nas paredes de calcário alabastro da cidade.</w:t>
      </w:r>
    </w:p>
    <w:p w:rsidR="00000000" w:rsidDel="00000000" w:rsidP="00000000" w:rsidRDefault="00000000" w:rsidRPr="00000000" w14:paraId="0000008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Tendas de seda colorida em tons de carmesim, açafrão e azul-turquesa cobrindo as grandes alamedas do mercado.</w:t>
      </w:r>
    </w:p>
    <w:p w:rsidR="00000000" w:rsidDel="00000000" w:rsidP="00000000" w:rsidRDefault="00000000" w:rsidRPr="00000000" w14:paraId="0000008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Mercadores ricos de túnicas brancas e anéis de pedras preciosas caminhando ao lado de nômades cobertos de trapos do deserto.</w:t>
      </w:r>
    </w:p>
    <w:p w:rsidR="00000000" w:rsidDel="00000000" w:rsidP="00000000" w:rsidRDefault="00000000" w:rsidRPr="00000000" w14:paraId="0000008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reflexo dourado das lâmpadas de óleo iluminando os cofres subterrâneos do Palácio de Vidro durante a noite.</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8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perfume intenso, exótico e inebriante de pimenta-do-deserto, açafrão, canela, fumaça de incenso e Pólvora-de-Sol.</w:t>
      </w:r>
    </w:p>
    <w:p w:rsidR="00000000" w:rsidDel="00000000" w:rsidP="00000000" w:rsidRDefault="00000000" w:rsidRPr="00000000" w14:paraId="0000008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limpo e levemente metálico de papel de nitrato de prata e cera de selar nos escritórios do Conservatório.</w:t>
      </w:r>
    </w:p>
    <w:p w:rsidR="00000000" w:rsidDel="00000000" w:rsidP="00000000" w:rsidRDefault="00000000" w:rsidRPr="00000000" w14:paraId="0000009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doce de frutas tropicais secas, tâmaras e assados com ervas servidos nos pátios dos palacetes.</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calor seco e abrasador do ar no meio-dia que faz os lábios ressecarem e a pele dos braços queimar.</w:t>
      </w:r>
    </w:p>
    <w:p w:rsidR="00000000" w:rsidDel="00000000" w:rsidP="00000000" w:rsidRDefault="00000000" w:rsidRPr="00000000" w14:paraId="0000009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sensação agradável e fresca de caminhar sob as tendas de seda molhada dos oásis privados.</w:t>
      </w:r>
    </w:p>
    <w:p w:rsidR="00000000" w:rsidDel="00000000" w:rsidP="00000000" w:rsidRDefault="00000000" w:rsidRPr="00000000" w14:paraId="00000094">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textura macia e pesada dos papelões de contrato impressos com nitrato de prata e cera rúnica.</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Economia e Tabela de Preços do Deserto e do Vidro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Zul-Bazar, a economia é a mais rica e regulada do continente. Tudo tem um preço oficial e registrado em papel, mas o mercado clandestino das dunas oferece caminhos alternativos para quem assume o risco: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Item / Serviço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Oficial (Palácio de Vidro / Bazar)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no Comércio de Borda (Nômades / Subsolo)</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Pólvora-de-Sol Refinada (10g)</w:t>
      </w:r>
      <w:r w:rsidDel="00000000" w:rsidR="00000000" w:rsidRPr="00000000">
        <w:rPr>
          <w:rFonts w:ascii="Google Sans" w:cs="Google Sans" w:eastAsia="Google Sans" w:hAnsi="Google Sans"/>
          <w:color w:val="1f1f1f"/>
          <w:rtl w:val="0"/>
        </w:rPr>
        <w:t xml:space="preserve"> | 25 Peças de Ouro | 10 Peças de Ouro (Pólen bruto não purificado)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Papelão de Contrato Mágico do Conservatório</w:t>
      </w:r>
      <w:r w:rsidDel="00000000" w:rsidR="00000000" w:rsidRPr="00000000">
        <w:rPr>
          <w:rFonts w:ascii="Google Sans" w:cs="Google Sans" w:eastAsia="Google Sans" w:hAnsi="Google Sans"/>
          <w:color w:val="1f1f1f"/>
          <w:rtl w:val="0"/>
        </w:rPr>
        <w:t xml:space="preserve"> | 50 Peças de Ouro (Taxa de selo) | 15 Peças de Ouro (Papelão roubado sem autenticação)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Passeio de Caravana com Guias Cantores (Pessoa)</w:t>
      </w:r>
      <w:r w:rsidDel="00000000" w:rsidR="00000000" w:rsidRPr="00000000">
        <w:rPr>
          <w:rFonts w:ascii="Google Sans" w:cs="Google Sans" w:eastAsia="Google Sans" w:hAnsi="Google Sans"/>
          <w:color w:val="1f1f1f"/>
          <w:rtl w:val="0"/>
        </w:rPr>
        <w:t xml:space="preserve">| 10 Peças de Ouro | 4 Peças de Ouro (Viagem por rotas perigosas)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Essência de Flor-de-Sol (Óleo 50ml)</w:t>
      </w:r>
      <w:r w:rsidDel="00000000" w:rsidR="00000000" w:rsidRPr="00000000">
        <w:rPr>
          <w:rFonts w:ascii="Google Sans" w:cs="Google Sans" w:eastAsia="Google Sans" w:hAnsi="Google Sans"/>
          <w:color w:val="1f1f1f"/>
          <w:rtl w:val="0"/>
        </w:rPr>
        <w:t xml:space="preserve"> | 12 Peças de Ouro | 5 Peças de Ouro (Extrato diluído)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Cimitarra de Aço-Anil do Deserto</w:t>
      </w:r>
      <w:r w:rsidDel="00000000" w:rsidR="00000000" w:rsidRPr="00000000">
        <w:rPr>
          <w:rFonts w:ascii="Google Sans" w:cs="Google Sans" w:eastAsia="Google Sans" w:hAnsi="Google Sans"/>
          <w:color w:val="1f1f1f"/>
          <w:rtl w:val="0"/>
        </w:rPr>
        <w:t xml:space="preserve"> | 45 Peças de Ouro | 20 Peças de Ouro (Arma de devedor confiscada)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Óculos de Proteção com Lentes Fumê para Areia</w:t>
      </w:r>
      <w:r w:rsidDel="00000000" w:rsidR="00000000" w:rsidRPr="00000000">
        <w:rPr>
          <w:rFonts w:ascii="Google Sans" w:cs="Google Sans" w:eastAsia="Google Sans" w:hAnsi="Google Sans"/>
          <w:color w:val="1f1f1f"/>
          <w:rtl w:val="0"/>
        </w:rPr>
        <w:t xml:space="preserve">| 4 Peças de Prata | 1 Peça de Prata (Lente trincada)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Ração de Tâmaras Secas com Mel (7 Dias)</w:t>
      </w:r>
      <w:r w:rsidDel="00000000" w:rsidR="00000000" w:rsidRPr="00000000">
        <w:rPr>
          <w:rFonts w:ascii="Google Sans" w:cs="Google Sans" w:eastAsia="Google Sans" w:hAnsi="Google Sans"/>
          <w:color w:val="1f1f1f"/>
          <w:rtl w:val="0"/>
        </w:rPr>
        <w:t xml:space="preserve"> | 2 Peças de Prata | 5 Moedas de Cobre (Alimento leve de longa durabilidade)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Consultoria Jurídica de Gnomo do Conservatório</w:t>
      </w:r>
      <w:r w:rsidDel="00000000" w:rsidR="00000000" w:rsidRPr="00000000">
        <w:rPr>
          <w:rFonts w:ascii="Google Sans" w:cs="Google Sans" w:eastAsia="Google Sans" w:hAnsi="Google Sans"/>
          <w:color w:val="1f1f1f"/>
          <w:rtl w:val="0"/>
        </w:rPr>
        <w:t xml:space="preserve">| 30 Peças de Ouro (Hora) | 10 Peças de Ouro (Dicas de advogados falidos)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Caneca de Água Filtrada de Oásis (1L)</w:t>
      </w:r>
      <w:r w:rsidDel="00000000" w:rsidR="00000000" w:rsidRPr="00000000">
        <w:rPr>
          <w:rFonts w:ascii="Google Sans" w:cs="Google Sans" w:eastAsia="Google Sans" w:hAnsi="Google Sans"/>
          <w:color w:val="1f1f1f"/>
          <w:rtl w:val="0"/>
        </w:rPr>
        <w:t xml:space="preserve"> | 1 Peça de Prata | Gratuito (Nos poços públicos dos nômades)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Contratação de Quebrador de Selos (Dia)</w:t>
      </w:r>
      <w:r w:rsidDel="00000000" w:rsidR="00000000" w:rsidRPr="00000000">
        <w:rPr>
          <w:rFonts w:ascii="Google Sans" w:cs="Google Sans" w:eastAsia="Google Sans" w:hAnsi="Google Sans"/>
          <w:color w:val="1f1f1f"/>
          <w:rtl w:val="0"/>
        </w:rPr>
        <w:t xml:space="preserve"> | 80 Peças de Ouro | Proibido (Contratação exclusiva pelo Conservatório)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Túnica de Seda e Algodão para o Calor</w:t>
      </w:r>
      <w:r w:rsidDel="00000000" w:rsidR="00000000" w:rsidRPr="00000000">
        <w:rPr>
          <w:rFonts w:ascii="Google Sans" w:cs="Google Sans" w:eastAsia="Google Sans" w:hAnsi="Google Sans"/>
          <w:color w:val="1f1f1f"/>
          <w:rtl w:val="0"/>
        </w:rPr>
        <w:t xml:space="preserve"> | 6 Peças de Ouro | 2 Peças de Ouro (Tecido de algodão simples)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Mapa Registrado de Rotas Seguras das Dunas</w:t>
      </w:r>
      <w:r w:rsidDel="00000000" w:rsidR="00000000" w:rsidRPr="00000000">
        <w:rPr>
          <w:rFonts w:ascii="Google Sans" w:cs="Google Sans" w:eastAsia="Google Sans" w:hAnsi="Google Sans"/>
          <w:color w:val="1f1f1f"/>
          <w:rtl w:val="0"/>
        </w:rPr>
        <w:t xml:space="preserve"> | 15 Peças de Ouro | 5 Peças de Ouro (Mapa desatualizado/risco de atoleiro)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