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2D6BF" w14:textId="380BD2EA" w:rsidR="00456F2B" w:rsidRDefault="003063A1">
      <w:pPr>
        <w:rPr>
          <w:lang w:val="en-US"/>
        </w:rPr>
      </w:pPr>
      <w:r>
        <w:rPr>
          <w:lang w:val="en-US"/>
        </w:rPr>
        <w:t>ORB  (Oriented FAST and Rotated BRIEF)</w:t>
      </w:r>
      <w:r w:rsidR="00D2022B">
        <w:rPr>
          <w:lang w:val="en-US"/>
        </w:rPr>
        <w:t xml:space="preserve"> </w:t>
      </w:r>
      <w:r>
        <w:rPr>
          <w:lang w:val="en-US"/>
        </w:rPr>
        <w:t>– feature descriptor, much like SURF or SIFT.</w:t>
      </w:r>
      <w:r w:rsidR="00D2022B">
        <w:rPr>
          <w:lang w:val="en-US"/>
        </w:rPr>
        <w:t xml:space="preserve"> SIFT, SURF are patented, ORB is free to use.</w:t>
      </w:r>
      <w:r w:rsidR="003A1C4A">
        <w:rPr>
          <w:lang w:val="en-US"/>
        </w:rPr>
        <w:t xml:space="preserve"> </w:t>
      </w:r>
      <w:r w:rsidR="00D2022B">
        <w:rPr>
          <w:lang w:val="en-US"/>
        </w:rPr>
        <w:t>Uses FAST keypoint detector and BRIEF descriptor.</w:t>
      </w:r>
    </w:p>
    <w:p w14:paraId="2CBD0D66" w14:textId="72B83E22" w:rsidR="00121C71" w:rsidRDefault="00121C71">
      <w:pPr>
        <w:rPr>
          <w:lang w:val="en-US"/>
        </w:rPr>
      </w:pPr>
      <w:r>
        <w:rPr>
          <w:lang w:val="en-US"/>
        </w:rPr>
        <w:t>Open-Source – freely available and may be redistributed and modified</w:t>
      </w:r>
    </w:p>
    <w:p w14:paraId="07FA2C2D" w14:textId="65A7B024" w:rsidR="00121C71" w:rsidRDefault="00121C71">
      <w:pPr>
        <w:rPr>
          <w:lang w:val="en-US"/>
        </w:rPr>
      </w:pPr>
      <w:r>
        <w:rPr>
          <w:lang w:val="en-US"/>
        </w:rPr>
        <w:t>Monocular – one camera</w:t>
      </w:r>
    </w:p>
    <w:p w14:paraId="2751AD29" w14:textId="277D2CF1" w:rsidR="00121C71" w:rsidRDefault="00121C71">
      <w:pPr>
        <w:rPr>
          <w:lang w:val="en-US"/>
        </w:rPr>
      </w:pPr>
      <w:r>
        <w:rPr>
          <w:lang w:val="en-US"/>
        </w:rPr>
        <w:t>Stereo – two cameras</w:t>
      </w:r>
    </w:p>
    <w:p w14:paraId="7F5E32D5" w14:textId="38A73CF1" w:rsidR="00121C71" w:rsidRDefault="00121C71">
      <w:pPr>
        <w:rPr>
          <w:lang w:val="en-US"/>
        </w:rPr>
      </w:pPr>
      <w:r>
        <w:rPr>
          <w:lang w:val="en-US"/>
        </w:rPr>
        <w:t>RGB-D – red, green, blue and depth channels in the image</w:t>
      </w:r>
    </w:p>
    <w:p w14:paraId="0EA3AB76" w14:textId="600E2309" w:rsidR="003A1C4A" w:rsidRDefault="003A1C4A">
      <w:pPr>
        <w:rPr>
          <w:lang w:val="en-US"/>
        </w:rPr>
      </w:pPr>
      <w:r>
        <w:rPr>
          <w:lang w:val="en-US"/>
        </w:rPr>
        <w:t>Map reuse – create a map and then use it</w:t>
      </w:r>
    </w:p>
    <w:p w14:paraId="196302B0" w14:textId="17167CFB" w:rsidR="003A1C4A" w:rsidRDefault="003A1C4A">
      <w:pPr>
        <w:rPr>
          <w:lang w:val="en-US"/>
        </w:rPr>
      </w:pPr>
      <w:r>
        <w:rPr>
          <w:lang w:val="en-US"/>
        </w:rPr>
        <w:t>Loop closing – robot revisits a place and can use that information to correct its position</w:t>
      </w:r>
    </w:p>
    <w:p w14:paraId="70E04E83" w14:textId="54C574DC" w:rsidR="003A1C4A" w:rsidRDefault="003A1C4A">
      <w:pPr>
        <w:rPr>
          <w:lang w:val="en-US"/>
        </w:rPr>
      </w:pPr>
      <w:r>
        <w:rPr>
          <w:lang w:val="en-US"/>
        </w:rPr>
        <w:t>Relocalization – robot gets lost but can find its position again</w:t>
      </w:r>
    </w:p>
    <w:p w14:paraId="3621074C" w14:textId="52324198" w:rsidR="003A1C4A" w:rsidRDefault="003A1C4A">
      <w:pPr>
        <w:rPr>
          <w:lang w:val="en-US"/>
        </w:rPr>
      </w:pPr>
      <w:r>
        <w:rPr>
          <w:lang w:val="en-US"/>
        </w:rPr>
        <w:t>Works in real-time – the system is running along with the robot, no calculations is done afterwards</w:t>
      </w:r>
    </w:p>
    <w:p w14:paraId="6D0B40C1" w14:textId="661A0BE0" w:rsidR="003A1C4A" w:rsidRDefault="003A1C4A">
      <w:pPr>
        <w:rPr>
          <w:lang w:val="en-US"/>
        </w:rPr>
      </w:pPr>
      <w:r>
        <w:rPr>
          <w:lang w:val="en-US"/>
        </w:rPr>
        <w:t xml:space="preserve">Back-end – part of the </w:t>
      </w:r>
      <w:r w:rsidR="0066552D">
        <w:rPr>
          <w:lang w:val="en-US"/>
        </w:rPr>
        <w:t>system that is not directly accessed by the user</w:t>
      </w:r>
    </w:p>
    <w:p w14:paraId="10466EDD" w14:textId="714238D0" w:rsidR="0066552D" w:rsidRDefault="005863E3">
      <w:pPr>
        <w:rPr>
          <w:lang w:val="en-US"/>
        </w:rPr>
      </w:pPr>
      <w:r>
        <w:rPr>
          <w:lang w:val="en-US"/>
        </w:rPr>
        <w:t>Bundle adjustment – minimizing the error between the observed and projected location of an object. When a robot is moving around and creating a map, it will sometimes views an object from the map that doesn’t agree with what it is seeing in the current view, this error should be minimized.</w:t>
      </w:r>
    </w:p>
    <w:p w14:paraId="148A72AF" w14:textId="499EDA26" w:rsidR="005863E3" w:rsidRDefault="005863E3">
      <w:pPr>
        <w:rPr>
          <w:lang w:val="en-US"/>
        </w:rPr>
      </w:pPr>
      <w:r>
        <w:rPr>
          <w:lang w:val="en-US"/>
        </w:rPr>
        <w:t>Trajectory – how the robot has moved</w:t>
      </w:r>
    </w:p>
    <w:p w14:paraId="681B6082" w14:textId="226CA93A" w:rsidR="005863E3" w:rsidRDefault="005863E3">
      <w:pPr>
        <w:rPr>
          <w:lang w:val="en-US"/>
        </w:rPr>
      </w:pPr>
      <w:r>
        <w:rPr>
          <w:lang w:val="en-US"/>
        </w:rPr>
        <w:t>Metric scale - (don’t mention) using meter</w:t>
      </w:r>
    </w:p>
    <w:p w14:paraId="458BE212" w14:textId="219B11B8" w:rsidR="005863E3" w:rsidRDefault="005863E3">
      <w:pPr>
        <w:rPr>
          <w:lang w:val="en-US"/>
        </w:rPr>
      </w:pPr>
      <w:r>
        <w:rPr>
          <w:lang w:val="en-US"/>
        </w:rPr>
        <w:t>Lightweight – uses less memory (RAM)</w:t>
      </w:r>
    </w:p>
    <w:p w14:paraId="5503860D" w14:textId="55E59634" w:rsidR="005863E3" w:rsidRDefault="005863E3">
      <w:pPr>
        <w:rPr>
          <w:lang w:val="en-US"/>
        </w:rPr>
      </w:pPr>
      <w:r>
        <w:rPr>
          <w:lang w:val="en-US"/>
        </w:rPr>
        <w:t>Leverages – takes advantage of</w:t>
      </w:r>
    </w:p>
    <w:p w14:paraId="63C01FE1" w14:textId="3F2D2782" w:rsidR="00AE6166" w:rsidRDefault="00AE6166">
      <w:pPr>
        <w:rPr>
          <w:lang w:val="en-US"/>
        </w:rPr>
      </w:pPr>
      <w:r>
        <w:rPr>
          <w:lang w:val="en-US"/>
        </w:rPr>
        <w:t>Visual odometry – the process of determining the position and orientation of a robot by analyzing the associated camera images</w:t>
      </w:r>
    </w:p>
    <w:p w14:paraId="26664691" w14:textId="4FD672A8" w:rsidR="005863E3" w:rsidRDefault="00AE6166">
      <w:pPr>
        <w:rPr>
          <w:lang w:val="en-US"/>
        </w:rPr>
      </w:pPr>
      <w:r>
        <w:rPr>
          <w:lang w:val="en-US"/>
        </w:rPr>
        <w:t xml:space="preserve">Visual odometry tracks - ? where the robot has been according to the visual odometry </w:t>
      </w:r>
    </w:p>
    <w:p w14:paraId="70F97284" w14:textId="45278F59" w:rsidR="00AE6166" w:rsidRDefault="00AE6166">
      <w:pPr>
        <w:rPr>
          <w:lang w:val="en-US"/>
        </w:rPr>
      </w:pPr>
      <w:r>
        <w:rPr>
          <w:lang w:val="en-US"/>
        </w:rPr>
        <w:t>Unmapped regions – region to where the map doesn’t reach</w:t>
      </w:r>
    </w:p>
    <w:p w14:paraId="19B310EE" w14:textId="2BB69D07" w:rsidR="00AE6166" w:rsidRDefault="00AE6166">
      <w:pPr>
        <w:rPr>
          <w:lang w:val="en-US"/>
        </w:rPr>
      </w:pPr>
      <w:r>
        <w:rPr>
          <w:lang w:val="en-US"/>
        </w:rPr>
        <w:t xml:space="preserve">Map points – </w:t>
      </w:r>
    </w:p>
    <w:p w14:paraId="492552E6" w14:textId="76230073" w:rsidR="00AE6166" w:rsidRDefault="00AE6166">
      <w:pPr>
        <w:rPr>
          <w:lang w:val="en-US"/>
        </w:rPr>
      </w:pPr>
      <w:r>
        <w:rPr>
          <w:lang w:val="en-US"/>
        </w:rPr>
        <w:t>Zero-drift localization – find its position without continuously making small errors which becomes large after a while</w:t>
      </w:r>
    </w:p>
    <w:p w14:paraId="1FFF3A4F" w14:textId="7996D8EF" w:rsidR="00AE6166" w:rsidRDefault="00AE6166">
      <w:pPr>
        <w:rPr>
          <w:lang w:val="en-US"/>
        </w:rPr>
      </w:pPr>
      <w:r>
        <w:rPr>
          <w:lang w:val="en-US"/>
        </w:rPr>
        <w:t>Public sequences – public tests</w:t>
      </w:r>
    </w:p>
    <w:p w14:paraId="0286FFBD" w14:textId="38F13BC7" w:rsidR="00AE6166" w:rsidRDefault="00AE6166">
      <w:pPr>
        <w:rPr>
          <w:lang w:val="en-US"/>
        </w:rPr>
      </w:pPr>
      <w:r>
        <w:rPr>
          <w:lang w:val="en-US"/>
        </w:rPr>
        <w:t>State-of-the-art – as good as it gets today</w:t>
      </w:r>
    </w:p>
    <w:p w14:paraId="198F1DAF" w14:textId="0E48C726" w:rsidR="00AE6166" w:rsidRDefault="00AE6166">
      <w:pPr>
        <w:rPr>
          <w:lang w:val="en-US"/>
        </w:rPr>
      </w:pPr>
      <w:r>
        <w:rPr>
          <w:lang w:val="en-US"/>
        </w:rPr>
        <w:t>Out-of-the-box – works without having to configure it</w:t>
      </w:r>
    </w:p>
    <w:p w14:paraId="0506D7A2" w14:textId="7E8CF6FA" w:rsidR="002B1BD9" w:rsidRDefault="002B1BD9">
      <w:pPr>
        <w:rPr>
          <w:lang w:val="en-US"/>
        </w:rPr>
      </w:pPr>
      <w:r>
        <w:rPr>
          <w:lang w:val="en-US"/>
        </w:rPr>
        <w:t>Pointcloud – a set of points in space</w:t>
      </w:r>
    </w:p>
    <w:p w14:paraId="00EBD387" w14:textId="4134AF97" w:rsidR="003754FC" w:rsidRDefault="003754FC">
      <w:pPr>
        <w:rPr>
          <w:lang w:val="en-US"/>
        </w:rPr>
      </w:pPr>
      <w:r>
        <w:rPr>
          <w:lang w:val="en-US"/>
        </w:rPr>
        <w:t>ICP – iterative closest point</w:t>
      </w:r>
      <w:bookmarkStart w:id="0" w:name="_GoBack"/>
      <w:bookmarkEnd w:id="0"/>
    </w:p>
    <w:p w14:paraId="190CA4E5" w14:textId="17CBEB19" w:rsidR="00AE6166" w:rsidRDefault="00AE6166">
      <w:pPr>
        <w:rPr>
          <w:lang w:val="en-US"/>
        </w:rPr>
      </w:pPr>
      <w:r>
        <w:rPr>
          <w:lang w:val="en-US"/>
        </w:rPr>
        <w:t>NEXT : understand how everything connects.</w:t>
      </w:r>
    </w:p>
    <w:p w14:paraId="3D70E88F" w14:textId="2F968C6B" w:rsidR="00AE6166" w:rsidRDefault="00AE6166">
      <w:pPr>
        <w:rPr>
          <w:lang w:val="en-US"/>
        </w:rPr>
      </w:pPr>
    </w:p>
    <w:p w14:paraId="3D95AFE0" w14:textId="77777777" w:rsidR="00AE6166" w:rsidRPr="003063A1" w:rsidRDefault="00AE6166">
      <w:pPr>
        <w:rPr>
          <w:lang w:val="en-US"/>
        </w:rPr>
      </w:pPr>
    </w:p>
    <w:sectPr w:rsidR="00AE6166" w:rsidRPr="0030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A1"/>
    <w:rsid w:val="00121C71"/>
    <w:rsid w:val="002B1BD9"/>
    <w:rsid w:val="003063A1"/>
    <w:rsid w:val="003754FC"/>
    <w:rsid w:val="003A1C4A"/>
    <w:rsid w:val="00456F2B"/>
    <w:rsid w:val="005863E3"/>
    <w:rsid w:val="0066552D"/>
    <w:rsid w:val="00A03D9E"/>
    <w:rsid w:val="00AE6166"/>
    <w:rsid w:val="00D2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27BE6"/>
  <w15:chartTrackingRefBased/>
  <w15:docId w15:val="{44323AE9-D30A-4EA5-86DF-87F64817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Kvist</dc:creator>
  <cp:keywords/>
  <dc:description/>
  <cp:lastModifiedBy>Mikael Kvist</cp:lastModifiedBy>
  <cp:revision>3</cp:revision>
  <dcterms:created xsi:type="dcterms:W3CDTF">2019-08-30T06:29:00Z</dcterms:created>
  <dcterms:modified xsi:type="dcterms:W3CDTF">2019-09-02T13:05:00Z</dcterms:modified>
</cp:coreProperties>
</file>