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1C3FD3" w14:textId="3BECA68E" w:rsidR="00C04709" w:rsidRDefault="00A11C30" w:rsidP="00A11C30">
      <w:pPr>
        <w:pStyle w:val="ListParagraph"/>
        <w:numPr>
          <w:ilvl w:val="0"/>
          <w:numId w:val="1"/>
        </w:numPr>
        <w:rPr>
          <w:lang w:val="en-US"/>
        </w:rPr>
      </w:pPr>
      <w:bookmarkStart w:id="0" w:name="_GoBack"/>
      <w:r>
        <w:rPr>
          <w:lang w:val="en-US"/>
        </w:rPr>
        <w:t>General impression, context and content</w:t>
      </w:r>
    </w:p>
    <w:p w14:paraId="30D050B7" w14:textId="64B80179" w:rsidR="00A11C30" w:rsidRPr="00F964E1" w:rsidRDefault="00A11C30" w:rsidP="00F964E1">
      <w:pPr>
        <w:ind w:left="720"/>
        <w:rPr>
          <w:lang w:val="en-US"/>
        </w:rPr>
      </w:pPr>
      <w:r w:rsidRPr="00F964E1">
        <w:rPr>
          <w:lang w:val="en-US"/>
        </w:rPr>
        <w:t>I really like your examples; they make the concept easier to understand and I can’t imagine the target audience not understanding them. One improvement is to split long sentences to make the reading smoother, e.g. the third sentence in paragraph two that starts with; “This will lead to an …”</w:t>
      </w:r>
      <w:r w:rsidR="00EE75A1" w:rsidRPr="00F964E1">
        <w:rPr>
          <w:lang w:val="en-US"/>
        </w:rPr>
        <w:t xml:space="preserve"> I prefer if it ends after “… with the mass of the ship” and then start a new sentence with “In order to accelerate …”</w:t>
      </w:r>
      <w:r w:rsidR="00F964E1" w:rsidRPr="00F964E1">
        <w:rPr>
          <w:lang w:val="en-US"/>
        </w:rPr>
        <w:t xml:space="preserve"> What I love is that you include; </w:t>
      </w:r>
      <w:r w:rsidR="00DD343F" w:rsidRPr="00F964E1">
        <w:rPr>
          <w:lang w:val="en-US"/>
        </w:rPr>
        <w:t>“</w:t>
      </w:r>
      <w:r w:rsidR="00DD343F">
        <w:rPr>
          <w:lang w:val="en-US"/>
        </w:rPr>
        <w:t>added</w:t>
      </w:r>
      <w:r w:rsidR="00F964E1" w:rsidRPr="00F964E1">
        <w:rPr>
          <w:lang w:val="en-US"/>
        </w:rPr>
        <w:t xml:space="preserve"> mass can reach 33 % of the total mass of the ship” it really helps put it into context. </w:t>
      </w:r>
    </w:p>
    <w:p w14:paraId="31089710" w14:textId="7A8F9A73" w:rsidR="00EE75A1" w:rsidRDefault="00EE75A1" w:rsidP="00EE75A1">
      <w:pPr>
        <w:ind w:left="360"/>
        <w:rPr>
          <w:lang w:val="en-US"/>
        </w:rPr>
      </w:pPr>
    </w:p>
    <w:p w14:paraId="7490BF46" w14:textId="77777777" w:rsidR="00EE75A1" w:rsidRDefault="00EE75A1" w:rsidP="00EE75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Structure and outline</w:t>
      </w:r>
    </w:p>
    <w:p w14:paraId="52E6846F" w14:textId="77777777" w:rsidR="00F964E1" w:rsidRDefault="00F964E1" w:rsidP="00F964E1">
      <w:pPr>
        <w:pStyle w:val="ListParagraph"/>
        <w:rPr>
          <w:lang w:val="en-US"/>
        </w:rPr>
      </w:pPr>
    </w:p>
    <w:p w14:paraId="29F75A41" w14:textId="1316206C" w:rsidR="00EE75A1" w:rsidRDefault="00EE75A1" w:rsidP="00F964E1">
      <w:pPr>
        <w:pStyle w:val="ListParagraph"/>
        <w:rPr>
          <w:lang w:val="en-US"/>
        </w:rPr>
      </w:pPr>
      <w:r>
        <w:rPr>
          <w:lang w:val="en-US"/>
        </w:rPr>
        <w:t xml:space="preserve">I think the introduction was a bit hard to understand at first but after the first example everything became clear. The first sentence in the first paragraph (“One concept in …”) feels out of context. </w:t>
      </w:r>
      <w:r w:rsidR="00521100">
        <w:rPr>
          <w:lang w:val="en-US"/>
        </w:rPr>
        <w:t xml:space="preserve">I know you read the article, but it doesn’t help explaining the concept and I think it can be removed. </w:t>
      </w:r>
    </w:p>
    <w:p w14:paraId="6DC5DB7F" w14:textId="51E78DBB" w:rsidR="00521100" w:rsidRDefault="00521100" w:rsidP="00F964E1">
      <w:pPr>
        <w:pStyle w:val="ListParagraph"/>
        <w:rPr>
          <w:lang w:val="en-US"/>
        </w:rPr>
      </w:pPr>
      <w:r>
        <w:rPr>
          <w:lang w:val="en-US"/>
        </w:rPr>
        <w:t xml:space="preserve">Since I didn’t understand everything after the first paragraph but did after the second (the first example) I think it would be better if the example is before the first paragraph. It would warm up the reader for the more technical description in the first paragraph. </w:t>
      </w:r>
    </w:p>
    <w:p w14:paraId="3B03FA5C" w14:textId="77777777" w:rsidR="00DD343F" w:rsidRDefault="00521100" w:rsidP="00F964E1">
      <w:pPr>
        <w:pStyle w:val="ListParagraph"/>
        <w:rPr>
          <w:lang w:val="en-US"/>
        </w:rPr>
      </w:pPr>
      <w:r>
        <w:rPr>
          <w:lang w:val="en-US"/>
        </w:rPr>
        <w:t xml:space="preserve">The structure is good, i.e. I like the mixing of examples and information. </w:t>
      </w:r>
      <w:r w:rsidR="00993154">
        <w:rPr>
          <w:lang w:val="en-US"/>
        </w:rPr>
        <w:t xml:space="preserve">There is a “red thread” in the text since it all is related to water. </w:t>
      </w:r>
    </w:p>
    <w:p w14:paraId="3B3520B7" w14:textId="021D59A0" w:rsidR="00521100" w:rsidRDefault="00993154" w:rsidP="00F964E1">
      <w:pPr>
        <w:pStyle w:val="ListParagraph"/>
        <w:rPr>
          <w:lang w:val="en-US"/>
        </w:rPr>
      </w:pPr>
      <w:r>
        <w:rPr>
          <w:lang w:val="en-US"/>
        </w:rPr>
        <w:t xml:space="preserve">I don’t think the structure could have been clearer but perhaps add a conclusion or </w:t>
      </w:r>
      <w:r w:rsidR="00E87778">
        <w:rPr>
          <w:lang w:val="en-US"/>
        </w:rPr>
        <w:t>a summarize</w:t>
      </w:r>
      <w:r>
        <w:rPr>
          <w:lang w:val="en-US"/>
        </w:rPr>
        <w:t xml:space="preserve">.  I am not sure everyone will understand what a fluid is (at least a didn’t as a first-year KTH student) and therefore might be good to explicitly say that this applied for more than just water. I think that would fit in </w:t>
      </w:r>
      <w:r w:rsidR="00E87778">
        <w:rPr>
          <w:lang w:val="en-US"/>
        </w:rPr>
        <w:t>the conclusion</w:t>
      </w:r>
      <w:r>
        <w:rPr>
          <w:lang w:val="en-US"/>
        </w:rPr>
        <w:t>.</w:t>
      </w:r>
    </w:p>
    <w:p w14:paraId="2C72D009" w14:textId="3DAB7564" w:rsidR="00E87778" w:rsidRDefault="00E87778" w:rsidP="00E87778">
      <w:pPr>
        <w:rPr>
          <w:lang w:val="en-US"/>
        </w:rPr>
      </w:pPr>
    </w:p>
    <w:p w14:paraId="75C36061" w14:textId="6DF7B4F3" w:rsidR="00E87778" w:rsidRDefault="00E87778" w:rsidP="00E877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Language and formatting</w:t>
      </w:r>
    </w:p>
    <w:p w14:paraId="40EBC7A1" w14:textId="642695C8" w:rsidR="00E87778" w:rsidRDefault="00E87778" w:rsidP="00F964E1">
      <w:pPr>
        <w:ind w:left="720"/>
        <w:rPr>
          <w:lang w:val="en-US"/>
        </w:rPr>
      </w:pPr>
      <w:r>
        <w:rPr>
          <w:lang w:val="en-US"/>
        </w:rPr>
        <w:t>I like the language; it is not too complicated in general</w:t>
      </w:r>
      <w:r w:rsidR="00F964E1">
        <w:rPr>
          <w:lang w:val="en-US"/>
        </w:rPr>
        <w:t xml:space="preserve"> but p</w:t>
      </w:r>
      <w:r>
        <w:rPr>
          <w:lang w:val="en-US"/>
        </w:rPr>
        <w:t>erhaps fluid needs to be explained</w:t>
      </w:r>
      <w:r w:rsidR="00F964E1">
        <w:rPr>
          <w:lang w:val="en-US"/>
        </w:rPr>
        <w:t>.</w:t>
      </w:r>
    </w:p>
    <w:p w14:paraId="2A2BAF11" w14:textId="0DF4EF93" w:rsidR="00E87778" w:rsidRDefault="00E87778" w:rsidP="00F964E1">
      <w:pPr>
        <w:ind w:left="720"/>
        <w:rPr>
          <w:lang w:val="en-US"/>
        </w:rPr>
      </w:pPr>
      <w:r>
        <w:rPr>
          <w:lang w:val="en-US"/>
        </w:rPr>
        <w:t xml:space="preserve">There are some spelling mistakes I’ve noticed, e.g. “navel” (I think you meant: naval), “the ships mass” (since the sentence is about one ship I assume you meant: “the ship’s mass”, but I might be wrong. </w:t>
      </w:r>
      <w:r w:rsidR="00F964E1">
        <w:rPr>
          <w:lang w:val="en-US"/>
        </w:rPr>
        <w:t xml:space="preserve">Lastly, I suggest removing “as well” since it doesn’t add anything just taking up space (this is something I usually get comments on myself). </w:t>
      </w:r>
    </w:p>
    <w:p w14:paraId="08979992" w14:textId="04293679" w:rsidR="00F964E1" w:rsidRDefault="00F964E1" w:rsidP="00F964E1">
      <w:pPr>
        <w:ind w:left="720"/>
        <w:rPr>
          <w:lang w:val="en-US"/>
        </w:rPr>
      </w:pPr>
    </w:p>
    <w:p w14:paraId="3C1B67AB" w14:textId="7654A47F" w:rsidR="00F964E1" w:rsidRDefault="00F964E1" w:rsidP="00F964E1">
      <w:pPr>
        <w:ind w:left="720"/>
        <w:rPr>
          <w:lang w:val="en-US"/>
        </w:rPr>
      </w:pPr>
      <w:r>
        <w:rPr>
          <w:lang w:val="en-US"/>
        </w:rPr>
        <w:t>If you decide to inform the reader about added mass for other fluids make sure that the</w:t>
      </w:r>
      <w:r w:rsidR="00DD343F">
        <w:rPr>
          <w:lang w:val="en-US"/>
        </w:rPr>
        <w:t xml:space="preserve">y </w:t>
      </w:r>
      <w:r>
        <w:rPr>
          <w:lang w:val="en-US"/>
        </w:rPr>
        <w:t xml:space="preserve">understand that </w:t>
      </w:r>
      <w:r w:rsidR="00DD343F">
        <w:rPr>
          <w:lang w:val="en-US"/>
        </w:rPr>
        <w:t>the added mass is different for different fluids (at least that is how I understands it).</w:t>
      </w:r>
    </w:p>
    <w:p w14:paraId="6B59967A" w14:textId="66EEA8A0" w:rsidR="00F964E1" w:rsidRDefault="00F964E1" w:rsidP="00F964E1">
      <w:pPr>
        <w:ind w:left="720"/>
        <w:rPr>
          <w:lang w:val="en-US"/>
        </w:rPr>
      </w:pPr>
    </w:p>
    <w:p w14:paraId="6CC7E7F3" w14:textId="2A38D0AD" w:rsidR="00F964E1" w:rsidRDefault="00F964E1" w:rsidP="00F964E1">
      <w:pPr>
        <w:ind w:left="720"/>
        <w:rPr>
          <w:lang w:val="en-US"/>
        </w:rPr>
      </w:pPr>
      <w:r>
        <w:rPr>
          <w:lang w:val="en-US"/>
        </w:rPr>
        <w:t>Overall, good job! I learned something, thank you!</w:t>
      </w:r>
    </w:p>
    <w:p w14:paraId="160559F8" w14:textId="66593CE8" w:rsidR="00F964E1" w:rsidRDefault="00F964E1" w:rsidP="00F964E1">
      <w:pPr>
        <w:ind w:firstLine="720"/>
        <w:rPr>
          <w:lang w:val="en-US"/>
        </w:rPr>
      </w:pPr>
    </w:p>
    <w:bookmarkEnd w:id="0"/>
    <w:p w14:paraId="08828ADE" w14:textId="77777777" w:rsidR="00F964E1" w:rsidRPr="00E87778" w:rsidRDefault="00F964E1" w:rsidP="00F964E1">
      <w:pPr>
        <w:ind w:firstLine="720"/>
        <w:rPr>
          <w:lang w:val="en-US"/>
        </w:rPr>
      </w:pPr>
    </w:p>
    <w:sectPr w:rsidR="00F964E1" w:rsidRPr="00E877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48417F"/>
    <w:multiLevelType w:val="hybridMultilevel"/>
    <w:tmpl w:val="5712CA5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EA0329"/>
    <w:multiLevelType w:val="hybridMultilevel"/>
    <w:tmpl w:val="9894D858"/>
    <w:lvl w:ilvl="0" w:tplc="B9A0CD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412"/>
    <w:rsid w:val="00521100"/>
    <w:rsid w:val="00993154"/>
    <w:rsid w:val="00A11C30"/>
    <w:rsid w:val="00C04709"/>
    <w:rsid w:val="00C83412"/>
    <w:rsid w:val="00DD343F"/>
    <w:rsid w:val="00E87778"/>
    <w:rsid w:val="00EE75A1"/>
    <w:rsid w:val="00F0046C"/>
    <w:rsid w:val="00F96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1CF569"/>
  <w15:chartTrackingRefBased/>
  <w15:docId w15:val="{0212CCF2-7770-49DF-A3AB-4F3333F1C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C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428</Words>
  <Characters>1950</Characters>
  <Application>Microsoft Office Word</Application>
  <DocSecurity>0</DocSecurity>
  <Lines>38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 Kvist</dc:creator>
  <cp:keywords/>
  <dc:description/>
  <cp:lastModifiedBy>Mikael Kvist</cp:lastModifiedBy>
  <cp:revision>4</cp:revision>
  <dcterms:created xsi:type="dcterms:W3CDTF">2019-09-10T15:30:00Z</dcterms:created>
  <dcterms:modified xsi:type="dcterms:W3CDTF">2019-09-10T16:41:00Z</dcterms:modified>
</cp:coreProperties>
</file>