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1FD3" w14:textId="3EFAF301" w:rsidR="00312C03" w:rsidRPr="00ED6279" w:rsidRDefault="00ED6279">
      <w:pPr>
        <w:rPr>
          <w:b/>
          <w:bCs/>
          <w:sz w:val="28"/>
          <w:szCs w:val="28"/>
          <w:lang w:val="en-US"/>
        </w:rPr>
      </w:pPr>
      <w:r w:rsidRPr="00ED6279">
        <w:rPr>
          <w:b/>
          <w:bCs/>
          <w:sz w:val="28"/>
          <w:szCs w:val="28"/>
          <w:lang w:val="en-US"/>
        </w:rPr>
        <w:t>Understand and can account for, exemplify and discuss concepts below:</w:t>
      </w:r>
    </w:p>
    <w:p w14:paraId="3C494268" w14:textId="268C1C2E" w:rsidR="00ED6279" w:rsidRPr="00ED6279" w:rsidRDefault="00ED6279">
      <w:pPr>
        <w:rPr>
          <w:b/>
          <w:bCs/>
          <w:sz w:val="24"/>
          <w:szCs w:val="24"/>
          <w:lang w:val="en-US"/>
        </w:rPr>
      </w:pPr>
    </w:p>
    <w:p w14:paraId="57205FB3" w14:textId="0AF2A3BD" w:rsidR="00ED6279" w:rsidRPr="00ED6279" w:rsidRDefault="00ED6279">
      <w:pPr>
        <w:rPr>
          <w:b/>
          <w:bCs/>
          <w:sz w:val="24"/>
          <w:szCs w:val="24"/>
          <w:lang w:val="en-US"/>
        </w:rPr>
      </w:pPr>
      <w:r w:rsidRPr="00ED6279">
        <w:rPr>
          <w:b/>
          <w:bCs/>
          <w:sz w:val="24"/>
          <w:szCs w:val="24"/>
          <w:lang w:val="en-US"/>
        </w:rPr>
        <w:t>Stipulative and lexical definitions:</w:t>
      </w:r>
    </w:p>
    <w:p w14:paraId="19804515" w14:textId="6AE3FAC6" w:rsidR="00ED6279" w:rsidRDefault="00ED6279">
      <w:pPr>
        <w:rPr>
          <w:lang w:val="en-US"/>
        </w:rPr>
      </w:pPr>
      <w:r>
        <w:rPr>
          <w:lang w:val="en-US"/>
        </w:rPr>
        <w:t>UND</w:t>
      </w:r>
      <w:r>
        <w:rPr>
          <w:lang w:val="en-US"/>
        </w:rPr>
        <w:t>E</w:t>
      </w:r>
      <w:r>
        <w:rPr>
          <w:lang w:val="en-US"/>
        </w:rPr>
        <w:t>RSTAND:</w:t>
      </w:r>
    </w:p>
    <w:p w14:paraId="58F09312" w14:textId="6B62FFBC" w:rsidR="00ED6279" w:rsidRDefault="00ED6279">
      <w:pPr>
        <w:rPr>
          <w:lang w:val="en-US"/>
        </w:rPr>
      </w:pPr>
      <w:r>
        <w:rPr>
          <w:lang w:val="en-US"/>
        </w:rPr>
        <w:t>Stipulative: states how the author herself intends to use a word</w:t>
      </w:r>
    </w:p>
    <w:p w14:paraId="4FF9B6B3" w14:textId="21AFC3EE" w:rsidR="00ED6279" w:rsidRDefault="00ED6279">
      <w:pPr>
        <w:rPr>
          <w:lang w:val="en-US"/>
        </w:rPr>
      </w:pPr>
      <w:r>
        <w:rPr>
          <w:lang w:val="en-US"/>
        </w:rPr>
        <w:t>Lexical: reports common usage</w:t>
      </w:r>
    </w:p>
    <w:p w14:paraId="6EFC4305" w14:textId="5AFAB48B" w:rsidR="00ED6279" w:rsidRDefault="00ED6279">
      <w:pPr>
        <w:rPr>
          <w:lang w:val="en-US"/>
        </w:rPr>
      </w:pPr>
      <w:r>
        <w:rPr>
          <w:lang w:val="en-US"/>
        </w:rPr>
        <w:t>In both cases: the definition always contains a “definiendum” (that which is to be defined), a “definiens” (that by which it is defined) and are connected with a “defining connective”.</w:t>
      </w:r>
    </w:p>
    <w:p w14:paraId="20E6EF34" w14:textId="3892AB21" w:rsidR="0038796B" w:rsidRDefault="0038796B">
      <w:pPr>
        <w:rPr>
          <w:lang w:val="en-US"/>
        </w:rPr>
      </w:pPr>
      <w:r>
        <w:rPr>
          <w:lang w:val="en-US"/>
        </w:rPr>
        <w:t>There are essentially 3 options when developing a stipulative definition in order to increase precision:</w:t>
      </w:r>
    </w:p>
    <w:p w14:paraId="6DBBEEF2" w14:textId="1C64C257" w:rsidR="0038796B" w:rsidRDefault="0038796B" w:rsidP="00387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Retain but redefine the original word, e.g. force, weight, risk</w:t>
      </w:r>
    </w:p>
    <w:p w14:paraId="72A48D97" w14:textId="447FC328" w:rsidR="0038796B" w:rsidRDefault="0038796B" w:rsidP="00387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a qualifier to the original term before redefining it, e.g. electrical resistance, physical pendulum</w:t>
      </w:r>
    </w:p>
    <w:p w14:paraId="746EC087" w14:textId="2F3A4B19" w:rsidR="0038796B" w:rsidRPr="0038796B" w:rsidRDefault="0038796B" w:rsidP="003879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Introducing a work that is new for the context, e.g. leukemia (blood cancer), sodium chloride (salt)</w:t>
      </w:r>
    </w:p>
    <w:p w14:paraId="1121B64F" w14:textId="0B09794E" w:rsidR="00ED6279" w:rsidRDefault="00ED6279">
      <w:pPr>
        <w:rPr>
          <w:lang w:val="en-US"/>
        </w:rPr>
      </w:pPr>
      <w:r>
        <w:rPr>
          <w:lang w:val="en-US"/>
        </w:rPr>
        <w:t>EXEMPLIFY:</w:t>
      </w:r>
    </w:p>
    <w:p w14:paraId="057F6029" w14:textId="27C00B99" w:rsidR="00ED6279" w:rsidRDefault="00ED6279">
      <w:pPr>
        <w:rPr>
          <w:lang w:val="en-US"/>
        </w:rPr>
      </w:pPr>
      <w:r>
        <w:rPr>
          <w:lang w:val="en-US"/>
        </w:rPr>
        <w:t>An ion…</w:t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  <w:t>“definiendum”</w:t>
      </w:r>
    </w:p>
    <w:p w14:paraId="18A7E2D7" w14:textId="1D6822DA" w:rsidR="00ED6279" w:rsidRDefault="00ED6279">
      <w:pPr>
        <w:rPr>
          <w:lang w:val="en-US"/>
        </w:rPr>
      </w:pPr>
      <w:r>
        <w:rPr>
          <w:lang w:val="en-US"/>
        </w:rPr>
        <w:t>Is…</w:t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</w:r>
      <w:r w:rsidR="0038796B">
        <w:rPr>
          <w:lang w:val="en-US"/>
        </w:rPr>
        <w:tab/>
        <w:t>“defining connective”</w:t>
      </w:r>
    </w:p>
    <w:p w14:paraId="5752FC17" w14:textId="6A5FC171" w:rsidR="00ED6279" w:rsidRDefault="00ED6279">
      <w:pPr>
        <w:rPr>
          <w:lang w:val="en-US"/>
        </w:rPr>
      </w:pPr>
      <w:r>
        <w:rPr>
          <w:lang w:val="en-US"/>
        </w:rPr>
        <w:t xml:space="preserve">An electrically charged atom or </w:t>
      </w:r>
      <w:r w:rsidR="0038796B">
        <w:rPr>
          <w:lang w:val="en-US"/>
        </w:rPr>
        <w:t>molecule.</w:t>
      </w:r>
      <w:r w:rsidR="0038796B">
        <w:rPr>
          <w:lang w:val="en-US"/>
        </w:rPr>
        <w:tab/>
        <w:t>“definiens”</w:t>
      </w:r>
    </w:p>
    <w:p w14:paraId="768CF133" w14:textId="6C7FCFE8" w:rsidR="0038796B" w:rsidRDefault="0038796B">
      <w:pPr>
        <w:rPr>
          <w:lang w:val="en-US"/>
        </w:rPr>
      </w:pPr>
      <w:r>
        <w:rPr>
          <w:lang w:val="en-US"/>
        </w:rPr>
        <w:t xml:space="preserve">DISCUSS: </w:t>
      </w:r>
    </w:p>
    <w:p w14:paraId="7E57EA11" w14:textId="57C51146" w:rsidR="0038796B" w:rsidRDefault="00184407">
      <w:pPr>
        <w:rPr>
          <w:lang w:val="en-US"/>
        </w:rPr>
      </w:pPr>
      <w:r>
        <w:rPr>
          <w:lang w:val="en-US"/>
        </w:rPr>
        <w:t>Bad to define a stipulative which contradict the lexical meaning.</w:t>
      </w:r>
    </w:p>
    <w:p w14:paraId="3F56ADB6" w14:textId="3E4606F4" w:rsidR="00184407" w:rsidRDefault="00184407">
      <w:pPr>
        <w:rPr>
          <w:lang w:val="en-US"/>
        </w:rPr>
      </w:pPr>
      <w:r>
        <w:rPr>
          <w:lang w:val="en-US"/>
        </w:rPr>
        <w:t>You can create a stipulative definition as you wish, but not if you don’t must.</w:t>
      </w:r>
    </w:p>
    <w:p w14:paraId="1F858DEB" w14:textId="4273018A" w:rsidR="00184407" w:rsidRDefault="00184407">
      <w:pPr>
        <w:rPr>
          <w:lang w:val="en-US"/>
        </w:rPr>
      </w:pPr>
      <w:r>
        <w:rPr>
          <w:lang w:val="en-US"/>
        </w:rPr>
        <w:t>What type of stipulative definition is preferred in which situation.</w:t>
      </w:r>
    </w:p>
    <w:p w14:paraId="510EF109" w14:textId="22137F7D" w:rsidR="00184407" w:rsidRDefault="00184407">
      <w:pPr>
        <w:rPr>
          <w:lang w:val="en-US"/>
        </w:rPr>
      </w:pPr>
      <w:r>
        <w:rPr>
          <w:lang w:val="en-US"/>
        </w:rPr>
        <w:t>Create a stipulative definition, can it then become a lexical definition? (if used frequently enough)</w:t>
      </w:r>
    </w:p>
    <w:p w14:paraId="610E9016" w14:textId="06BA863F" w:rsidR="00184407" w:rsidRDefault="00184407">
      <w:pPr>
        <w:rPr>
          <w:lang w:val="en-US"/>
        </w:rPr>
      </w:pPr>
    </w:p>
    <w:p w14:paraId="3CBCC1BB" w14:textId="3642E7A7" w:rsidR="00184407" w:rsidRDefault="001844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Narrowness and broadness (as applied to definitions)</w:t>
      </w:r>
      <w:r w:rsidR="00B762E0">
        <w:rPr>
          <w:b/>
          <w:bCs/>
          <w:sz w:val="24"/>
          <w:szCs w:val="24"/>
          <w:lang w:val="en-US"/>
        </w:rPr>
        <w:t>:</w:t>
      </w:r>
    </w:p>
    <w:p w14:paraId="2A75E34D" w14:textId="55E23223" w:rsidR="00184407" w:rsidRDefault="00184407">
      <w:pPr>
        <w:rPr>
          <w:lang w:val="en-US"/>
        </w:rPr>
      </w:pPr>
      <w:r>
        <w:rPr>
          <w:lang w:val="en-US"/>
        </w:rPr>
        <w:t>UNDERSTAND:</w:t>
      </w:r>
    </w:p>
    <w:p w14:paraId="61AA4998" w14:textId="237F0314" w:rsidR="00184407" w:rsidRDefault="00184407">
      <w:pPr>
        <w:rPr>
          <w:lang w:val="en-US"/>
        </w:rPr>
      </w:pPr>
      <w:r>
        <w:rPr>
          <w:lang w:val="en-US"/>
        </w:rPr>
        <w:t>Narrowness: can only use definition in a small area</w:t>
      </w:r>
    </w:p>
    <w:p w14:paraId="5AA5DF52" w14:textId="4D7C5819" w:rsidR="00184407" w:rsidRDefault="00184407">
      <w:pPr>
        <w:rPr>
          <w:lang w:val="en-US"/>
        </w:rPr>
      </w:pPr>
      <w:r>
        <w:rPr>
          <w:lang w:val="en-US"/>
        </w:rPr>
        <w:t>Broadness: can use it in a larger area</w:t>
      </w:r>
    </w:p>
    <w:p w14:paraId="6020683D" w14:textId="65601368" w:rsidR="00184407" w:rsidRDefault="00184407">
      <w:pPr>
        <w:rPr>
          <w:lang w:val="en-US"/>
        </w:rPr>
      </w:pPr>
      <w:r>
        <w:rPr>
          <w:lang w:val="en-US"/>
        </w:rPr>
        <w:t>Narrowness is good to prevent confusion (if not a similar definition exists in a related field)</w:t>
      </w:r>
    </w:p>
    <w:p w14:paraId="31D5671B" w14:textId="41E90058" w:rsidR="00184407" w:rsidRDefault="00184407">
      <w:pPr>
        <w:rPr>
          <w:lang w:val="en-US"/>
        </w:rPr>
      </w:pPr>
      <w:r>
        <w:rPr>
          <w:lang w:val="en-US"/>
        </w:rPr>
        <w:t>Broadness is good for general understanding.</w:t>
      </w:r>
    </w:p>
    <w:p w14:paraId="22BF168C" w14:textId="67E267C6" w:rsidR="00184407" w:rsidRDefault="00184407">
      <w:pPr>
        <w:rPr>
          <w:lang w:val="en-US"/>
        </w:rPr>
      </w:pPr>
      <w:r>
        <w:rPr>
          <w:lang w:val="en-US"/>
        </w:rPr>
        <w:t>I would say that they are each opposites.</w:t>
      </w:r>
    </w:p>
    <w:p w14:paraId="40455F68" w14:textId="33F6667B" w:rsidR="00184407" w:rsidRDefault="00184407">
      <w:pPr>
        <w:rPr>
          <w:lang w:val="en-US"/>
        </w:rPr>
      </w:pPr>
      <w:r>
        <w:rPr>
          <w:lang w:val="en-US"/>
        </w:rPr>
        <w:t>EXEMPLIFY:</w:t>
      </w:r>
    </w:p>
    <w:p w14:paraId="0EC65C72" w14:textId="720E4A4B" w:rsidR="00184407" w:rsidRDefault="00184407">
      <w:pPr>
        <w:rPr>
          <w:lang w:val="en-US"/>
        </w:rPr>
      </w:pPr>
      <w:r>
        <w:rPr>
          <w:lang w:val="en-US"/>
        </w:rPr>
        <w:lastRenderedPageBreak/>
        <w:t xml:space="preserve">If I define a word for my specific project in, e.g. robotics then wouldn’t be narrow. </w:t>
      </w:r>
    </w:p>
    <w:p w14:paraId="29452525" w14:textId="3A05D67E" w:rsidR="00184407" w:rsidRDefault="00184407">
      <w:pPr>
        <w:rPr>
          <w:lang w:val="en-US"/>
        </w:rPr>
      </w:pPr>
      <w:r>
        <w:rPr>
          <w:lang w:val="en-US"/>
        </w:rPr>
        <w:t xml:space="preserve">If I define a work for </w:t>
      </w:r>
      <w:r w:rsidR="00B762E0">
        <w:rPr>
          <w:lang w:val="en-US"/>
        </w:rPr>
        <w:t>my daily life, e.g. a name for when it is raining and snowing at the same time, it would be broader, since more people could use it.</w:t>
      </w:r>
    </w:p>
    <w:p w14:paraId="76C7EED9" w14:textId="0D02829B" w:rsidR="0038796B" w:rsidRDefault="0038796B">
      <w:pPr>
        <w:rPr>
          <w:lang w:val="en-US"/>
        </w:rPr>
      </w:pPr>
    </w:p>
    <w:p w14:paraId="34593E30" w14:textId="5C60EBF7" w:rsidR="00B762E0" w:rsidRDefault="00B762E0">
      <w:pPr>
        <w:rPr>
          <w:lang w:val="en-US"/>
        </w:rPr>
      </w:pPr>
      <w:r>
        <w:rPr>
          <w:lang w:val="en-US"/>
        </w:rPr>
        <w:t>DISCUSS:</w:t>
      </w:r>
    </w:p>
    <w:p w14:paraId="0D495C1E" w14:textId="6471F88B" w:rsidR="00B762E0" w:rsidRDefault="00B762E0">
      <w:pPr>
        <w:rPr>
          <w:lang w:val="en-US"/>
        </w:rPr>
      </w:pPr>
      <w:r>
        <w:rPr>
          <w:lang w:val="en-US"/>
        </w:rPr>
        <w:t>I guess broad/narrowness depend on how many people that can/will be able using the the definition.</w:t>
      </w:r>
    </w:p>
    <w:p w14:paraId="0358E6A2" w14:textId="482AFF27" w:rsidR="00B762E0" w:rsidRDefault="00B762E0">
      <w:pPr>
        <w:rPr>
          <w:lang w:val="en-US"/>
        </w:rPr>
      </w:pPr>
      <w:r>
        <w:rPr>
          <w:lang w:val="en-US"/>
        </w:rPr>
        <w:t>Is a narrow definition always better in science?</w:t>
      </w:r>
    </w:p>
    <w:p w14:paraId="123EF020" w14:textId="64C35FE6" w:rsidR="00B762E0" w:rsidRPr="00B762E0" w:rsidRDefault="00B762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Vagueness and ambiguity:</w:t>
      </w:r>
    </w:p>
    <w:p w14:paraId="64752AF5" w14:textId="525A1ED6" w:rsidR="00B762E0" w:rsidRDefault="00B762E0">
      <w:pPr>
        <w:rPr>
          <w:lang w:val="en-US"/>
        </w:rPr>
      </w:pPr>
      <w:r>
        <w:rPr>
          <w:lang w:val="en-US"/>
        </w:rPr>
        <w:t>UNDERSTAND:</w:t>
      </w:r>
    </w:p>
    <w:p w14:paraId="294519C7" w14:textId="664E49E1" w:rsidR="0038796B" w:rsidRDefault="00B762E0">
      <w:pPr>
        <w:rPr>
          <w:lang w:val="en-US"/>
        </w:rPr>
      </w:pPr>
      <w:r>
        <w:rPr>
          <w:lang w:val="en-US"/>
        </w:rPr>
        <w:t>Ambiguity: have different meanings</w:t>
      </w:r>
    </w:p>
    <w:p w14:paraId="291F081D" w14:textId="4B477AA7" w:rsidR="00B762E0" w:rsidRDefault="00B762E0">
      <w:pPr>
        <w:rPr>
          <w:lang w:val="en-US"/>
        </w:rPr>
      </w:pPr>
      <w:r>
        <w:rPr>
          <w:lang w:val="en-US"/>
        </w:rPr>
        <w:t>Vagueness: no sharp limit</w:t>
      </w:r>
    </w:p>
    <w:p w14:paraId="0F8E6F3E" w14:textId="77777777" w:rsidR="00B762E0" w:rsidRDefault="00B762E0">
      <w:pPr>
        <w:rPr>
          <w:lang w:val="en-US"/>
        </w:rPr>
      </w:pPr>
      <w:r>
        <w:rPr>
          <w:lang w:val="en-US"/>
        </w:rPr>
        <w:t>Both are types unclarity.</w:t>
      </w:r>
    </w:p>
    <w:p w14:paraId="10392420" w14:textId="106A8D16" w:rsidR="00B762E0" w:rsidRDefault="00B762E0">
      <w:pPr>
        <w:rPr>
          <w:lang w:val="en-US"/>
        </w:rPr>
      </w:pPr>
      <w:r>
        <w:rPr>
          <w:lang w:val="en-US"/>
        </w:rPr>
        <w:t>EXEMPLITY:</w:t>
      </w:r>
    </w:p>
    <w:p w14:paraId="0DBC0DD2" w14:textId="0F35F36E" w:rsidR="00B762E0" w:rsidRDefault="00B762E0">
      <w:pPr>
        <w:rPr>
          <w:lang w:val="en-US"/>
        </w:rPr>
      </w:pPr>
      <w:r>
        <w:rPr>
          <w:lang w:val="en-US"/>
        </w:rPr>
        <w:t>Ambiguity:  within the limits of what is common (normal)</w:t>
      </w:r>
    </w:p>
    <w:p w14:paraId="23C880DB" w14:textId="06FB8979" w:rsidR="00B762E0" w:rsidRDefault="00B762E0">
      <w:pPr>
        <w:rPr>
          <w:lang w:val="en-US"/>
        </w:rPr>
      </w:pPr>
      <w:r>
        <w:rPr>
          <w:lang w:val="en-US"/>
        </w:rPr>
        <w:tab/>
        <w:t xml:space="preserve">       Within the limits of what is harmless (normal)</w:t>
      </w:r>
    </w:p>
    <w:p w14:paraId="0CA49616" w14:textId="4069B451" w:rsidR="00B762E0" w:rsidRDefault="00B762E0">
      <w:pPr>
        <w:rPr>
          <w:lang w:val="en-US"/>
        </w:rPr>
      </w:pPr>
      <w:r>
        <w:rPr>
          <w:lang w:val="en-US"/>
        </w:rPr>
        <w:t>Vagueness: bald, since you can still have hair</w:t>
      </w:r>
    </w:p>
    <w:p w14:paraId="32375953" w14:textId="2B173CC8" w:rsidR="00B762E0" w:rsidRDefault="00B762E0">
      <w:pPr>
        <w:rPr>
          <w:lang w:val="en-US"/>
        </w:rPr>
      </w:pPr>
      <w:r>
        <w:rPr>
          <w:lang w:val="en-US"/>
        </w:rPr>
        <w:t>DISCUSS:</w:t>
      </w:r>
    </w:p>
    <w:p w14:paraId="3583961B" w14:textId="7C3E2A8E" w:rsidR="00B762E0" w:rsidRDefault="00B762E0">
      <w:pPr>
        <w:rPr>
          <w:lang w:val="en-US"/>
        </w:rPr>
      </w:pPr>
      <w:r>
        <w:rPr>
          <w:lang w:val="en-US"/>
        </w:rPr>
        <w:t>Clarity is good for science.</w:t>
      </w:r>
    </w:p>
    <w:p w14:paraId="77F38883" w14:textId="1FB9BA97" w:rsidR="00B762E0" w:rsidRDefault="00B762E0">
      <w:pPr>
        <w:rPr>
          <w:lang w:val="en-US"/>
        </w:rPr>
      </w:pPr>
      <w:r>
        <w:rPr>
          <w:lang w:val="en-US"/>
        </w:rPr>
        <w:t>When is vagueness/ambiguity good?</w:t>
      </w:r>
    </w:p>
    <w:p w14:paraId="333803EE" w14:textId="3ED0378D" w:rsidR="00B762E0" w:rsidRDefault="00B762E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Hypothesis</w:t>
      </w:r>
      <w:r w:rsidR="00042779">
        <w:rPr>
          <w:b/>
          <w:bCs/>
          <w:sz w:val="24"/>
          <w:szCs w:val="24"/>
          <w:lang w:val="en-US"/>
        </w:rPr>
        <w:t xml:space="preserve"> (what they are and what makes them good or bad)</w:t>
      </w:r>
      <w:r>
        <w:rPr>
          <w:b/>
          <w:bCs/>
          <w:sz w:val="24"/>
          <w:szCs w:val="24"/>
          <w:lang w:val="en-US"/>
        </w:rPr>
        <w:t>:</w:t>
      </w:r>
    </w:p>
    <w:p w14:paraId="7ECE30AE" w14:textId="2436A442" w:rsidR="00B762E0" w:rsidRDefault="00042779">
      <w:pPr>
        <w:rPr>
          <w:lang w:val="en-US"/>
        </w:rPr>
      </w:pPr>
      <w:r>
        <w:rPr>
          <w:lang w:val="en-US"/>
        </w:rPr>
        <w:t>UNDERSTAND:</w:t>
      </w:r>
    </w:p>
    <w:p w14:paraId="5F484D9E" w14:textId="563CD331" w:rsidR="00042779" w:rsidRDefault="00042779">
      <w:pPr>
        <w:rPr>
          <w:lang w:val="en-US"/>
        </w:rPr>
      </w:pPr>
      <w:r>
        <w:rPr>
          <w:lang w:val="en-US"/>
        </w:rPr>
        <w:t>Hypothesis: a proposed explanation for a phenomenon</w:t>
      </w:r>
    </w:p>
    <w:p w14:paraId="767EDE7B" w14:textId="21B401CA" w:rsidR="00042779" w:rsidRDefault="00042779">
      <w:pPr>
        <w:rPr>
          <w:lang w:val="en-US"/>
        </w:rPr>
      </w:pPr>
      <w:r>
        <w:rPr>
          <w:lang w:val="en-US"/>
        </w:rPr>
        <w:t>Good if clear (no vagueness and no ambiguity). Can be tested, e.g. be falsifiable.</w:t>
      </w:r>
    </w:p>
    <w:p w14:paraId="11B56A64" w14:textId="746B28A5" w:rsidR="00E258E5" w:rsidRDefault="00E258E5" w:rsidP="00E258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statement can be either true or false</w:t>
      </w:r>
    </w:p>
    <w:p w14:paraId="4E032A8A" w14:textId="1C570695" w:rsidR="00E258E5" w:rsidRDefault="00E258E5" w:rsidP="00E258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statement that is not necessarily true nor false</w:t>
      </w:r>
    </w:p>
    <w:p w14:paraId="51A455D3" w14:textId="46A663F5" w:rsidR="00E258E5" w:rsidRPr="00E258E5" w:rsidRDefault="00E258E5" w:rsidP="00E258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statement that either has some generality (e.g. “all X in domain D…”), or that is about some unobservable (exclude statements like “this table is red”)</w:t>
      </w:r>
      <w:bookmarkStart w:id="0" w:name="_GoBack"/>
      <w:bookmarkEnd w:id="0"/>
    </w:p>
    <w:p w14:paraId="4811CF4F" w14:textId="7347B0DE" w:rsidR="00042779" w:rsidRDefault="00042779">
      <w:pPr>
        <w:rPr>
          <w:lang w:val="en-US"/>
        </w:rPr>
      </w:pPr>
      <w:r>
        <w:rPr>
          <w:lang w:val="en-US"/>
        </w:rPr>
        <w:t>EXEMPLIFY:</w:t>
      </w:r>
    </w:p>
    <w:p w14:paraId="20592066" w14:textId="44F26DAE" w:rsidR="00042779" w:rsidRDefault="00042779">
      <w:pPr>
        <w:rPr>
          <w:lang w:val="en-US"/>
        </w:rPr>
      </w:pPr>
      <w:r>
        <w:rPr>
          <w:lang w:val="en-US"/>
        </w:rPr>
        <w:t>“I am taller than you.”</w:t>
      </w:r>
    </w:p>
    <w:p w14:paraId="2366805C" w14:textId="2221361F" w:rsidR="00042779" w:rsidRDefault="00042779">
      <w:pPr>
        <w:rPr>
          <w:lang w:val="en-US"/>
        </w:rPr>
      </w:pPr>
      <w:r>
        <w:rPr>
          <w:lang w:val="en-US"/>
        </w:rPr>
        <w:t>DISCUSS:</w:t>
      </w:r>
    </w:p>
    <w:p w14:paraId="6F25F6BC" w14:textId="5666BD29" w:rsidR="00042779" w:rsidRDefault="00042779">
      <w:pPr>
        <w:rPr>
          <w:lang w:val="en-US"/>
        </w:rPr>
      </w:pPr>
      <w:r>
        <w:rPr>
          <w:lang w:val="en-US"/>
        </w:rPr>
        <w:t>Need to have testability, e.g. falsifiable and can in practice perform the test</w:t>
      </w:r>
    </w:p>
    <w:p w14:paraId="3E73B18D" w14:textId="230A368B" w:rsidR="00042779" w:rsidRDefault="0004277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Direct, aided and indirect observations:</w:t>
      </w:r>
    </w:p>
    <w:p w14:paraId="39AB685F" w14:textId="2D8E6DA9" w:rsidR="00943557" w:rsidRDefault="00943557">
      <w:pPr>
        <w:rPr>
          <w:lang w:val="en-US"/>
        </w:rPr>
      </w:pPr>
      <w:r>
        <w:rPr>
          <w:lang w:val="en-US"/>
        </w:rPr>
        <w:lastRenderedPageBreak/>
        <w:t>UNDERSTAND:</w:t>
      </w:r>
    </w:p>
    <w:p w14:paraId="59DB327C" w14:textId="20B422E5" w:rsidR="00042779" w:rsidRDefault="00042779">
      <w:pPr>
        <w:rPr>
          <w:lang w:val="en-US"/>
        </w:rPr>
      </w:pPr>
      <w:r>
        <w:rPr>
          <w:lang w:val="en-US"/>
        </w:rPr>
        <w:t>Direct: natural</w:t>
      </w:r>
    </w:p>
    <w:p w14:paraId="409361D8" w14:textId="39971C7B" w:rsidR="00042779" w:rsidRDefault="00042779">
      <w:pPr>
        <w:rPr>
          <w:lang w:val="en-US"/>
        </w:rPr>
      </w:pPr>
      <w:r>
        <w:rPr>
          <w:lang w:val="en-US"/>
        </w:rPr>
        <w:t>Aided: could use natural senses but is helped a bit</w:t>
      </w:r>
    </w:p>
    <w:p w14:paraId="78581E11" w14:textId="00603BF2" w:rsidR="00943557" w:rsidRDefault="00042779">
      <w:pPr>
        <w:rPr>
          <w:lang w:val="en-US"/>
        </w:rPr>
      </w:pPr>
      <w:r>
        <w:rPr>
          <w:lang w:val="en-US"/>
        </w:rPr>
        <w:t xml:space="preserve">Indirect: </w:t>
      </w:r>
      <w:r w:rsidR="00943557">
        <w:rPr>
          <w:lang w:val="en-US"/>
        </w:rPr>
        <w:t>Observing something else that answer questions about/ is connected to the “real” object of observation</w:t>
      </w:r>
    </w:p>
    <w:p w14:paraId="06E866FE" w14:textId="6F37D4D0" w:rsidR="00943557" w:rsidRDefault="00943557">
      <w:pPr>
        <w:rPr>
          <w:lang w:val="en-US"/>
        </w:rPr>
      </w:pPr>
      <w:r>
        <w:rPr>
          <w:lang w:val="en-US"/>
        </w:rPr>
        <w:t>EXEMPLIFY:</w:t>
      </w:r>
    </w:p>
    <w:p w14:paraId="4BEC15B0" w14:textId="09281A36" w:rsidR="00943557" w:rsidRDefault="00943557">
      <w:pPr>
        <w:rPr>
          <w:lang w:val="en-US"/>
        </w:rPr>
      </w:pPr>
      <w:r>
        <w:rPr>
          <w:lang w:val="en-US"/>
        </w:rPr>
        <w:t>DIRECT: with your eyes</w:t>
      </w:r>
    </w:p>
    <w:p w14:paraId="62823825" w14:textId="0802F155" w:rsidR="00943557" w:rsidRDefault="00943557">
      <w:pPr>
        <w:rPr>
          <w:lang w:val="en-US"/>
        </w:rPr>
      </w:pPr>
      <w:r>
        <w:rPr>
          <w:lang w:val="en-US"/>
        </w:rPr>
        <w:t>AIDED: glasses, microscope</w:t>
      </w:r>
    </w:p>
    <w:p w14:paraId="73F0F6C2" w14:textId="0C108F03" w:rsidR="00943557" w:rsidRDefault="00943557">
      <w:pPr>
        <w:rPr>
          <w:lang w:val="en-US"/>
        </w:rPr>
      </w:pPr>
      <w:r>
        <w:rPr>
          <w:lang w:val="en-US"/>
        </w:rPr>
        <w:t>INDIRECT: thermal images</w:t>
      </w:r>
      <w:r w:rsidR="007C7478">
        <w:rPr>
          <w:lang w:val="en-US"/>
        </w:rPr>
        <w:t>, timer &amp; distance measure (velocity cars)</w:t>
      </w:r>
    </w:p>
    <w:p w14:paraId="6B602D99" w14:textId="5C560E77" w:rsidR="00943557" w:rsidRDefault="00943557">
      <w:pPr>
        <w:rPr>
          <w:lang w:val="en-US"/>
        </w:rPr>
      </w:pPr>
      <w:r>
        <w:rPr>
          <w:lang w:val="en-US"/>
        </w:rPr>
        <w:t>DISCUSS:</w:t>
      </w:r>
    </w:p>
    <w:p w14:paraId="6C75DDCB" w14:textId="23BE4737" w:rsidR="00943557" w:rsidRDefault="00943557">
      <w:pPr>
        <w:rPr>
          <w:lang w:val="en-US"/>
        </w:rPr>
      </w:pPr>
      <w:r>
        <w:rPr>
          <w:lang w:val="en-US"/>
        </w:rPr>
        <w:t xml:space="preserve">The more you introduce them more potential for errors. </w:t>
      </w:r>
    </w:p>
    <w:p w14:paraId="55BEC812" w14:textId="724B23C1" w:rsidR="00943557" w:rsidRDefault="00943557">
      <w:pPr>
        <w:rPr>
          <w:lang w:val="en-US"/>
        </w:rPr>
      </w:pPr>
      <w:r>
        <w:rPr>
          <w:lang w:val="en-US"/>
        </w:rPr>
        <w:t>If you can observe it direct/aided it is still a good idea (if possible) to observe if indirectly for independent measurement</w:t>
      </w:r>
    </w:p>
    <w:p w14:paraId="47A78FC2" w14:textId="2160D77C" w:rsidR="007C7478" w:rsidRDefault="007C7478">
      <w:pPr>
        <w:rPr>
          <w:lang w:val="en-US"/>
        </w:rPr>
      </w:pPr>
      <w:r>
        <w:rPr>
          <w:lang w:val="en-US"/>
        </w:rPr>
        <w:t>Sometimes direct of more prone to errors (e.g. distance measures)</w:t>
      </w:r>
    </w:p>
    <w:p w14:paraId="1B377210" w14:textId="77C5632B" w:rsidR="007C7478" w:rsidRDefault="007C7478">
      <w:pPr>
        <w:rPr>
          <w:lang w:val="en-US"/>
        </w:rPr>
      </w:pPr>
      <w:r>
        <w:rPr>
          <w:lang w:val="en-US"/>
        </w:rPr>
        <w:t>Direct typically only gives qualitative properties</w:t>
      </w:r>
    </w:p>
    <w:p w14:paraId="347112F6" w14:textId="2D4724DE" w:rsidR="00943557" w:rsidRDefault="009435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Operationalization:</w:t>
      </w:r>
    </w:p>
    <w:p w14:paraId="1D5E15CB" w14:textId="00D38D29" w:rsidR="00943557" w:rsidRPr="00943557" w:rsidRDefault="00943557">
      <w:pPr>
        <w:rPr>
          <w:lang w:val="en-US"/>
        </w:rPr>
      </w:pPr>
      <w:r>
        <w:rPr>
          <w:lang w:val="en-US"/>
        </w:rPr>
        <w:t>UNDERSTAND:</w:t>
      </w:r>
      <w:r w:rsidR="007C7478">
        <w:rPr>
          <w:lang w:val="en-US"/>
        </w:rPr>
        <w:t xml:space="preserve"> </w:t>
      </w:r>
    </w:p>
    <w:p w14:paraId="2B9C40A3" w14:textId="40FD6124" w:rsidR="00943557" w:rsidRDefault="007C7478">
      <w:pPr>
        <w:rPr>
          <w:lang w:val="en-US"/>
        </w:rPr>
      </w:pPr>
      <w:r>
        <w:rPr>
          <w:lang w:val="en-US"/>
        </w:rPr>
        <w:t>To operationalize a property of interest is to provide a way of linking it to a directly observable effect.</w:t>
      </w:r>
    </w:p>
    <w:p w14:paraId="538479AB" w14:textId="66848A49" w:rsidR="00804F81" w:rsidRDefault="00804F81">
      <w:pPr>
        <w:rPr>
          <w:lang w:val="en-US"/>
        </w:rPr>
      </w:pPr>
      <w:r>
        <w:rPr>
          <w:lang w:val="en-US"/>
        </w:rPr>
        <w:t>Need to follow a couple of quality criteria:</w:t>
      </w:r>
    </w:p>
    <w:p w14:paraId="3F49500A" w14:textId="60AA8915" w:rsidR="00804F81" w:rsidRDefault="00804F81" w:rsidP="00804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Property of interest: must be well defined to allow for valid inferences</w:t>
      </w:r>
    </w:p>
    <w:p w14:paraId="0959CD04" w14:textId="6D22E57D" w:rsidR="00804F81" w:rsidRDefault="00804F81" w:rsidP="00804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Stable relation:</w:t>
      </w:r>
      <w:r>
        <w:rPr>
          <w:lang w:val="en-US"/>
        </w:rPr>
        <w:tab/>
        <w:t>Must be valid according to our best knowledge</w:t>
      </w:r>
    </w:p>
    <w:p w14:paraId="6ECADD53" w14:textId="08F3D506" w:rsidR="00804F81" w:rsidRDefault="00043B14" w:rsidP="00804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Stable relation: </w:t>
      </w:r>
      <w:r w:rsidR="00804F81">
        <w:rPr>
          <w:lang w:val="en-US"/>
        </w:rPr>
        <w:t>Must be sufficiently stable for practical purposes</w:t>
      </w:r>
    </w:p>
    <w:p w14:paraId="0D400D17" w14:textId="76AE2ECC" w:rsidR="00043B14" w:rsidRPr="00804F81" w:rsidRDefault="00043B14" w:rsidP="00804F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Effect: Must be publicly observable with sufficient precision</w:t>
      </w:r>
    </w:p>
    <w:p w14:paraId="375C1A42" w14:textId="63681870" w:rsidR="007C7478" w:rsidRDefault="007C7478">
      <w:pPr>
        <w:rPr>
          <w:lang w:val="en-US"/>
        </w:rPr>
      </w:pPr>
    </w:p>
    <w:p w14:paraId="2B7E5EF3" w14:textId="3FFED2F2" w:rsidR="007C7478" w:rsidRDefault="007C7478">
      <w:pPr>
        <w:rPr>
          <w:lang w:val="en-US"/>
        </w:rPr>
      </w:pPr>
      <w:r>
        <w:rPr>
          <w:lang w:val="en-US"/>
        </w:rPr>
        <w:t xml:space="preserve">Effect </w:t>
      </w:r>
      <w:r>
        <w:rPr>
          <w:lang w:val="en-US"/>
        </w:rPr>
        <w:tab/>
      </w:r>
      <w:r>
        <w:rPr>
          <w:lang w:val="en-US"/>
        </w:rPr>
        <w:tab/>
        <w:t xml:space="preserve">&lt;- </w:t>
      </w:r>
      <w:r>
        <w:rPr>
          <w:lang w:val="en-US"/>
        </w:rPr>
        <w:tab/>
      </w:r>
      <w:r>
        <w:rPr>
          <w:lang w:val="en-US"/>
        </w:rPr>
        <w:tab/>
        <w:t>stable relation</w:t>
      </w:r>
      <w:r>
        <w:rPr>
          <w:lang w:val="en-US"/>
        </w:rPr>
        <w:tab/>
      </w:r>
      <w:r>
        <w:rPr>
          <w:lang w:val="en-US"/>
        </w:rPr>
        <w:tab/>
        <w:t>&lt;-</w:t>
      </w:r>
      <w:r>
        <w:rPr>
          <w:lang w:val="en-US"/>
        </w:rPr>
        <w:tab/>
      </w:r>
      <w:r>
        <w:rPr>
          <w:lang w:val="en-US"/>
        </w:rPr>
        <w:tab/>
        <w:t xml:space="preserve"> property of interest</w:t>
      </w:r>
    </w:p>
    <w:p w14:paraId="585265A4" w14:textId="11612A30" w:rsidR="007C7478" w:rsidRDefault="007C7478">
      <w:pPr>
        <w:rPr>
          <w:lang w:val="en-US"/>
        </w:rPr>
      </w:pPr>
      <w:r>
        <w:rPr>
          <w:lang w:val="en-US"/>
        </w:rPr>
        <w:t>We go the pother way in our inference, i.e.</w:t>
      </w:r>
    </w:p>
    <w:p w14:paraId="579C367F" w14:textId="17B3CDBC" w:rsidR="007C7478" w:rsidRDefault="007C7478">
      <w:pPr>
        <w:rPr>
          <w:lang w:val="en-US"/>
        </w:rPr>
      </w:pPr>
      <w:r>
        <w:rPr>
          <w:lang w:val="en-US"/>
        </w:rPr>
        <w:t xml:space="preserve">Directly observe (effect)    -&gt;  hypothesis (stable relation) </w:t>
      </w:r>
      <w:r>
        <w:rPr>
          <w:lang w:val="en-US"/>
        </w:rPr>
        <w:tab/>
        <w:t>-&gt;</w:t>
      </w:r>
      <w:r>
        <w:rPr>
          <w:lang w:val="en-US"/>
        </w:rPr>
        <w:tab/>
        <w:t>infer (property of interest)</w:t>
      </w:r>
    </w:p>
    <w:p w14:paraId="67E8516D" w14:textId="5688C246" w:rsidR="007C7478" w:rsidRDefault="007C7478">
      <w:pPr>
        <w:rPr>
          <w:lang w:val="en-US"/>
        </w:rPr>
      </w:pPr>
    </w:p>
    <w:p w14:paraId="5791E50C" w14:textId="773512D5" w:rsidR="007C7478" w:rsidRDefault="007C7478">
      <w:pPr>
        <w:rPr>
          <w:lang w:val="en-US"/>
        </w:rPr>
      </w:pPr>
      <w:r>
        <w:rPr>
          <w:lang w:val="en-US"/>
        </w:rPr>
        <w:t>EXEMPLIFY:</w:t>
      </w:r>
    </w:p>
    <w:p w14:paraId="34DE284C" w14:textId="436EB701" w:rsidR="007C7478" w:rsidRDefault="007C7478">
      <w:pPr>
        <w:rPr>
          <w:lang w:val="en-US"/>
        </w:rPr>
      </w:pPr>
      <w:r>
        <w:rPr>
          <w:lang w:val="en-US"/>
        </w:rPr>
        <w:t>Effect: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Stable relation: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Property of interest</w:t>
      </w:r>
    </w:p>
    <w:p w14:paraId="4B0F896A" w14:textId="5CB4B8B0" w:rsidR="007C7478" w:rsidRDefault="007C7478">
      <w:pPr>
        <w:rPr>
          <w:lang w:val="en-US"/>
        </w:rPr>
      </w:pPr>
      <w:r>
        <w:rPr>
          <w:lang w:val="en-US"/>
        </w:rPr>
        <w:t>Mercury column height</w:t>
      </w:r>
      <w:r>
        <w:rPr>
          <w:lang w:val="en-US"/>
        </w:rPr>
        <w:tab/>
      </w:r>
      <w:r>
        <w:rPr>
          <w:lang w:val="en-US"/>
        </w:rPr>
        <w:tab/>
        <w:t>Linear relation of mercury</w:t>
      </w:r>
      <w:r>
        <w:rPr>
          <w:lang w:val="en-US"/>
        </w:rPr>
        <w:tab/>
      </w:r>
      <w:r>
        <w:rPr>
          <w:lang w:val="en-US"/>
        </w:rPr>
        <w:tab/>
        <w:t>Temperature</w:t>
      </w:r>
    </w:p>
    <w:p w14:paraId="5CC685DF" w14:textId="1C1E2749" w:rsidR="007C7478" w:rsidRDefault="007C74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And temperature</w:t>
      </w:r>
    </w:p>
    <w:p w14:paraId="4BD5CBD9" w14:textId="63FA23BD" w:rsidR="007C7478" w:rsidRDefault="007C7478">
      <w:pPr>
        <w:rPr>
          <w:lang w:val="en-US"/>
        </w:rPr>
      </w:pPr>
    </w:p>
    <w:p w14:paraId="07825725" w14:textId="2E55DAE5" w:rsidR="00043B14" w:rsidRDefault="007C7478">
      <w:pPr>
        <w:rPr>
          <w:lang w:val="en-US"/>
        </w:rPr>
      </w:pPr>
      <w:r>
        <w:rPr>
          <w:lang w:val="en-US"/>
        </w:rPr>
        <w:t>DISCUSS:</w:t>
      </w:r>
    </w:p>
    <w:p w14:paraId="566844DE" w14:textId="2EBB3C5D" w:rsidR="007C7478" w:rsidRDefault="00804F81">
      <w:pPr>
        <w:rPr>
          <w:lang w:val="en-US"/>
        </w:rPr>
      </w:pPr>
      <w:r>
        <w:rPr>
          <w:lang w:val="en-US"/>
        </w:rPr>
        <w:t xml:space="preserve">Can go wrong, (operationalize the wrong way) </w:t>
      </w:r>
    </w:p>
    <w:p w14:paraId="600785F6" w14:textId="0C15EAF0" w:rsidR="00043B14" w:rsidRDefault="00043B14">
      <w:pPr>
        <w:rPr>
          <w:lang w:val="en-US"/>
        </w:rPr>
      </w:pPr>
      <w:r>
        <w:rPr>
          <w:lang w:val="en-US"/>
        </w:rPr>
        <w:t>Operalizationalism a way is thinking operationalization is interpret</w:t>
      </w:r>
    </w:p>
    <w:p w14:paraId="3FE2BBF3" w14:textId="3E77EDA5" w:rsidR="00043B14" w:rsidRDefault="00043B1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Construct validity:</w:t>
      </w:r>
    </w:p>
    <w:p w14:paraId="19E4A9DC" w14:textId="35B2277F" w:rsidR="00043B14" w:rsidRDefault="00043B14">
      <w:pPr>
        <w:rPr>
          <w:lang w:val="en-US"/>
        </w:rPr>
      </w:pPr>
      <w:r>
        <w:rPr>
          <w:lang w:val="en-US"/>
        </w:rPr>
        <w:t>UNDERSTAND:</w:t>
      </w:r>
    </w:p>
    <w:p w14:paraId="0EA20B2E" w14:textId="2957197D" w:rsidR="00043B14" w:rsidRDefault="00043B14">
      <w:pPr>
        <w:rPr>
          <w:lang w:val="en-US"/>
        </w:rPr>
      </w:pPr>
      <w:r>
        <w:rPr>
          <w:lang w:val="en-US"/>
        </w:rPr>
        <w:t xml:space="preserve">Refers to </w:t>
      </w:r>
      <w:r w:rsidR="00FE461D">
        <w:rPr>
          <w:lang w:val="en-US"/>
        </w:rPr>
        <w:t>the degree to which inferences can legitimately be made from the operationalizations in your study to the theories constructs on which those operationalizations were based.</w:t>
      </w:r>
    </w:p>
    <w:p w14:paraId="0D799978" w14:textId="6BAAB299" w:rsidR="00FE461D" w:rsidRDefault="00FE461D">
      <w:pPr>
        <w:rPr>
          <w:lang w:val="en-US"/>
        </w:rPr>
      </w:pPr>
      <w:r>
        <w:rPr>
          <w:lang w:val="en-US"/>
        </w:rPr>
        <w:t>The degree to which a test measures what is claims to be measuring.</w:t>
      </w:r>
    </w:p>
    <w:p w14:paraId="0E9296F7" w14:textId="746BBFA8" w:rsidR="00FE461D" w:rsidRDefault="00FE461D">
      <w:pPr>
        <w:rPr>
          <w:lang w:val="en-US"/>
        </w:rPr>
      </w:pPr>
      <w:r>
        <w:rPr>
          <w:lang w:val="en-US"/>
        </w:rPr>
        <w:t>A single study does not prove construct validity</w:t>
      </w:r>
    </w:p>
    <w:p w14:paraId="64A4933B" w14:textId="56F9DC5F" w:rsidR="00FE461D" w:rsidRDefault="00FE461D">
      <w:pPr>
        <w:rPr>
          <w:lang w:val="en-US"/>
        </w:rPr>
      </w:pPr>
      <w:r>
        <w:rPr>
          <w:lang w:val="en-US"/>
        </w:rPr>
        <w:t>Construct validity examines the question: “Does the measure behave like the theory says a measure of that construct should behave?”</w:t>
      </w:r>
    </w:p>
    <w:p w14:paraId="6F62EA9E" w14:textId="32999ED2" w:rsidR="00FE461D" w:rsidRDefault="00FE461D">
      <w:pPr>
        <w:rPr>
          <w:lang w:val="en-US"/>
        </w:rPr>
      </w:pPr>
      <w:r>
        <w:rPr>
          <w:lang w:val="en-US"/>
        </w:rPr>
        <w:t>EXEMPLIFY:</w:t>
      </w:r>
    </w:p>
    <w:p w14:paraId="4A6E9E0D" w14:textId="128E3B09" w:rsidR="00FE461D" w:rsidRDefault="00FE461D">
      <w:pPr>
        <w:rPr>
          <w:lang w:val="en-US"/>
        </w:rPr>
      </w:pPr>
      <w:r>
        <w:rPr>
          <w:lang w:val="en-US"/>
        </w:rPr>
        <w:t>“you might try to find out of an educational p</w:t>
      </w:r>
      <w:r w:rsidR="00E75C2C">
        <w:rPr>
          <w:lang w:val="en-US"/>
        </w:rPr>
        <w:t>ro</w:t>
      </w:r>
      <w:r>
        <w:rPr>
          <w:lang w:val="en-US"/>
        </w:rPr>
        <w:t xml:space="preserve">gram increases emotional maturity in elementary school age children. </w:t>
      </w:r>
      <w:r w:rsidR="00E75C2C">
        <w:rPr>
          <w:lang w:val="en-US"/>
        </w:rPr>
        <w:t>Construct</w:t>
      </w:r>
      <w:r>
        <w:rPr>
          <w:lang w:val="en-US"/>
        </w:rPr>
        <w:t xml:space="preserve"> validity would measure if your research is actually measuring emotional maturity”.</w:t>
      </w:r>
    </w:p>
    <w:p w14:paraId="61168E1D" w14:textId="77777777" w:rsidR="00FE461D" w:rsidRDefault="00FE461D">
      <w:pPr>
        <w:rPr>
          <w:lang w:val="en-US"/>
        </w:rPr>
      </w:pPr>
    </w:p>
    <w:p w14:paraId="229A89D6" w14:textId="757B93F2" w:rsidR="00FE461D" w:rsidRDefault="00FE461D">
      <w:pPr>
        <w:rPr>
          <w:lang w:val="en-US"/>
        </w:rPr>
      </w:pPr>
      <w:r>
        <w:rPr>
          <w:lang w:val="en-US"/>
        </w:rPr>
        <w:t>DISCUSS:</w:t>
      </w:r>
    </w:p>
    <w:p w14:paraId="20E7964A" w14:textId="204703AB" w:rsidR="00E75C2C" w:rsidRDefault="00E75C2C">
      <w:pPr>
        <w:rPr>
          <w:lang w:val="en-US"/>
        </w:rPr>
      </w:pPr>
      <w:r>
        <w:rPr>
          <w:lang w:val="en-US"/>
        </w:rPr>
        <w:t>How to perform a construct validity test?</w:t>
      </w:r>
    </w:p>
    <w:p w14:paraId="724E65E5" w14:textId="5F6480A0" w:rsidR="00E75C2C" w:rsidRDefault="00E75C2C">
      <w:pPr>
        <w:rPr>
          <w:lang w:val="en-US"/>
        </w:rPr>
      </w:pPr>
      <w:r>
        <w:rPr>
          <w:lang w:val="en-US"/>
        </w:rPr>
        <w:t>It is usually verified by comparing the test to other tests that measure similar qualities to see how highly correlated the two measures are.</w:t>
      </w:r>
    </w:p>
    <w:p w14:paraId="2DA75B3C" w14:textId="384DA444" w:rsidR="00E75C2C" w:rsidRPr="00E75C2C" w:rsidRDefault="00E75C2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Scales (nominal, ordinal, interval, ration, absolute):</w:t>
      </w:r>
    </w:p>
    <w:p w14:paraId="1CB6E5FD" w14:textId="32020074" w:rsidR="00E75C2C" w:rsidRDefault="00E75C2C">
      <w:pPr>
        <w:rPr>
          <w:lang w:val="en-US"/>
        </w:rPr>
      </w:pPr>
      <w:r>
        <w:rPr>
          <w:lang w:val="en-US"/>
        </w:rPr>
        <w:t>UNDERSTAND:</w:t>
      </w:r>
    </w:p>
    <w:p w14:paraId="11D8377D" w14:textId="51F13E7D" w:rsidR="00E75C2C" w:rsidRDefault="00E75C2C">
      <w:pPr>
        <w:rPr>
          <w:lang w:val="en-US"/>
        </w:rPr>
      </w:pPr>
      <w:r>
        <w:rPr>
          <w:lang w:val="en-US"/>
        </w:rPr>
        <w:t>Nominal: e.g. assigning samples identifying numbers</w:t>
      </w:r>
    </w:p>
    <w:p w14:paraId="2EF711F6" w14:textId="500ECAEA" w:rsidR="00E75C2C" w:rsidRDefault="00E75C2C">
      <w:pPr>
        <w:rPr>
          <w:lang w:val="en-US"/>
        </w:rPr>
      </w:pPr>
      <w:r>
        <w:rPr>
          <w:lang w:val="en-US"/>
        </w:rPr>
        <w:t>Ordinal: e.g. Mohs scale for hardness</w:t>
      </w:r>
    </w:p>
    <w:p w14:paraId="628B486D" w14:textId="41CF5BB9" w:rsidR="00E75C2C" w:rsidRDefault="00E75C2C">
      <w:pPr>
        <w:rPr>
          <w:lang w:val="en-US"/>
        </w:rPr>
      </w:pPr>
      <w:r>
        <w:rPr>
          <w:lang w:val="en-US"/>
        </w:rPr>
        <w:t>Interval: temperature in Celsius</w:t>
      </w:r>
    </w:p>
    <w:p w14:paraId="1BA97967" w14:textId="1E41BD5E" w:rsidR="00E75C2C" w:rsidRDefault="00E75C2C">
      <w:pPr>
        <w:rPr>
          <w:lang w:val="en-US"/>
        </w:rPr>
      </w:pPr>
      <w:r>
        <w:rPr>
          <w:lang w:val="en-US"/>
        </w:rPr>
        <w:t>Ratio: length, volume, temperature in Kelvin.</w:t>
      </w:r>
    </w:p>
    <w:p w14:paraId="5B0A86B4" w14:textId="6FB18E12" w:rsidR="00E75C2C" w:rsidRDefault="00E75C2C">
      <w:pPr>
        <w:rPr>
          <w:lang w:val="en-US"/>
        </w:rPr>
      </w:pPr>
      <w:r>
        <w:rPr>
          <w:lang w:val="en-US"/>
        </w:rPr>
        <w:t>Absolute: counting objects, probability</w:t>
      </w:r>
    </w:p>
    <w:p w14:paraId="09A43F87" w14:textId="2B748A63" w:rsidR="00E75C2C" w:rsidRDefault="00E75C2C">
      <w:pPr>
        <w:rPr>
          <w:lang w:val="en-US"/>
        </w:rPr>
      </w:pPr>
      <w:r>
        <w:rPr>
          <w:lang w:val="en-US"/>
        </w:rPr>
        <w:t>EXEMPLIFY:</w:t>
      </w:r>
    </w:p>
    <w:p w14:paraId="30EDAFDD" w14:textId="048D1256" w:rsidR="00E75C2C" w:rsidRDefault="00E75C2C">
      <w:pPr>
        <w:rPr>
          <w:lang w:val="en-US"/>
        </w:rPr>
      </w:pPr>
      <w:r>
        <w:rPr>
          <w:lang w:val="en-US"/>
        </w:rPr>
        <w:t>Nominal: the numbers serve as “labels”, e.g. 1-Male, 2-Female</w:t>
      </w:r>
    </w:p>
    <w:p w14:paraId="235E4B11" w14:textId="4FDF9783" w:rsidR="00E75C2C" w:rsidRDefault="00E75C2C">
      <w:pPr>
        <w:rPr>
          <w:lang w:val="en-US"/>
        </w:rPr>
      </w:pPr>
      <w:r>
        <w:rPr>
          <w:lang w:val="en-US"/>
        </w:rPr>
        <w:t>Ordinal: reports the ranking and ordering of the data without establishing the degree of variation between them, e.g. 1. Very unhappy, 2-Unhappy, 3-Ok, 4-Happy, 5-Very happy</w:t>
      </w:r>
    </w:p>
    <w:p w14:paraId="4FC450A9" w14:textId="3E1CB810" w:rsidR="00E75C2C" w:rsidRDefault="00E75C2C">
      <w:pPr>
        <w:rPr>
          <w:lang w:val="en-US"/>
        </w:rPr>
      </w:pPr>
      <w:r>
        <w:rPr>
          <w:lang w:val="en-US"/>
        </w:rPr>
        <w:lastRenderedPageBreak/>
        <w:t>Interval: know order and the exact difference between the values, e.g. difference between 60 and 50 degrees is the same a the difference between 80and 70 degrees</w:t>
      </w:r>
    </w:p>
    <w:p w14:paraId="6ECE1627" w14:textId="20B113FA" w:rsidR="00E75C2C" w:rsidRDefault="00624A78">
      <w:pPr>
        <w:rPr>
          <w:lang w:val="en-US"/>
        </w:rPr>
      </w:pPr>
      <w:r>
        <w:rPr>
          <w:lang w:val="en-US"/>
        </w:rPr>
        <w:t>Ratio: order, exact value between and  have an absolute zero, e.g. volume</w:t>
      </w:r>
    </w:p>
    <w:p w14:paraId="0D634D19" w14:textId="3775E0E0" w:rsidR="00624A78" w:rsidRDefault="00624A78">
      <w:pPr>
        <w:rPr>
          <w:lang w:val="en-US"/>
        </w:rPr>
      </w:pPr>
      <w:r>
        <w:rPr>
          <w:lang w:val="en-US"/>
        </w:rPr>
        <w:t xml:space="preserve">Absolute: each individual has a natural unit, cannot be divided or multiply, probability (has lower and upper bound) </w:t>
      </w:r>
    </w:p>
    <w:p w14:paraId="44581FAF" w14:textId="4040B2DD" w:rsidR="00624A78" w:rsidRDefault="00624A78">
      <w:pPr>
        <w:rPr>
          <w:lang w:val="en-US"/>
        </w:rPr>
      </w:pPr>
      <w:r>
        <w:rPr>
          <w:lang w:val="en-US"/>
        </w:rPr>
        <w:t>beginning at a natural minimum, leaving only one direction in which to progress, e.g. pressure has a natural minimum and can therefore be measured absolutely. Length, area, and volume, are absolute but distance not (no natural zero)</w:t>
      </w:r>
    </w:p>
    <w:p w14:paraId="0D1A98B0" w14:textId="50604797" w:rsidR="00624A78" w:rsidRDefault="00624A78">
      <w:pPr>
        <w:rPr>
          <w:lang w:val="en-US"/>
        </w:rPr>
      </w:pPr>
    </w:p>
    <w:p w14:paraId="18A759C7" w14:textId="796D1C12" w:rsidR="00624A78" w:rsidRDefault="00624A78">
      <w:pPr>
        <w:rPr>
          <w:lang w:val="en-US"/>
        </w:rPr>
      </w:pPr>
      <w:r>
        <w:rPr>
          <w:lang w:val="en-US"/>
        </w:rPr>
        <w:t>DISCUSS:</w:t>
      </w:r>
    </w:p>
    <w:p w14:paraId="69DAE45C" w14:textId="5D74094F" w:rsidR="00624A78" w:rsidRDefault="00624A78">
      <w:pPr>
        <w:rPr>
          <w:lang w:val="en-US"/>
        </w:rPr>
      </w:pPr>
      <w:r>
        <w:rPr>
          <w:lang w:val="en-US"/>
        </w:rPr>
        <w:t>Ratio is Interval which is Ordinal which Nominal</w:t>
      </w:r>
    </w:p>
    <w:p w14:paraId="4795FAA2" w14:textId="5FBCF802" w:rsidR="00624A78" w:rsidRDefault="00624A78">
      <w:pPr>
        <w:rPr>
          <w:lang w:val="en-US"/>
        </w:rPr>
      </w:pPr>
    </w:p>
    <w:p w14:paraId="6F8358CA" w14:textId="33EC4CEC" w:rsidR="00624A78" w:rsidRDefault="00624A78">
      <w:pPr>
        <w:rPr>
          <w:lang w:val="en-US"/>
        </w:rPr>
      </w:pPr>
      <w:r>
        <w:rPr>
          <w:lang w:val="en-US"/>
        </w:rPr>
        <w:t>Nominal</w:t>
      </w:r>
      <w:r>
        <w:rPr>
          <w:lang w:val="en-US"/>
        </w:rPr>
        <w:tab/>
      </w:r>
      <w:r w:rsidR="002C7D33">
        <w:rPr>
          <w:lang w:val="en-US"/>
        </w:rPr>
        <w:t>Ordinal</w:t>
      </w:r>
      <w:r w:rsidR="002C7D33">
        <w:rPr>
          <w:lang w:val="en-US"/>
        </w:rPr>
        <w:tab/>
      </w:r>
      <w:r w:rsidR="002C7D33">
        <w:rPr>
          <w:lang w:val="en-US"/>
        </w:rPr>
        <w:tab/>
        <w:t>Interval</w:t>
      </w:r>
      <w:r w:rsidR="002C7D33">
        <w:rPr>
          <w:lang w:val="en-US"/>
        </w:rPr>
        <w:tab/>
      </w:r>
      <w:r w:rsidR="002C7D33">
        <w:rPr>
          <w:lang w:val="en-US"/>
        </w:rPr>
        <w:tab/>
      </w:r>
      <w:r w:rsidR="002C7D33">
        <w:rPr>
          <w:lang w:val="en-US"/>
        </w:rPr>
        <w:tab/>
        <w:t>Ratio</w:t>
      </w:r>
    </w:p>
    <w:p w14:paraId="53093F3D" w14:textId="4BDDC4D7" w:rsidR="00624A78" w:rsidRDefault="00624A78">
      <w:pPr>
        <w:rPr>
          <w:lang w:val="en-US"/>
        </w:rPr>
      </w:pPr>
      <w:r>
        <w:rPr>
          <w:lang w:val="en-US"/>
        </w:rPr>
        <w:t>Named</w:t>
      </w:r>
      <w:r w:rsidR="002C7D33">
        <w:rPr>
          <w:lang w:val="en-US"/>
        </w:rPr>
        <w:tab/>
      </w:r>
      <w:r w:rsidR="002C7D33">
        <w:rPr>
          <w:lang w:val="en-US"/>
        </w:rPr>
        <w:tab/>
        <w:t>-“-</w:t>
      </w:r>
      <w:r w:rsidR="002C7D33">
        <w:rPr>
          <w:lang w:val="en-US"/>
        </w:rPr>
        <w:tab/>
      </w:r>
      <w:r w:rsidR="002C7D33">
        <w:rPr>
          <w:lang w:val="en-US"/>
        </w:rPr>
        <w:tab/>
        <w:t>-“-</w:t>
      </w:r>
      <w:r w:rsidR="002C7D33">
        <w:rPr>
          <w:lang w:val="en-US"/>
        </w:rPr>
        <w:tab/>
      </w:r>
      <w:r w:rsidR="002C7D33">
        <w:rPr>
          <w:lang w:val="en-US"/>
        </w:rPr>
        <w:tab/>
      </w:r>
      <w:r w:rsidR="002C7D33">
        <w:rPr>
          <w:lang w:val="en-US"/>
        </w:rPr>
        <w:tab/>
        <w:t>-“-</w:t>
      </w:r>
    </w:p>
    <w:p w14:paraId="10246848" w14:textId="0BD2EFEA" w:rsidR="002C7D33" w:rsidRDefault="002C7D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Ordered</w:t>
      </w:r>
      <w:r>
        <w:rPr>
          <w:lang w:val="en-US"/>
        </w:rPr>
        <w:tab/>
        <w:t>-“-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-“-</w:t>
      </w:r>
    </w:p>
    <w:p w14:paraId="2DB6FD80" w14:textId="6BFC6CD7" w:rsidR="002C7D33" w:rsidRDefault="002C7D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Proportional intervals</w:t>
      </w:r>
      <w:r>
        <w:rPr>
          <w:lang w:val="en-US"/>
        </w:rPr>
        <w:tab/>
        <w:t>-“-</w:t>
      </w:r>
    </w:p>
    <w:p w14:paraId="4DE852E4" w14:textId="507B2EC2" w:rsidR="002C7D33" w:rsidRDefault="002C7D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Absolute zero</w:t>
      </w:r>
    </w:p>
    <w:p w14:paraId="20BDAED5" w14:textId="27E8D981" w:rsidR="002C7D33" w:rsidRDefault="002C7D33">
      <w:pPr>
        <w:rPr>
          <w:lang w:val="en-US"/>
        </w:rPr>
      </w:pPr>
    </w:p>
    <w:p w14:paraId="2AECDF37" w14:textId="77EC7086" w:rsidR="002C7D33" w:rsidRPr="00043B14" w:rsidRDefault="002C7D33">
      <w:pPr>
        <w:rPr>
          <w:lang w:val="en-US"/>
        </w:rPr>
      </w:pPr>
      <w:r>
        <w:rPr>
          <w:lang w:val="en-US"/>
        </w:rPr>
        <w:t>But how to relate absolute?</w:t>
      </w:r>
    </w:p>
    <w:sectPr w:rsidR="002C7D33" w:rsidRPr="0004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32A52"/>
    <w:multiLevelType w:val="hybridMultilevel"/>
    <w:tmpl w:val="9C52702E"/>
    <w:lvl w:ilvl="0" w:tplc="202E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1D71"/>
    <w:multiLevelType w:val="hybridMultilevel"/>
    <w:tmpl w:val="5A5620A2"/>
    <w:lvl w:ilvl="0" w:tplc="25521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37A35"/>
    <w:multiLevelType w:val="hybridMultilevel"/>
    <w:tmpl w:val="45C4F4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60"/>
    <w:rsid w:val="00042779"/>
    <w:rsid w:val="00043B14"/>
    <w:rsid w:val="00184407"/>
    <w:rsid w:val="002C7D33"/>
    <w:rsid w:val="00312C03"/>
    <w:rsid w:val="0038796B"/>
    <w:rsid w:val="00624A78"/>
    <w:rsid w:val="007C7478"/>
    <w:rsid w:val="00804F81"/>
    <w:rsid w:val="00832160"/>
    <w:rsid w:val="00943557"/>
    <w:rsid w:val="00B762E0"/>
    <w:rsid w:val="00E258E5"/>
    <w:rsid w:val="00E75C2C"/>
    <w:rsid w:val="00ED6279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816F4"/>
  <w15:chartTrackingRefBased/>
  <w15:docId w15:val="{7E9631EA-549A-4DB7-8D9E-A05BDDF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Kvist</dc:creator>
  <cp:keywords/>
  <dc:description/>
  <cp:lastModifiedBy>Mikael Kvist</cp:lastModifiedBy>
  <cp:revision>4</cp:revision>
  <dcterms:created xsi:type="dcterms:W3CDTF">2019-09-05T05:48:00Z</dcterms:created>
  <dcterms:modified xsi:type="dcterms:W3CDTF">2019-09-05T08:29:00Z</dcterms:modified>
</cp:coreProperties>
</file>