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769D0" w14:textId="1B5BFB23" w:rsidR="006B5EFE" w:rsidRDefault="007C0D6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Seminar 2: Experimental design</w:t>
      </w:r>
    </w:p>
    <w:p w14:paraId="32BE2F0E" w14:textId="51C48663" w:rsidR="007C0D61" w:rsidRPr="007C0D61" w:rsidRDefault="007C0D61">
      <w:pPr>
        <w:rPr>
          <w:b/>
          <w:bCs/>
          <w:lang w:val="en-US"/>
        </w:rPr>
      </w:pPr>
      <w:r>
        <w:rPr>
          <w:b/>
          <w:bCs/>
          <w:lang w:val="en-US"/>
        </w:rPr>
        <w:t>Experiment, observational studies, and models</w:t>
      </w:r>
    </w:p>
    <w:p w14:paraId="2DC3C20B" w14:textId="3D9F4B36" w:rsidR="007C0D61" w:rsidRDefault="007C0D61">
      <w:pPr>
        <w:rPr>
          <w:lang w:val="en-US"/>
        </w:rPr>
      </w:pPr>
      <w:r>
        <w:rPr>
          <w:lang w:val="en-US"/>
        </w:rPr>
        <w:t>UNDERSTAND:</w:t>
      </w:r>
    </w:p>
    <w:p w14:paraId="23151F13" w14:textId="15ED56B1" w:rsidR="005D6B32" w:rsidRDefault="005D6B32">
      <w:pPr>
        <w:rPr>
          <w:lang w:val="en-US"/>
        </w:rPr>
      </w:pPr>
      <w:r>
        <w:rPr>
          <w:lang w:val="en-US"/>
        </w:rPr>
        <w:t>Experiment: is an observation process characterized by:</w:t>
      </w:r>
    </w:p>
    <w:p w14:paraId="4D237959" w14:textId="59DA4EB6" w:rsidR="005D6B32" w:rsidRDefault="005D6B32" w:rsidP="005D6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of background variables through manipulation</w:t>
      </w:r>
    </w:p>
    <w:p w14:paraId="270A71C3" w14:textId="3B6F23B3" w:rsidR="005D6B32" w:rsidRDefault="005D6B32" w:rsidP="005D6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Intervention on target variable through manipulation</w:t>
      </w:r>
    </w:p>
    <w:p w14:paraId="31B96FA2" w14:textId="179A0584" w:rsidR="005D6B32" w:rsidRPr="005D6B32" w:rsidRDefault="005D6B32" w:rsidP="005D6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Observation of difference produced by intervention</w:t>
      </w:r>
    </w:p>
    <w:p w14:paraId="481C4605" w14:textId="6052E521" w:rsidR="007C0D61" w:rsidRDefault="0071428D">
      <w:pPr>
        <w:rPr>
          <w:lang w:val="en-US"/>
        </w:rPr>
      </w:pPr>
      <w:r>
        <w:rPr>
          <w:lang w:val="en-US"/>
        </w:rPr>
        <w:t>Observational studies:</w:t>
      </w:r>
    </w:p>
    <w:p w14:paraId="672D12A1" w14:textId="3242F23B" w:rsidR="001D1F59" w:rsidRDefault="001D1F59" w:rsidP="001D1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manipulation</w:t>
      </w:r>
    </w:p>
    <w:p w14:paraId="4D53A05E" w14:textId="45F3CFF1" w:rsidR="001D1F59" w:rsidRDefault="001D1F59" w:rsidP="001D1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intervention on target variable</w:t>
      </w:r>
    </w:p>
    <w:p w14:paraId="357D1B55" w14:textId="7D667FB2" w:rsidR="001D1F59" w:rsidRDefault="001D1F59" w:rsidP="001D1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control of background variables</w:t>
      </w:r>
    </w:p>
    <w:p w14:paraId="603DD8A2" w14:textId="4EE3B35B" w:rsidR="001D1F59" w:rsidRDefault="001D1F59" w:rsidP="001D1F59">
      <w:pPr>
        <w:rPr>
          <w:lang w:val="en-US"/>
        </w:rPr>
      </w:pPr>
      <w:r>
        <w:rPr>
          <w:lang w:val="en-US"/>
        </w:rPr>
        <w:t>Natural Experiments:</w:t>
      </w:r>
    </w:p>
    <w:p w14:paraId="106491D6" w14:textId="762BA127" w:rsidR="001D1F59" w:rsidRDefault="001D1F59" w:rsidP="001D1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manipulation</w:t>
      </w:r>
    </w:p>
    <w:p w14:paraId="02D254ED" w14:textId="6F770B86" w:rsidR="001D1F59" w:rsidRDefault="001D1F59" w:rsidP="001D1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intervention on target variable</w:t>
      </w:r>
    </w:p>
    <w:p w14:paraId="4502129C" w14:textId="0A995AEA" w:rsidR="001D1F59" w:rsidRDefault="001D1F59" w:rsidP="001D1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control of background variable (not achieved through manipulation)</w:t>
      </w:r>
    </w:p>
    <w:p w14:paraId="3637DDAB" w14:textId="29918A56" w:rsidR="00A86AE3" w:rsidRDefault="00084270" w:rsidP="00A86AE3">
      <w:pPr>
        <w:pStyle w:val="ListParagraph"/>
        <w:ind w:left="1800"/>
        <w:rPr>
          <w:lang w:val="en-US"/>
        </w:rPr>
      </w:pPr>
      <w:r>
        <w:rPr>
          <w:lang w:val="en-US"/>
        </w:rPr>
        <w:t>(e.g. water in London upstream/downstream, everything else was the same to only one thing that can cause the sickness)</w:t>
      </w:r>
    </w:p>
    <w:p w14:paraId="2E986690" w14:textId="77777777" w:rsidR="0022288E" w:rsidRDefault="0022288E" w:rsidP="0022288E">
      <w:pPr>
        <w:rPr>
          <w:lang w:val="en-US"/>
        </w:rPr>
      </w:pPr>
      <w:r>
        <w:rPr>
          <w:lang w:val="en-US"/>
        </w:rPr>
        <w:t>Field Experiments:</w:t>
      </w:r>
    </w:p>
    <w:p w14:paraId="611A2484" w14:textId="37D2B1C0" w:rsidR="0022288E" w:rsidRPr="0022288E" w:rsidRDefault="0022288E" w:rsidP="00222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as natural except: intervention on target variable (unsure!)</w:t>
      </w:r>
    </w:p>
    <w:p w14:paraId="51A0F260" w14:textId="10AB067D" w:rsidR="00A86AE3" w:rsidRDefault="00A86AE3" w:rsidP="00A86AE3">
      <w:pPr>
        <w:rPr>
          <w:lang w:val="en-US"/>
        </w:rPr>
      </w:pPr>
      <w:r>
        <w:rPr>
          <w:lang w:val="en-US"/>
        </w:rPr>
        <w:t xml:space="preserve">Models: </w:t>
      </w:r>
    </w:p>
    <w:p w14:paraId="0C24B252" w14:textId="4CD05E28" w:rsidR="00A86AE3" w:rsidRDefault="00A86AE3" w:rsidP="00A86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Representations</w:t>
      </w:r>
    </w:p>
    <w:p w14:paraId="72B547E2" w14:textId="2F097E23" w:rsidR="00A86AE3" w:rsidRDefault="00A86AE3" w:rsidP="00A86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Idealizations</w:t>
      </w:r>
    </w:p>
    <w:p w14:paraId="3B3045DC" w14:textId="60FDCEF4" w:rsidR="00A86AE3" w:rsidRDefault="00A86AE3" w:rsidP="00A86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Purpose dependent</w:t>
      </w:r>
    </w:p>
    <w:p w14:paraId="03F93F5C" w14:textId="1A38C2FC" w:rsidR="00A86AE3" w:rsidRDefault="00A86AE3" w:rsidP="00A86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Things to manipulate</w:t>
      </w:r>
    </w:p>
    <w:p w14:paraId="0E9CEEDA" w14:textId="2AC2C2D7" w:rsidR="00A86AE3" w:rsidRDefault="00A86AE3" w:rsidP="00A86AE3">
      <w:pPr>
        <w:ind w:left="720"/>
        <w:rPr>
          <w:lang w:val="en-US"/>
        </w:rPr>
      </w:pPr>
      <w:r>
        <w:rPr>
          <w:lang w:val="en-US"/>
        </w:rPr>
        <w:t>Why use models?</w:t>
      </w:r>
    </w:p>
    <w:p w14:paraId="0CB97D7D" w14:textId="1707417A" w:rsidR="00A86AE3" w:rsidRDefault="00A86AE3" w:rsidP="00A86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Scaled model</w:t>
      </w:r>
      <w:r w:rsidR="00AB3752">
        <w:rPr>
          <w:lang w:val="en-US"/>
        </w:rPr>
        <w:t>,</w:t>
      </w:r>
      <w:r>
        <w:rPr>
          <w:lang w:val="en-US"/>
        </w:rPr>
        <w:t xml:space="preserve"> save</w:t>
      </w:r>
      <w:r w:rsidR="00AB3752">
        <w:rPr>
          <w:lang w:val="en-US"/>
        </w:rPr>
        <w:t xml:space="preserve"> money</w:t>
      </w:r>
    </w:p>
    <w:p w14:paraId="5A8093DE" w14:textId="4FAF5E5F" w:rsidR="00AB3752" w:rsidRDefault="00AB3752" w:rsidP="00A86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Rats moral, and legal</w:t>
      </w:r>
    </w:p>
    <w:p w14:paraId="3C65D755" w14:textId="77777777" w:rsidR="007B0C79" w:rsidRDefault="00AB3752" w:rsidP="00A86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 often complex, simplified model easier use</w:t>
      </w:r>
    </w:p>
    <w:p w14:paraId="35096188" w14:textId="18F9D383" w:rsidR="00AB3752" w:rsidRDefault="007B0C79" w:rsidP="007B0C79">
      <w:pPr>
        <w:rPr>
          <w:lang w:val="en-US"/>
        </w:rPr>
      </w:pPr>
      <w:r>
        <w:rPr>
          <w:lang w:val="en-US"/>
        </w:rPr>
        <w:t>Transparency model: easier to understand and easier to work with.</w:t>
      </w:r>
    </w:p>
    <w:p w14:paraId="43341039" w14:textId="495A29C1" w:rsidR="00E7638B" w:rsidRDefault="00E7638B" w:rsidP="007B0C79">
      <w:pPr>
        <w:rPr>
          <w:lang w:val="en-US"/>
        </w:rPr>
      </w:pPr>
      <w:r>
        <w:rPr>
          <w:lang w:val="en-US"/>
        </w:rPr>
        <w:tab/>
        <w:t>Positive analogy: similarities between model and real object</w:t>
      </w:r>
    </w:p>
    <w:p w14:paraId="2300B705" w14:textId="115935BA" w:rsidR="00E7638B" w:rsidRDefault="00E7638B" w:rsidP="007B0C79">
      <w:pPr>
        <w:rPr>
          <w:lang w:val="en-US"/>
        </w:rPr>
      </w:pPr>
      <w:r>
        <w:rPr>
          <w:lang w:val="en-US"/>
        </w:rPr>
        <w:tab/>
        <w:t>Negative analogy: differences –“-</w:t>
      </w:r>
    </w:p>
    <w:p w14:paraId="266EDE63" w14:textId="28F9E0AD" w:rsidR="00E7638B" w:rsidRDefault="00E7638B" w:rsidP="007B0C79">
      <w:pPr>
        <w:rPr>
          <w:lang w:val="en-US"/>
        </w:rPr>
      </w:pPr>
      <w:r>
        <w:rPr>
          <w:lang w:val="en-US"/>
        </w:rPr>
        <w:tab/>
        <w:t>Neutral analogy: things we can’t investigate in the target but in the model, e.g. organisms reaction to a drug</w:t>
      </w:r>
      <w:r w:rsidR="0022288E">
        <w:rPr>
          <w:lang w:val="en-US"/>
        </w:rPr>
        <w:t>.</w:t>
      </w:r>
    </w:p>
    <w:p w14:paraId="152D2318" w14:textId="3EE6BBB3" w:rsidR="0022288E" w:rsidRDefault="0022288E" w:rsidP="007B0C79">
      <w:pPr>
        <w:rPr>
          <w:lang w:val="en-US"/>
        </w:rPr>
      </w:pPr>
      <w:r>
        <w:rPr>
          <w:lang w:val="en-US"/>
        </w:rPr>
        <w:t>Model vs. Experiments: Similarities:</w:t>
      </w:r>
    </w:p>
    <w:p w14:paraId="34BB944D" w14:textId="62A40A71" w:rsidR="0022288E" w:rsidRDefault="0022288E" w:rsidP="00222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 model, we set variables &amp; parapemter – cf. (compare) experimental control</w:t>
      </w:r>
    </w:p>
    <w:p w14:paraId="4A317E85" w14:textId="6D3ED2CA" w:rsidR="0022288E" w:rsidRDefault="0022288E" w:rsidP="00222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manipulate a model – cf. experimental manipulation</w:t>
      </w:r>
    </w:p>
    <w:p w14:paraId="1E297C1B" w14:textId="72A51342" w:rsidR="0022288E" w:rsidRDefault="0022288E" w:rsidP="00222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 observe results of model manipulation – cf</w:t>
      </w:r>
      <w:r w:rsidR="005F755A">
        <w:rPr>
          <w:lang w:val="en-US"/>
        </w:rPr>
        <w:t>.</w:t>
      </w:r>
      <w:r>
        <w:rPr>
          <w:lang w:val="en-US"/>
        </w:rPr>
        <w:t xml:space="preserve"> experimentation observation</w:t>
      </w:r>
    </w:p>
    <w:p w14:paraId="26D2C21C" w14:textId="418B6927" w:rsidR="0022288E" w:rsidRDefault="0022288E" w:rsidP="0022288E">
      <w:pPr>
        <w:ind w:left="2160"/>
        <w:rPr>
          <w:lang w:val="en-US"/>
        </w:rPr>
      </w:pPr>
      <w:r>
        <w:rPr>
          <w:lang w:val="en-US"/>
        </w:rPr>
        <w:t>Differences:</w:t>
      </w:r>
    </w:p>
    <w:p w14:paraId="1C4DCB05" w14:textId="6794B8D1" w:rsidR="0022288E" w:rsidRDefault="0022288E" w:rsidP="00222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validity less of a problem for models than for experiments</w:t>
      </w:r>
    </w:p>
    <w:p w14:paraId="4F8328B4" w14:textId="1A431431" w:rsidR="005F755A" w:rsidRDefault="005F755A" w:rsidP="002228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(main source of error for models) Justifying neutral analogies is a problem for all models but only for some experiments</w:t>
      </w:r>
    </w:p>
    <w:p w14:paraId="1A6A4B4F" w14:textId="35DC56B2" w:rsidR="005F755A" w:rsidRDefault="00E74C17" w:rsidP="00E74C17">
      <w:pPr>
        <w:rPr>
          <w:lang w:val="en-US"/>
        </w:rPr>
      </w:pPr>
      <w:r>
        <w:rPr>
          <w:lang w:val="en-US"/>
        </w:rPr>
        <w:t>Model as mirrors:</w:t>
      </w:r>
    </w:p>
    <w:p w14:paraId="60F6BFC8" w14:textId="15F28FB7" w:rsidR="00E74C17" w:rsidRDefault="00E74C17" w:rsidP="00E74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hardly even be reached</w:t>
      </w:r>
    </w:p>
    <w:p w14:paraId="158020BF" w14:textId="175BD5AA" w:rsidR="00E74C17" w:rsidRDefault="00E74C17" w:rsidP="00E74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precision</w:t>
      </w:r>
      <w:r w:rsidR="00783F66">
        <w:rPr>
          <w:lang w:val="en-US"/>
        </w:rPr>
        <w:t>, similarity (but high enough to avoid external validity issues)</w:t>
      </w:r>
    </w:p>
    <w:p w14:paraId="74E5571D" w14:textId="73B77203" w:rsidR="00E74C17" w:rsidRDefault="00E74C17" w:rsidP="00E74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Lack of simplicity, transparency, tractability</w:t>
      </w:r>
    </w:p>
    <w:p w14:paraId="5F9DE36F" w14:textId="4CCA83F0" w:rsidR="004D3379" w:rsidRDefault="004D3379" w:rsidP="004D3379">
      <w:pPr>
        <w:rPr>
          <w:lang w:val="en-US"/>
        </w:rPr>
      </w:pPr>
      <w:r>
        <w:rPr>
          <w:lang w:val="en-US"/>
        </w:rPr>
        <w:t xml:space="preserve">Model as isolations (of particular features): </w:t>
      </w:r>
    </w:p>
    <w:p w14:paraId="10346209" w14:textId="46D1073B" w:rsidR="004D3379" w:rsidRDefault="004D3379" w:rsidP="004D3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must be dividable this way</w:t>
      </w:r>
    </w:p>
    <w:p w14:paraId="5C0F426A" w14:textId="3E7C2455" w:rsidR="004D3379" w:rsidRPr="004D3379" w:rsidRDefault="004D3379" w:rsidP="004D33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Difficult to validate isolated models</w:t>
      </w:r>
    </w:p>
    <w:p w14:paraId="6BF4024F" w14:textId="77777777" w:rsidR="0022288E" w:rsidRPr="007B0C79" w:rsidRDefault="0022288E" w:rsidP="007B0C79">
      <w:pPr>
        <w:rPr>
          <w:lang w:val="en-US"/>
        </w:rPr>
      </w:pPr>
    </w:p>
    <w:p w14:paraId="2DEC6FD7" w14:textId="382C0D87" w:rsidR="007C0D61" w:rsidRDefault="007C0D61">
      <w:pPr>
        <w:rPr>
          <w:lang w:val="en-US"/>
        </w:rPr>
      </w:pPr>
      <w:r>
        <w:rPr>
          <w:lang w:val="en-US"/>
        </w:rPr>
        <w:t>EXEMPLIFY:</w:t>
      </w:r>
    </w:p>
    <w:p w14:paraId="0D0FD467" w14:textId="33543D86" w:rsidR="007C0D61" w:rsidRDefault="007C0D61">
      <w:pPr>
        <w:rPr>
          <w:lang w:val="en-US"/>
        </w:rPr>
      </w:pPr>
    </w:p>
    <w:p w14:paraId="41C909CF" w14:textId="5A243A00" w:rsidR="007C0D61" w:rsidRDefault="007C0D61">
      <w:pPr>
        <w:rPr>
          <w:lang w:val="en-US"/>
        </w:rPr>
      </w:pPr>
      <w:r>
        <w:rPr>
          <w:lang w:val="en-US"/>
        </w:rPr>
        <w:t>DISCUSS:</w:t>
      </w:r>
    </w:p>
    <w:p w14:paraId="3AD1FEA6" w14:textId="2522E852" w:rsidR="007C0D61" w:rsidRDefault="007C0D61">
      <w:pPr>
        <w:rPr>
          <w:lang w:val="en-US"/>
        </w:rPr>
      </w:pPr>
    </w:p>
    <w:p w14:paraId="4737463D" w14:textId="72BA49E9" w:rsidR="007C0D61" w:rsidRPr="007C0D61" w:rsidRDefault="007C0D61">
      <w:pPr>
        <w:rPr>
          <w:b/>
          <w:bCs/>
          <w:lang w:val="en-US"/>
        </w:rPr>
      </w:pPr>
      <w:r>
        <w:rPr>
          <w:b/>
          <w:bCs/>
          <w:lang w:val="en-US"/>
        </w:rPr>
        <w:t>Intervention and observation of difference (Mill’s method of difference)</w:t>
      </w:r>
    </w:p>
    <w:p w14:paraId="140C4739" w14:textId="77777777" w:rsidR="007C0D61" w:rsidRDefault="007C0D61" w:rsidP="007C0D61">
      <w:pPr>
        <w:rPr>
          <w:lang w:val="en-US"/>
        </w:rPr>
      </w:pPr>
      <w:r>
        <w:rPr>
          <w:lang w:val="en-US"/>
        </w:rPr>
        <w:t>UNDERSTAND:</w:t>
      </w:r>
    </w:p>
    <w:p w14:paraId="361518FE" w14:textId="4114D833" w:rsidR="007C0D61" w:rsidRDefault="005D6B32" w:rsidP="007C0D61">
      <w:pPr>
        <w:rPr>
          <w:lang w:val="en-US"/>
        </w:rPr>
      </w:pPr>
      <w:r>
        <w:rPr>
          <w:lang w:val="en-US"/>
        </w:rPr>
        <w:t xml:space="preserve">Mill’s method of difference: </w:t>
      </w:r>
    </w:p>
    <w:p w14:paraId="57B705F3" w14:textId="1E9CC19F" w:rsidR="005D6B32" w:rsidRDefault="005D6B32" w:rsidP="005D6B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ask: what causes phenomenon E?</w:t>
      </w:r>
    </w:p>
    <w:p w14:paraId="7EBCC128" w14:textId="56C09B9A" w:rsidR="005D6B32" w:rsidRDefault="005D6B32" w:rsidP="005D6B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conjecture: C causes E (hypothesis)</w:t>
      </w:r>
    </w:p>
    <w:p w14:paraId="361E4879" w14:textId="51E38A2F" w:rsidR="005D6B32" w:rsidRDefault="006D591B" w:rsidP="005D6B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produce two situations S1 and S2, in which neither C nor E occur and in which all causally relevant factors are the same. (successful control)</w:t>
      </w:r>
    </w:p>
    <w:p w14:paraId="21390B69" w14:textId="4F25D5F7" w:rsidR="006D591B" w:rsidRDefault="006D591B" w:rsidP="005D6B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activate C in S1 but not in S2, (successful intervention)</w:t>
      </w:r>
    </w:p>
    <w:p w14:paraId="798E3520" w14:textId="52A9349B" w:rsidR="006D591B" w:rsidRDefault="006D591B" w:rsidP="005D6B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observe that E occurs in S1 but not in S2. (observation of differences)</w:t>
      </w:r>
    </w:p>
    <w:p w14:paraId="405412E6" w14:textId="2D61DBDD" w:rsidR="006D591B" w:rsidRDefault="006D591B" w:rsidP="005D6B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S1, something causes E (from 5)</w:t>
      </w:r>
    </w:p>
    <w:p w14:paraId="1E3C6FAD" w14:textId="03FCEDE1" w:rsidR="006D591B" w:rsidRDefault="006D591B" w:rsidP="005D6B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S2, nothing causes E (from 3)</w:t>
      </w:r>
    </w:p>
    <w:p w14:paraId="193E7921" w14:textId="26D92E71" w:rsidR="006D591B" w:rsidRDefault="006D591B" w:rsidP="005D6B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only differences between S1 and S2 are C and E (from 3 and 4)</w:t>
      </w:r>
    </w:p>
    <w:p w14:paraId="74D76B08" w14:textId="09138613" w:rsidR="006D591B" w:rsidRPr="006D591B" w:rsidRDefault="006D591B" w:rsidP="006D591B">
      <w:pPr>
        <w:ind w:left="2160"/>
        <w:rPr>
          <w:lang w:val="en-US"/>
        </w:rPr>
      </w:pPr>
      <w:r>
        <w:rPr>
          <w:lang w:val="en-US"/>
        </w:rPr>
        <w:t>CONCLUDE: C causes E</w:t>
      </w:r>
    </w:p>
    <w:p w14:paraId="43AAC887" w14:textId="77777777" w:rsidR="005D6B32" w:rsidRDefault="005D6B32" w:rsidP="007C0D61">
      <w:pPr>
        <w:rPr>
          <w:lang w:val="en-US"/>
        </w:rPr>
      </w:pPr>
    </w:p>
    <w:p w14:paraId="626CA675" w14:textId="77777777" w:rsidR="007C0D61" w:rsidRDefault="007C0D61" w:rsidP="007C0D61">
      <w:pPr>
        <w:rPr>
          <w:lang w:val="en-US"/>
        </w:rPr>
      </w:pPr>
      <w:r>
        <w:rPr>
          <w:lang w:val="en-US"/>
        </w:rPr>
        <w:t>EXEMPLIFY:</w:t>
      </w:r>
    </w:p>
    <w:p w14:paraId="7D3ABCB4" w14:textId="77777777" w:rsidR="007C0D61" w:rsidRDefault="007C0D61" w:rsidP="007C0D61">
      <w:pPr>
        <w:rPr>
          <w:lang w:val="en-US"/>
        </w:rPr>
      </w:pPr>
    </w:p>
    <w:p w14:paraId="51663C4D" w14:textId="6FB2680D" w:rsidR="007C0D61" w:rsidRDefault="007C0D61" w:rsidP="007C0D61">
      <w:pPr>
        <w:rPr>
          <w:lang w:val="en-US"/>
        </w:rPr>
      </w:pPr>
      <w:r>
        <w:rPr>
          <w:lang w:val="en-US"/>
        </w:rPr>
        <w:t>DISCUSS:</w:t>
      </w:r>
    </w:p>
    <w:p w14:paraId="2A4EB708" w14:textId="7EDC4AE8" w:rsidR="007C0D61" w:rsidRDefault="007C0D61" w:rsidP="007C0D61">
      <w:pPr>
        <w:rPr>
          <w:lang w:val="en-US"/>
        </w:rPr>
      </w:pPr>
    </w:p>
    <w:p w14:paraId="6432AF79" w14:textId="73D40FBF" w:rsidR="007C0D61" w:rsidRPr="007C0D61" w:rsidRDefault="007C0D61" w:rsidP="007C0D6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Internal validity and external validity</w:t>
      </w:r>
    </w:p>
    <w:p w14:paraId="1BDD2994" w14:textId="77777777" w:rsidR="007C0D61" w:rsidRDefault="007C0D61" w:rsidP="007C0D61">
      <w:pPr>
        <w:rPr>
          <w:lang w:val="en-US"/>
        </w:rPr>
      </w:pPr>
      <w:r>
        <w:rPr>
          <w:lang w:val="en-US"/>
        </w:rPr>
        <w:t>UNDERSTAND:</w:t>
      </w:r>
    </w:p>
    <w:p w14:paraId="0E90D634" w14:textId="736F2E55" w:rsidR="007C0D61" w:rsidRDefault="006B0F91" w:rsidP="007C0D61">
      <w:pPr>
        <w:rPr>
          <w:lang w:val="en-US"/>
        </w:rPr>
      </w:pPr>
      <w:r>
        <w:rPr>
          <w:lang w:val="en-US"/>
        </w:rPr>
        <w:t>Internal validity:</w:t>
      </w:r>
      <w:r w:rsidR="001F7955">
        <w:rPr>
          <w:lang w:val="en-US"/>
        </w:rPr>
        <w:t xml:space="preserve"> Possible errors in experimentation:</w:t>
      </w:r>
    </w:p>
    <w:p w14:paraId="0B517662" w14:textId="4BB61750" w:rsidR="001F7955" w:rsidRDefault="001F7955" w:rsidP="001F79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of background variable</w:t>
      </w:r>
    </w:p>
    <w:p w14:paraId="23A939FF" w14:textId="47A8AE27" w:rsidR="001F7955" w:rsidRDefault="001F7955" w:rsidP="001F79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Intervention only on target variable</w:t>
      </w:r>
    </w:p>
    <w:p w14:paraId="2D2DF1D3" w14:textId="5A1A29CB" w:rsidR="001F7955" w:rsidRDefault="001F7955" w:rsidP="001F79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 observation</w:t>
      </w:r>
    </w:p>
    <w:p w14:paraId="38C242A3" w14:textId="34452CF8" w:rsidR="001F7955" w:rsidRDefault="001F7955" w:rsidP="001F7955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Only if such terrors are absent (not there) can an experimental observation justify accepting or rejecting a hypothesis. </w:t>
      </w:r>
    </w:p>
    <w:p w14:paraId="5CDB0327" w14:textId="4289AC3C" w:rsidR="001F7955" w:rsidRPr="001F7955" w:rsidRDefault="001F7955" w:rsidP="001F7955">
      <w:pPr>
        <w:pStyle w:val="ListParagraph"/>
        <w:ind w:left="1800"/>
        <w:rPr>
          <w:lang w:val="en-US"/>
        </w:rPr>
      </w:pPr>
      <w:r>
        <w:rPr>
          <w:lang w:val="en-US"/>
        </w:rPr>
        <w:t>In that case: conclusion from experimental observation are “internally valid”.</w:t>
      </w:r>
    </w:p>
    <w:p w14:paraId="4AA9C6C6" w14:textId="3FA435E7" w:rsidR="006B0F91" w:rsidRDefault="00232FD1" w:rsidP="007C0D61">
      <w:pPr>
        <w:rPr>
          <w:lang w:val="en-US"/>
        </w:rPr>
      </w:pPr>
      <w:r>
        <w:rPr>
          <w:lang w:val="en-US"/>
        </w:rPr>
        <w:t>External  validity: the extent to which the results of a study can be generalized to and across other situations, people, stimuli and times</w:t>
      </w:r>
    </w:p>
    <w:p w14:paraId="4235F5EA" w14:textId="77777777" w:rsidR="00232FD1" w:rsidRDefault="00232FD1" w:rsidP="007C0D61">
      <w:pPr>
        <w:rPr>
          <w:lang w:val="en-US"/>
        </w:rPr>
      </w:pPr>
    </w:p>
    <w:p w14:paraId="65764EA6" w14:textId="78C1E9DF" w:rsidR="007C0D61" w:rsidRDefault="007C0D61" w:rsidP="007C0D61">
      <w:pPr>
        <w:rPr>
          <w:lang w:val="en-US"/>
        </w:rPr>
      </w:pPr>
      <w:r>
        <w:rPr>
          <w:lang w:val="en-US"/>
        </w:rPr>
        <w:t>EXEMPLIFY:</w:t>
      </w:r>
    </w:p>
    <w:p w14:paraId="06B41445" w14:textId="77777777" w:rsidR="007C0D61" w:rsidRDefault="007C0D61" w:rsidP="007C0D61">
      <w:pPr>
        <w:rPr>
          <w:lang w:val="en-US"/>
        </w:rPr>
      </w:pPr>
    </w:p>
    <w:p w14:paraId="457A4600" w14:textId="296CFCDD" w:rsidR="007C0D61" w:rsidRDefault="007C0D61" w:rsidP="007C0D61">
      <w:pPr>
        <w:rPr>
          <w:lang w:val="en-US"/>
        </w:rPr>
      </w:pPr>
      <w:r>
        <w:rPr>
          <w:lang w:val="en-US"/>
        </w:rPr>
        <w:t>DISCUSS:</w:t>
      </w:r>
    </w:p>
    <w:p w14:paraId="552D707E" w14:textId="47358D64" w:rsidR="007C0D61" w:rsidRDefault="007C0D61" w:rsidP="007C0D61">
      <w:pPr>
        <w:rPr>
          <w:lang w:val="en-US"/>
        </w:rPr>
      </w:pPr>
    </w:p>
    <w:p w14:paraId="6C7DFDA2" w14:textId="45D8841A" w:rsidR="007C0D61" w:rsidRPr="007C0D61" w:rsidRDefault="007C0D61" w:rsidP="007C0D61">
      <w:pPr>
        <w:rPr>
          <w:b/>
          <w:bCs/>
          <w:lang w:val="en-US"/>
        </w:rPr>
      </w:pPr>
      <w:r>
        <w:rPr>
          <w:b/>
          <w:bCs/>
          <w:lang w:val="en-US"/>
        </w:rPr>
        <w:t>Experimental artifacts</w:t>
      </w:r>
    </w:p>
    <w:p w14:paraId="158FBB1A" w14:textId="2B27ED0C" w:rsidR="007C0D61" w:rsidRDefault="007C0D61" w:rsidP="007C0D61">
      <w:pPr>
        <w:rPr>
          <w:lang w:val="en-US"/>
        </w:rPr>
      </w:pPr>
      <w:r>
        <w:rPr>
          <w:lang w:val="en-US"/>
        </w:rPr>
        <w:t>UNDERSTAND:</w:t>
      </w:r>
    </w:p>
    <w:p w14:paraId="0F81232D" w14:textId="77777777" w:rsidR="007535DC" w:rsidRDefault="007535DC" w:rsidP="007C0D61">
      <w:pPr>
        <w:rPr>
          <w:lang w:val="en-US"/>
        </w:rPr>
      </w:pPr>
    </w:p>
    <w:p w14:paraId="7A9E4D24" w14:textId="0E8B4274" w:rsidR="007C0D61" w:rsidRDefault="007C0D61" w:rsidP="007C0D61">
      <w:pPr>
        <w:rPr>
          <w:lang w:val="en-US"/>
        </w:rPr>
      </w:pPr>
      <w:bookmarkStart w:id="0" w:name="_GoBack"/>
      <w:bookmarkEnd w:id="0"/>
      <w:r>
        <w:rPr>
          <w:lang w:val="en-US"/>
        </w:rPr>
        <w:t>EXEMPLIFY:</w:t>
      </w:r>
    </w:p>
    <w:p w14:paraId="260246E8" w14:textId="77777777" w:rsidR="007C0D61" w:rsidRDefault="007C0D61" w:rsidP="007C0D61">
      <w:pPr>
        <w:rPr>
          <w:lang w:val="en-US"/>
        </w:rPr>
      </w:pPr>
    </w:p>
    <w:p w14:paraId="4066EA41" w14:textId="77777777" w:rsidR="007C0D61" w:rsidRPr="007C0D61" w:rsidRDefault="007C0D61" w:rsidP="007C0D61">
      <w:pPr>
        <w:rPr>
          <w:lang w:val="en-US"/>
        </w:rPr>
      </w:pPr>
      <w:r>
        <w:rPr>
          <w:lang w:val="en-US"/>
        </w:rPr>
        <w:t>DISCUSS:</w:t>
      </w:r>
    </w:p>
    <w:p w14:paraId="28EC8AA6" w14:textId="1E50BB61" w:rsidR="007C0D61" w:rsidRDefault="007C0D61" w:rsidP="007C0D61">
      <w:pPr>
        <w:rPr>
          <w:lang w:val="en-US"/>
        </w:rPr>
      </w:pPr>
    </w:p>
    <w:p w14:paraId="1A313B3A" w14:textId="3EA51900" w:rsidR="007C0D61" w:rsidRDefault="007C0D61" w:rsidP="007C0D61">
      <w:pPr>
        <w:rPr>
          <w:b/>
          <w:bCs/>
          <w:lang w:val="en-US"/>
        </w:rPr>
      </w:pPr>
      <w:r>
        <w:rPr>
          <w:b/>
          <w:bCs/>
          <w:lang w:val="en-US"/>
        </w:rPr>
        <w:t>The interpretation problem and the influence problem</w:t>
      </w:r>
    </w:p>
    <w:p w14:paraId="11DE5760" w14:textId="77777777" w:rsidR="007C0D61" w:rsidRDefault="007C0D61" w:rsidP="007C0D61">
      <w:pPr>
        <w:rPr>
          <w:lang w:val="en-US"/>
        </w:rPr>
      </w:pPr>
      <w:r>
        <w:rPr>
          <w:lang w:val="en-US"/>
        </w:rPr>
        <w:t>UNDERSTAND:</w:t>
      </w:r>
    </w:p>
    <w:p w14:paraId="19CAB194" w14:textId="77777777" w:rsidR="007C0D61" w:rsidRDefault="007C0D61" w:rsidP="007C0D61">
      <w:pPr>
        <w:rPr>
          <w:lang w:val="en-US"/>
        </w:rPr>
      </w:pPr>
    </w:p>
    <w:p w14:paraId="100B3AFC" w14:textId="77777777" w:rsidR="007C0D61" w:rsidRDefault="007C0D61" w:rsidP="007C0D61">
      <w:pPr>
        <w:rPr>
          <w:lang w:val="en-US"/>
        </w:rPr>
      </w:pPr>
      <w:r>
        <w:rPr>
          <w:lang w:val="en-US"/>
        </w:rPr>
        <w:t>EXEMPLIFY:</w:t>
      </w:r>
    </w:p>
    <w:p w14:paraId="19E27C36" w14:textId="77777777" w:rsidR="007C0D61" w:rsidRDefault="007C0D61" w:rsidP="007C0D61">
      <w:pPr>
        <w:rPr>
          <w:lang w:val="en-US"/>
        </w:rPr>
      </w:pPr>
    </w:p>
    <w:p w14:paraId="20C3F2F8" w14:textId="77777777" w:rsidR="007C0D61" w:rsidRPr="007C0D61" w:rsidRDefault="007C0D61" w:rsidP="007C0D61">
      <w:pPr>
        <w:rPr>
          <w:lang w:val="en-US"/>
        </w:rPr>
      </w:pPr>
      <w:r>
        <w:rPr>
          <w:lang w:val="en-US"/>
        </w:rPr>
        <w:t>DISCUSS:</w:t>
      </w:r>
    </w:p>
    <w:p w14:paraId="5EBCF3B5" w14:textId="184CD549" w:rsidR="007C0D61" w:rsidRDefault="007C0D61" w:rsidP="007C0D61">
      <w:pPr>
        <w:rPr>
          <w:b/>
          <w:bCs/>
          <w:lang w:val="en-US"/>
        </w:rPr>
      </w:pPr>
    </w:p>
    <w:p w14:paraId="569F060B" w14:textId="00375D06" w:rsidR="007C0D61" w:rsidRDefault="007C0D61" w:rsidP="007C0D61">
      <w:pPr>
        <w:rPr>
          <w:b/>
          <w:bCs/>
          <w:lang w:val="en-US"/>
        </w:rPr>
      </w:pPr>
      <w:r>
        <w:rPr>
          <w:b/>
          <w:bCs/>
          <w:lang w:val="en-US"/>
        </w:rPr>
        <w:t>Experimental control</w:t>
      </w:r>
    </w:p>
    <w:p w14:paraId="6032EC9E" w14:textId="77777777" w:rsidR="007C0D61" w:rsidRDefault="007C0D61" w:rsidP="007C0D61">
      <w:pPr>
        <w:rPr>
          <w:lang w:val="en-US"/>
        </w:rPr>
      </w:pPr>
      <w:r>
        <w:rPr>
          <w:lang w:val="en-US"/>
        </w:rPr>
        <w:t>UNDERSTAND:</w:t>
      </w:r>
    </w:p>
    <w:p w14:paraId="1CAC6602" w14:textId="003E7E3A" w:rsidR="007C0D61" w:rsidRDefault="00C27EAB" w:rsidP="007C0D61">
      <w:pPr>
        <w:rPr>
          <w:lang w:val="en-US"/>
        </w:rPr>
      </w:pPr>
      <w:r>
        <w:rPr>
          <w:lang w:val="en-US"/>
        </w:rPr>
        <w:t>Experimental control: consists in</w:t>
      </w:r>
    </w:p>
    <w:p w14:paraId="66A51679" w14:textId="317FCD72" w:rsidR="00C27EAB" w:rsidRDefault="00C27EAB" w:rsidP="00C27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Accurately identifying the features that are relevant for an experimental result</w:t>
      </w:r>
    </w:p>
    <w:p w14:paraId="0EF95347" w14:textId="027BFA00" w:rsidR="00C27EAB" w:rsidRDefault="00C27EAB" w:rsidP="00C27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Being able to influence these features in such a way that alternative explanations of the experimental result can be ruled out</w:t>
      </w:r>
    </w:p>
    <w:p w14:paraId="69329116" w14:textId="292336FC" w:rsidR="006E6A83" w:rsidRDefault="006E6A83" w:rsidP="006E6A83">
      <w:pPr>
        <w:rPr>
          <w:lang w:val="en-US"/>
        </w:rPr>
      </w:pPr>
      <w:r>
        <w:rPr>
          <w:lang w:val="en-US"/>
        </w:rPr>
        <w:t>Strategies:</w:t>
      </w:r>
    </w:p>
    <w:p w14:paraId="2447F3E0" w14:textId="5F3E7807" w:rsidR="00C27EAB" w:rsidRDefault="006E6A83" w:rsidP="007C0D61">
      <w:pPr>
        <w:pStyle w:val="ListParagraph"/>
        <w:numPr>
          <w:ilvl w:val="0"/>
          <w:numId w:val="3"/>
        </w:numPr>
        <w:rPr>
          <w:lang w:val="en-US"/>
        </w:rPr>
      </w:pPr>
      <w:r w:rsidRPr="006E6A83">
        <w:rPr>
          <w:lang w:val="en-US"/>
        </w:rPr>
        <w:t>Divide experimental subjects/objects into treatment and control group, perform experimental intervention on treatment group and not on control group.</w:t>
      </w:r>
    </w:p>
    <w:p w14:paraId="7A8F81E6" w14:textId="5A63C479" w:rsidR="006E6A83" w:rsidRDefault="006E6A83" w:rsidP="007C0D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Holding things constant</w:t>
      </w:r>
    </w:p>
    <w:p w14:paraId="40754D78" w14:textId="10FE32D5" w:rsidR="006E6A83" w:rsidRDefault="006E6A83" w:rsidP="007C0D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Eliminate disturbing factors</w:t>
      </w:r>
    </w:p>
    <w:p w14:paraId="02F0D0BA" w14:textId="1629C978" w:rsidR="006E6A83" w:rsidRDefault="006E6A83" w:rsidP="006E6A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Special case: Blinding: Information which may influence the participants of the experiment is withheld until after the experiment is complete.</w:t>
      </w:r>
    </w:p>
    <w:p w14:paraId="380F4B86" w14:textId="4BE77A52" w:rsidR="006E6A83" w:rsidRDefault="006E6A83" w:rsidP="006E6A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Single blinding: subjects do not know what treatment they are getting</w:t>
      </w:r>
    </w:p>
    <w:p w14:paraId="17C28D3D" w14:textId="6DEC62A3" w:rsidR="006E6A83" w:rsidRDefault="006E6A83" w:rsidP="0071428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Double blinding: Experiments do not know which treatment are administered to what subjec</w:t>
      </w:r>
      <w:r w:rsidR="0071428D">
        <w:rPr>
          <w:lang w:val="en-US"/>
        </w:rPr>
        <w:t>t</w:t>
      </w:r>
    </w:p>
    <w:p w14:paraId="2090FB35" w14:textId="2FBEEFF2" w:rsidR="0071428D" w:rsidRPr="0071428D" w:rsidRDefault="0071428D" w:rsidP="007142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Separating factors</w:t>
      </w:r>
    </w:p>
    <w:p w14:paraId="1CD210D4" w14:textId="77777777" w:rsidR="007C0D61" w:rsidRDefault="007C0D61" w:rsidP="007C0D61">
      <w:pPr>
        <w:rPr>
          <w:lang w:val="en-US"/>
        </w:rPr>
      </w:pPr>
      <w:r>
        <w:rPr>
          <w:lang w:val="en-US"/>
        </w:rPr>
        <w:t>EXEMPLIFY:</w:t>
      </w:r>
    </w:p>
    <w:p w14:paraId="41DC4E09" w14:textId="77777777" w:rsidR="007C0D61" w:rsidRDefault="007C0D61" w:rsidP="007C0D61">
      <w:pPr>
        <w:rPr>
          <w:lang w:val="en-US"/>
        </w:rPr>
      </w:pPr>
    </w:p>
    <w:p w14:paraId="3BAA91E0" w14:textId="77777777" w:rsidR="007C0D61" w:rsidRPr="007C0D61" w:rsidRDefault="007C0D61" w:rsidP="007C0D61">
      <w:pPr>
        <w:rPr>
          <w:lang w:val="en-US"/>
        </w:rPr>
      </w:pPr>
      <w:r>
        <w:rPr>
          <w:lang w:val="en-US"/>
        </w:rPr>
        <w:t>DISCUSS:</w:t>
      </w:r>
    </w:p>
    <w:p w14:paraId="66F8571D" w14:textId="19AB19B7" w:rsidR="007C0D61" w:rsidRDefault="007C0D61" w:rsidP="007C0D61">
      <w:pPr>
        <w:rPr>
          <w:b/>
          <w:bCs/>
          <w:lang w:val="en-US"/>
        </w:rPr>
      </w:pPr>
    </w:p>
    <w:p w14:paraId="54064511" w14:textId="052EEF1F" w:rsidR="007C0D61" w:rsidRDefault="007C0D61" w:rsidP="007C0D61">
      <w:pPr>
        <w:rPr>
          <w:b/>
          <w:bCs/>
          <w:lang w:val="en-US"/>
        </w:rPr>
      </w:pPr>
      <w:r>
        <w:rPr>
          <w:b/>
          <w:bCs/>
          <w:lang w:val="en-US"/>
        </w:rPr>
        <w:t>Constancy, elimination, and effect separation</w:t>
      </w:r>
    </w:p>
    <w:p w14:paraId="0A601F87" w14:textId="77777777" w:rsidR="007C0D61" w:rsidRDefault="007C0D61" w:rsidP="007C0D61">
      <w:pPr>
        <w:rPr>
          <w:lang w:val="en-US"/>
        </w:rPr>
      </w:pPr>
      <w:r>
        <w:rPr>
          <w:lang w:val="en-US"/>
        </w:rPr>
        <w:t>UNDERSTAND:</w:t>
      </w:r>
    </w:p>
    <w:p w14:paraId="24A6411B" w14:textId="77777777" w:rsidR="007C0D61" w:rsidRDefault="007C0D61" w:rsidP="007C0D61">
      <w:pPr>
        <w:rPr>
          <w:lang w:val="en-US"/>
        </w:rPr>
      </w:pPr>
    </w:p>
    <w:p w14:paraId="191C7217" w14:textId="77777777" w:rsidR="007C0D61" w:rsidRDefault="007C0D61" w:rsidP="007C0D61">
      <w:pPr>
        <w:rPr>
          <w:lang w:val="en-US"/>
        </w:rPr>
      </w:pPr>
      <w:r>
        <w:rPr>
          <w:lang w:val="en-US"/>
        </w:rPr>
        <w:t>EXEMPLIFY:</w:t>
      </w:r>
    </w:p>
    <w:p w14:paraId="7351A88E" w14:textId="77777777" w:rsidR="007C0D61" w:rsidRDefault="007C0D61" w:rsidP="007C0D61">
      <w:pPr>
        <w:rPr>
          <w:lang w:val="en-US"/>
        </w:rPr>
      </w:pPr>
    </w:p>
    <w:p w14:paraId="1EBC4560" w14:textId="77777777" w:rsidR="007C0D61" w:rsidRPr="007C0D61" w:rsidRDefault="007C0D61" w:rsidP="007C0D61">
      <w:pPr>
        <w:rPr>
          <w:lang w:val="en-US"/>
        </w:rPr>
      </w:pPr>
      <w:r>
        <w:rPr>
          <w:lang w:val="en-US"/>
        </w:rPr>
        <w:t>DISCUSS:</w:t>
      </w:r>
    </w:p>
    <w:p w14:paraId="74981B66" w14:textId="37BE3C08" w:rsidR="007C0D61" w:rsidRDefault="007C0D61" w:rsidP="007C0D61">
      <w:pPr>
        <w:rPr>
          <w:b/>
          <w:bCs/>
          <w:lang w:val="en-US"/>
        </w:rPr>
      </w:pPr>
    </w:p>
    <w:p w14:paraId="1811D5AD" w14:textId="6AA66CD8" w:rsidR="007C0D61" w:rsidRDefault="007C0D61" w:rsidP="007C0D61">
      <w:pPr>
        <w:rPr>
          <w:b/>
          <w:bCs/>
          <w:lang w:val="en-US"/>
        </w:rPr>
      </w:pPr>
      <w:r>
        <w:rPr>
          <w:b/>
          <w:bCs/>
          <w:lang w:val="en-US"/>
        </w:rPr>
        <w:t>Randomization</w:t>
      </w:r>
    </w:p>
    <w:p w14:paraId="61143729" w14:textId="6DD3B51C" w:rsidR="007C0D61" w:rsidRDefault="007C0D61" w:rsidP="007C0D61">
      <w:pPr>
        <w:rPr>
          <w:lang w:val="en-US"/>
        </w:rPr>
      </w:pPr>
      <w:r>
        <w:rPr>
          <w:lang w:val="en-US"/>
        </w:rPr>
        <w:t>UNDERSTAND:</w:t>
      </w:r>
    </w:p>
    <w:p w14:paraId="6DD7E5F6" w14:textId="1F23A7EA" w:rsidR="008E30A9" w:rsidRDefault="008E30A9" w:rsidP="007C0D61">
      <w:pPr>
        <w:rPr>
          <w:lang w:val="en-US"/>
        </w:rPr>
      </w:pPr>
      <w:r>
        <w:rPr>
          <w:lang w:val="en-US"/>
        </w:rPr>
        <w:t>Randomization: is not random sampling from population</w:t>
      </w:r>
    </w:p>
    <w:p w14:paraId="35ED90E7" w14:textId="75435F0B" w:rsidR="008E30A9" w:rsidRDefault="008E30A9" w:rsidP="007C0D61">
      <w:pPr>
        <w:rPr>
          <w:lang w:val="en-US"/>
        </w:rPr>
      </w:pPr>
      <w:r>
        <w:rPr>
          <w:lang w:val="en-US"/>
        </w:rPr>
        <w:t xml:space="preserve">Randomization </w:t>
      </w:r>
      <w:r w:rsidR="00575E87">
        <w:rPr>
          <w:lang w:val="en-US"/>
        </w:rPr>
        <w:t>is not a guarantee for control of known or unknown background factors</w:t>
      </w:r>
    </w:p>
    <w:p w14:paraId="34A20E6A" w14:textId="4C3BC863" w:rsidR="00575E87" w:rsidRDefault="00575E87" w:rsidP="007C0D61">
      <w:pPr>
        <w:rPr>
          <w:lang w:val="en-US"/>
        </w:rPr>
      </w:pPr>
      <w:r>
        <w:rPr>
          <w:lang w:val="en-US"/>
        </w:rPr>
        <w:t>Is an important feature of many experimental processes.</w:t>
      </w:r>
    </w:p>
    <w:p w14:paraId="38AA9CDB" w14:textId="72FC1843" w:rsidR="00575E87" w:rsidRDefault="00575E87" w:rsidP="007C0D61">
      <w:pPr>
        <w:rPr>
          <w:lang w:val="en-US"/>
        </w:rPr>
      </w:pPr>
      <w:r>
        <w:rPr>
          <w:lang w:val="en-US"/>
        </w:rPr>
        <w:t>Randomized Controlled Trial (RCT)</w:t>
      </w:r>
    </w:p>
    <w:p w14:paraId="5F9507F8" w14:textId="77777777" w:rsidR="007C0D61" w:rsidRDefault="007C0D61" w:rsidP="007C0D61">
      <w:pPr>
        <w:rPr>
          <w:lang w:val="en-US"/>
        </w:rPr>
      </w:pPr>
    </w:p>
    <w:p w14:paraId="735F9A65" w14:textId="77777777" w:rsidR="007C0D61" w:rsidRDefault="007C0D61" w:rsidP="007C0D61">
      <w:pPr>
        <w:rPr>
          <w:lang w:val="en-US"/>
        </w:rPr>
      </w:pPr>
      <w:r>
        <w:rPr>
          <w:lang w:val="en-US"/>
        </w:rPr>
        <w:t>EXEMPLIFY:</w:t>
      </w:r>
    </w:p>
    <w:p w14:paraId="35B304B6" w14:textId="77777777" w:rsidR="007C0D61" w:rsidRDefault="007C0D61" w:rsidP="007C0D61">
      <w:pPr>
        <w:rPr>
          <w:lang w:val="en-US"/>
        </w:rPr>
      </w:pPr>
    </w:p>
    <w:p w14:paraId="2FC882E0" w14:textId="77777777" w:rsidR="007C0D61" w:rsidRPr="007C0D61" w:rsidRDefault="007C0D61" w:rsidP="007C0D61">
      <w:pPr>
        <w:rPr>
          <w:lang w:val="en-US"/>
        </w:rPr>
      </w:pPr>
      <w:r>
        <w:rPr>
          <w:lang w:val="en-US"/>
        </w:rPr>
        <w:t>DISCUSS:</w:t>
      </w:r>
    </w:p>
    <w:p w14:paraId="0DAA8099" w14:textId="3A518D2A" w:rsidR="007C0D61" w:rsidRDefault="007C0D61" w:rsidP="007C0D61">
      <w:pPr>
        <w:rPr>
          <w:b/>
          <w:bCs/>
          <w:lang w:val="en-US"/>
        </w:rPr>
      </w:pPr>
    </w:p>
    <w:p w14:paraId="65A14A2A" w14:textId="6E7EB209" w:rsidR="007C0D61" w:rsidRDefault="007C0D61" w:rsidP="007C0D61">
      <w:pPr>
        <w:rPr>
          <w:b/>
          <w:bCs/>
          <w:lang w:val="en-US"/>
        </w:rPr>
      </w:pPr>
      <w:r>
        <w:rPr>
          <w:b/>
          <w:bCs/>
          <w:lang w:val="en-US"/>
        </w:rPr>
        <w:t>Control and treatment group</w:t>
      </w:r>
    </w:p>
    <w:p w14:paraId="2780A0F3" w14:textId="77777777" w:rsidR="007C0D61" w:rsidRDefault="007C0D61" w:rsidP="007C0D61">
      <w:pPr>
        <w:rPr>
          <w:lang w:val="en-US"/>
        </w:rPr>
      </w:pPr>
      <w:r>
        <w:rPr>
          <w:lang w:val="en-US"/>
        </w:rPr>
        <w:t>UNDERSTAND:</w:t>
      </w:r>
    </w:p>
    <w:p w14:paraId="0CAB568F" w14:textId="77777777" w:rsidR="007C0D61" w:rsidRDefault="007C0D61" w:rsidP="007C0D61">
      <w:pPr>
        <w:rPr>
          <w:lang w:val="en-US"/>
        </w:rPr>
      </w:pPr>
    </w:p>
    <w:p w14:paraId="24245BFB" w14:textId="77777777" w:rsidR="007C0D61" w:rsidRDefault="007C0D61" w:rsidP="007C0D61">
      <w:pPr>
        <w:rPr>
          <w:lang w:val="en-US"/>
        </w:rPr>
      </w:pPr>
      <w:r>
        <w:rPr>
          <w:lang w:val="en-US"/>
        </w:rPr>
        <w:t>EXEMPLIFY:</w:t>
      </w:r>
    </w:p>
    <w:p w14:paraId="21E97038" w14:textId="77777777" w:rsidR="007C0D61" w:rsidRDefault="007C0D61" w:rsidP="007C0D61">
      <w:pPr>
        <w:rPr>
          <w:lang w:val="en-US"/>
        </w:rPr>
      </w:pPr>
    </w:p>
    <w:p w14:paraId="1382EB7D" w14:textId="77777777" w:rsidR="007C0D61" w:rsidRPr="007C0D61" w:rsidRDefault="007C0D61" w:rsidP="007C0D61">
      <w:pPr>
        <w:rPr>
          <w:lang w:val="en-US"/>
        </w:rPr>
      </w:pPr>
      <w:r>
        <w:rPr>
          <w:lang w:val="en-US"/>
        </w:rPr>
        <w:t>DISCUSS:</w:t>
      </w:r>
    </w:p>
    <w:p w14:paraId="0D80F696" w14:textId="2090D767" w:rsidR="007C0D61" w:rsidRDefault="007C0D61" w:rsidP="007C0D61">
      <w:pPr>
        <w:rPr>
          <w:b/>
          <w:bCs/>
          <w:lang w:val="en-US"/>
        </w:rPr>
      </w:pPr>
    </w:p>
    <w:p w14:paraId="6FA45EB6" w14:textId="65BC6614" w:rsidR="007C0D61" w:rsidRDefault="007C0D61" w:rsidP="007C0D61">
      <w:pPr>
        <w:rPr>
          <w:b/>
          <w:bCs/>
          <w:lang w:val="en-US"/>
        </w:rPr>
      </w:pPr>
      <w:r>
        <w:rPr>
          <w:b/>
          <w:bCs/>
          <w:lang w:val="en-US"/>
        </w:rPr>
        <w:t>Single and double blinding</w:t>
      </w:r>
    </w:p>
    <w:p w14:paraId="5D25DE43" w14:textId="77777777" w:rsidR="007C0D61" w:rsidRDefault="007C0D61" w:rsidP="007C0D61">
      <w:pPr>
        <w:rPr>
          <w:lang w:val="en-US"/>
        </w:rPr>
      </w:pPr>
      <w:r>
        <w:rPr>
          <w:lang w:val="en-US"/>
        </w:rPr>
        <w:t>UNDERSTAND:</w:t>
      </w:r>
    </w:p>
    <w:p w14:paraId="10CC9D70" w14:textId="77777777" w:rsidR="007C0D61" w:rsidRDefault="007C0D61" w:rsidP="007C0D61">
      <w:pPr>
        <w:rPr>
          <w:lang w:val="en-US"/>
        </w:rPr>
      </w:pPr>
    </w:p>
    <w:p w14:paraId="14C09726" w14:textId="77777777" w:rsidR="007C0D61" w:rsidRDefault="007C0D61" w:rsidP="007C0D61">
      <w:pPr>
        <w:rPr>
          <w:lang w:val="en-US"/>
        </w:rPr>
      </w:pPr>
      <w:r>
        <w:rPr>
          <w:lang w:val="en-US"/>
        </w:rPr>
        <w:t>EXEMPLIFY:</w:t>
      </w:r>
    </w:p>
    <w:p w14:paraId="3B734EE4" w14:textId="77777777" w:rsidR="007C0D61" w:rsidRDefault="007C0D61" w:rsidP="007C0D61">
      <w:pPr>
        <w:rPr>
          <w:lang w:val="en-US"/>
        </w:rPr>
      </w:pPr>
    </w:p>
    <w:p w14:paraId="51A6629C" w14:textId="77777777" w:rsidR="007C0D61" w:rsidRPr="007C0D61" w:rsidRDefault="007C0D61" w:rsidP="007C0D61">
      <w:pPr>
        <w:rPr>
          <w:lang w:val="en-US"/>
        </w:rPr>
      </w:pPr>
      <w:r>
        <w:rPr>
          <w:lang w:val="en-US"/>
        </w:rPr>
        <w:t>DISCUSS:</w:t>
      </w:r>
    </w:p>
    <w:p w14:paraId="07A4ED07" w14:textId="7721D615" w:rsidR="007C0D61" w:rsidRDefault="007C0D61" w:rsidP="007C0D61">
      <w:pPr>
        <w:rPr>
          <w:b/>
          <w:bCs/>
          <w:lang w:val="en-US"/>
        </w:rPr>
      </w:pPr>
    </w:p>
    <w:p w14:paraId="681ED48B" w14:textId="74937AAE" w:rsidR="007C0D61" w:rsidRDefault="007C0D61" w:rsidP="007C0D61">
      <w:pPr>
        <w:rPr>
          <w:b/>
          <w:bCs/>
          <w:lang w:val="en-US"/>
        </w:rPr>
      </w:pPr>
      <w:r>
        <w:rPr>
          <w:b/>
          <w:bCs/>
          <w:lang w:val="en-US"/>
        </w:rPr>
        <w:t>Accuracy and precision (measurement qualities)</w:t>
      </w:r>
    </w:p>
    <w:p w14:paraId="33B58890" w14:textId="77777777" w:rsidR="007C0D61" w:rsidRDefault="007C0D61" w:rsidP="007C0D61">
      <w:pPr>
        <w:rPr>
          <w:lang w:val="en-US"/>
        </w:rPr>
      </w:pPr>
      <w:r>
        <w:rPr>
          <w:lang w:val="en-US"/>
        </w:rPr>
        <w:t>UNDERSTAND:</w:t>
      </w:r>
    </w:p>
    <w:p w14:paraId="5644D793" w14:textId="77777777" w:rsidR="007C0D61" w:rsidRDefault="007C0D61" w:rsidP="007C0D61">
      <w:pPr>
        <w:rPr>
          <w:lang w:val="en-US"/>
        </w:rPr>
      </w:pPr>
    </w:p>
    <w:p w14:paraId="2A0F0562" w14:textId="77777777" w:rsidR="007C0D61" w:rsidRDefault="007C0D61" w:rsidP="007C0D61">
      <w:pPr>
        <w:rPr>
          <w:lang w:val="en-US"/>
        </w:rPr>
      </w:pPr>
      <w:r>
        <w:rPr>
          <w:lang w:val="en-US"/>
        </w:rPr>
        <w:t>EXEMPLIFY:</w:t>
      </w:r>
    </w:p>
    <w:p w14:paraId="1D4E586C" w14:textId="77777777" w:rsidR="007C0D61" w:rsidRDefault="007C0D61" w:rsidP="007C0D61">
      <w:pPr>
        <w:rPr>
          <w:lang w:val="en-US"/>
        </w:rPr>
      </w:pPr>
    </w:p>
    <w:p w14:paraId="61A2D636" w14:textId="77777777" w:rsidR="007C0D61" w:rsidRPr="007C0D61" w:rsidRDefault="007C0D61" w:rsidP="007C0D61">
      <w:pPr>
        <w:rPr>
          <w:lang w:val="en-US"/>
        </w:rPr>
      </w:pPr>
      <w:r>
        <w:rPr>
          <w:lang w:val="en-US"/>
        </w:rPr>
        <w:t>DISCUSS:</w:t>
      </w:r>
    </w:p>
    <w:p w14:paraId="58D6638A" w14:textId="3F00D18D" w:rsidR="007C0D61" w:rsidRDefault="007C0D61" w:rsidP="007C0D61">
      <w:pPr>
        <w:rPr>
          <w:b/>
          <w:bCs/>
          <w:lang w:val="en-US"/>
        </w:rPr>
      </w:pPr>
    </w:p>
    <w:p w14:paraId="1D73D256" w14:textId="3241E3C8" w:rsidR="007C0D61" w:rsidRDefault="007C0D61" w:rsidP="007C0D61">
      <w:pPr>
        <w:rPr>
          <w:b/>
          <w:bCs/>
          <w:lang w:val="en-US"/>
        </w:rPr>
      </w:pPr>
      <w:r>
        <w:rPr>
          <w:b/>
          <w:bCs/>
          <w:lang w:val="en-US"/>
        </w:rPr>
        <w:t>Measurement error (random and systematic error)</w:t>
      </w:r>
    </w:p>
    <w:p w14:paraId="48C28620" w14:textId="77777777" w:rsidR="007C0D61" w:rsidRDefault="007C0D61" w:rsidP="007C0D61">
      <w:pPr>
        <w:rPr>
          <w:lang w:val="en-US"/>
        </w:rPr>
      </w:pPr>
      <w:r>
        <w:rPr>
          <w:lang w:val="en-US"/>
        </w:rPr>
        <w:t>UNDERSTAND:</w:t>
      </w:r>
    </w:p>
    <w:p w14:paraId="69A045D3" w14:textId="77777777" w:rsidR="007C0D61" w:rsidRDefault="007C0D61" w:rsidP="007C0D61">
      <w:pPr>
        <w:rPr>
          <w:lang w:val="en-US"/>
        </w:rPr>
      </w:pPr>
    </w:p>
    <w:p w14:paraId="44A3A571" w14:textId="77777777" w:rsidR="007C0D61" w:rsidRDefault="007C0D61" w:rsidP="007C0D61">
      <w:pPr>
        <w:rPr>
          <w:lang w:val="en-US"/>
        </w:rPr>
      </w:pPr>
      <w:r>
        <w:rPr>
          <w:lang w:val="en-US"/>
        </w:rPr>
        <w:t>EXEMPLIFY:</w:t>
      </w:r>
    </w:p>
    <w:p w14:paraId="550EA835" w14:textId="77777777" w:rsidR="007C0D61" w:rsidRDefault="007C0D61" w:rsidP="007C0D61">
      <w:pPr>
        <w:rPr>
          <w:lang w:val="en-US"/>
        </w:rPr>
      </w:pPr>
    </w:p>
    <w:p w14:paraId="2E57D006" w14:textId="77777777" w:rsidR="007C0D61" w:rsidRPr="007C0D61" w:rsidRDefault="007C0D61" w:rsidP="007C0D61">
      <w:pPr>
        <w:rPr>
          <w:lang w:val="en-US"/>
        </w:rPr>
      </w:pPr>
      <w:r>
        <w:rPr>
          <w:lang w:val="en-US"/>
        </w:rPr>
        <w:t>DISCUSS:</w:t>
      </w:r>
    </w:p>
    <w:p w14:paraId="24CC32B8" w14:textId="77777777" w:rsidR="007C0D61" w:rsidRPr="007C0D61" w:rsidRDefault="007C0D61" w:rsidP="007C0D61">
      <w:pPr>
        <w:rPr>
          <w:b/>
          <w:bCs/>
          <w:lang w:val="en-US"/>
        </w:rPr>
      </w:pPr>
    </w:p>
    <w:p w14:paraId="5F2EA783" w14:textId="77777777" w:rsidR="007C0D61" w:rsidRPr="007C0D61" w:rsidRDefault="007C0D61" w:rsidP="007C0D61">
      <w:pPr>
        <w:rPr>
          <w:lang w:val="en-US"/>
        </w:rPr>
      </w:pPr>
    </w:p>
    <w:p w14:paraId="578E958E" w14:textId="77777777" w:rsidR="007C0D61" w:rsidRPr="007C0D61" w:rsidRDefault="007C0D61">
      <w:pPr>
        <w:rPr>
          <w:lang w:val="en-US"/>
        </w:rPr>
      </w:pPr>
    </w:p>
    <w:sectPr w:rsidR="007C0D61" w:rsidRPr="007C0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32C7"/>
    <w:multiLevelType w:val="hybridMultilevel"/>
    <w:tmpl w:val="3DE281F4"/>
    <w:lvl w:ilvl="0" w:tplc="E7B0F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D25B4"/>
    <w:multiLevelType w:val="hybridMultilevel"/>
    <w:tmpl w:val="3A24EADA"/>
    <w:lvl w:ilvl="0" w:tplc="271E2B5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11581C"/>
    <w:multiLevelType w:val="hybridMultilevel"/>
    <w:tmpl w:val="C6B6BAAA"/>
    <w:lvl w:ilvl="0" w:tplc="86888A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73"/>
    <w:rsid w:val="00084270"/>
    <w:rsid w:val="001D1F59"/>
    <w:rsid w:val="001F7955"/>
    <w:rsid w:val="0022288E"/>
    <w:rsid w:val="00232FD1"/>
    <w:rsid w:val="004D3379"/>
    <w:rsid w:val="00575E87"/>
    <w:rsid w:val="005D6B32"/>
    <w:rsid w:val="005F755A"/>
    <w:rsid w:val="006B0F91"/>
    <w:rsid w:val="006B5EFE"/>
    <w:rsid w:val="006D591B"/>
    <w:rsid w:val="006E6A83"/>
    <w:rsid w:val="0071428D"/>
    <w:rsid w:val="007535DC"/>
    <w:rsid w:val="00766885"/>
    <w:rsid w:val="00783F66"/>
    <w:rsid w:val="007B0C79"/>
    <w:rsid w:val="007C0D61"/>
    <w:rsid w:val="008E30A9"/>
    <w:rsid w:val="00A30073"/>
    <w:rsid w:val="00A86AE3"/>
    <w:rsid w:val="00AB3752"/>
    <w:rsid w:val="00AC2B37"/>
    <w:rsid w:val="00C27EAB"/>
    <w:rsid w:val="00E70537"/>
    <w:rsid w:val="00E74C17"/>
    <w:rsid w:val="00E7638B"/>
    <w:rsid w:val="00EE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2D242"/>
  <w15:chartTrackingRefBased/>
  <w15:docId w15:val="{4582D90E-D42B-4E32-94DD-5CF354A2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Kvist</dc:creator>
  <cp:keywords/>
  <dc:description/>
  <cp:lastModifiedBy>Mikael Kvist</cp:lastModifiedBy>
  <cp:revision>13</cp:revision>
  <dcterms:created xsi:type="dcterms:W3CDTF">2019-09-05T11:22:00Z</dcterms:created>
  <dcterms:modified xsi:type="dcterms:W3CDTF">2019-09-17T07:36:00Z</dcterms:modified>
</cp:coreProperties>
</file>