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3BA4" w14:textId="0EE78A74" w:rsidR="00A579D5" w:rsidRDefault="00142FD0" w:rsidP="00A579D5">
      <w:pPr>
        <w:spacing w:after="0"/>
        <w:jc w:val="center"/>
        <w:rPr>
          <w:color w:val="000000" w:themeColor="text1"/>
          <w:sz w:val="40"/>
          <w:szCs w:val="40"/>
        </w:rPr>
      </w:pPr>
      <w:r w:rsidRPr="00142FD0">
        <w:rPr>
          <w:color w:val="000000" w:themeColor="text1"/>
          <w:sz w:val="40"/>
          <w:szCs w:val="40"/>
        </w:rPr>
        <w:t>Atestado Médico</w:t>
      </w:r>
    </w:p>
    <w:p w14:paraId="4F61BC9F" w14:textId="77777777" w:rsidR="00142FD0" w:rsidRDefault="00142FD0" w:rsidP="00A579D5">
      <w:pPr>
        <w:spacing w:after="0"/>
        <w:jc w:val="center"/>
        <w:rPr>
          <w:color w:val="000000" w:themeColor="text1"/>
          <w:sz w:val="40"/>
          <w:szCs w:val="40"/>
        </w:rPr>
      </w:pPr>
    </w:p>
    <w:p w14:paraId="2A3FC883" w14:textId="11BCA893" w:rsidR="00142FD0" w:rsidRDefault="00142FD0" w:rsidP="00142FD0">
      <w:pPr>
        <w:spacing w:after="0"/>
        <w:rPr>
          <w:color w:val="000000" w:themeColor="text1"/>
        </w:rPr>
      </w:pPr>
      <w:r>
        <w:rPr>
          <w:color w:val="000000" w:themeColor="text1"/>
        </w:rPr>
        <w:t>Atesto para os devidos fins que o funcionário: José Carlos da Silva, CPF nº 245.265.663-00, encontra-se em tratamento de saúde com afastamento das atividades laborais por 5 (cinco) dias a partir de 10.06/2026. Conforme código do CID 154.</w:t>
      </w:r>
    </w:p>
    <w:p w14:paraId="2E9DE03C" w14:textId="77777777" w:rsidR="00142FD0" w:rsidRDefault="00142FD0" w:rsidP="00142FD0">
      <w:pPr>
        <w:spacing w:after="0"/>
        <w:rPr>
          <w:color w:val="000000" w:themeColor="text1"/>
        </w:rPr>
      </w:pPr>
    </w:p>
    <w:p w14:paraId="77000925" w14:textId="77777777" w:rsidR="00142FD0" w:rsidRDefault="00142FD0" w:rsidP="00142FD0">
      <w:pPr>
        <w:spacing w:after="0"/>
        <w:rPr>
          <w:color w:val="000000" w:themeColor="text1"/>
        </w:rPr>
      </w:pPr>
    </w:p>
    <w:p w14:paraId="2A8211E5" w14:textId="77777777" w:rsidR="00142FD0" w:rsidRPr="003E0D7A" w:rsidRDefault="00142FD0" w:rsidP="003E0D7A">
      <w:pPr>
        <w:spacing w:after="0"/>
        <w:jc w:val="center"/>
        <w:rPr>
          <w:color w:val="4C94D8" w:themeColor="text2" w:themeTint="80"/>
        </w:rPr>
      </w:pPr>
      <w:r w:rsidRPr="003E0D7A">
        <w:rPr>
          <w:color w:val="4C94D8" w:themeColor="text2" w:themeTint="80"/>
        </w:rPr>
        <w:t>____________________________________________________</w:t>
      </w:r>
    </w:p>
    <w:p w14:paraId="5AF5516F" w14:textId="564E04B7" w:rsidR="00142FD0" w:rsidRPr="003E0D7A" w:rsidRDefault="00142FD0" w:rsidP="00142FD0">
      <w:pPr>
        <w:spacing w:after="0"/>
        <w:jc w:val="center"/>
        <w:rPr>
          <w:color w:val="4C94D8" w:themeColor="text2" w:themeTint="80"/>
          <w:sz w:val="48"/>
          <w:szCs w:val="48"/>
        </w:rPr>
      </w:pPr>
      <w:r w:rsidRPr="003E0D7A">
        <w:rPr>
          <w:color w:val="4C94D8" w:themeColor="text2" w:themeTint="80"/>
          <w:sz w:val="48"/>
          <w:szCs w:val="48"/>
        </w:rPr>
        <w:t>Dra. REJANE ALVES</w:t>
      </w:r>
    </w:p>
    <w:p w14:paraId="104207F6" w14:textId="77777777" w:rsidR="00142FD0" w:rsidRPr="003E0D7A" w:rsidRDefault="00142FD0" w:rsidP="00142FD0">
      <w:pPr>
        <w:spacing w:after="0"/>
        <w:jc w:val="center"/>
        <w:rPr>
          <w:color w:val="4C94D8" w:themeColor="text2" w:themeTint="80"/>
        </w:rPr>
      </w:pPr>
      <w:r w:rsidRPr="003E0D7A">
        <w:rPr>
          <w:color w:val="4C94D8" w:themeColor="text2" w:themeTint="80"/>
        </w:rPr>
        <w:t>CLINICA GERAL CRM-2030</w:t>
      </w:r>
    </w:p>
    <w:p w14:paraId="50382CC7" w14:textId="77777777" w:rsidR="00142FD0" w:rsidRPr="003E0D7A" w:rsidRDefault="00142FD0" w:rsidP="00142FD0">
      <w:pPr>
        <w:spacing w:after="0"/>
        <w:jc w:val="center"/>
        <w:rPr>
          <w:color w:val="4C94D8" w:themeColor="text2" w:themeTint="80"/>
        </w:rPr>
      </w:pPr>
      <w:r w:rsidRPr="003E0D7A">
        <w:rPr>
          <w:color w:val="4C94D8" w:themeColor="text2" w:themeTint="80"/>
        </w:rPr>
        <w:t>Rua Princesa Isabel, 100 – Centro Fortaleza/CE</w:t>
      </w:r>
    </w:p>
    <w:p w14:paraId="5C41B1EE" w14:textId="161AA1EA" w:rsidR="00142FD0" w:rsidRDefault="00142FD0" w:rsidP="00142FD0">
      <w:pPr>
        <w:spacing w:after="0"/>
        <w:jc w:val="center"/>
        <w:rPr>
          <w:color w:val="000000" w:themeColor="text1"/>
        </w:rPr>
      </w:pPr>
      <w:r w:rsidRPr="003E0D7A">
        <w:rPr>
          <w:color w:val="4C94D8" w:themeColor="text2" w:themeTint="80"/>
        </w:rPr>
        <w:sym w:font="Wingdings" w:char="F029"/>
      </w:r>
      <w:r w:rsidRPr="003E0D7A">
        <w:rPr>
          <w:color w:val="4C94D8" w:themeColor="text2" w:themeTint="80"/>
        </w:rPr>
        <w:t xml:space="preserve"> (85) 3232.2020 - </w:t>
      </w:r>
      <w:r w:rsidRPr="003E0D7A">
        <w:rPr>
          <w:color w:val="4C94D8" w:themeColor="text2" w:themeTint="80"/>
        </w:rPr>
        <w:sym w:font="Wingdings" w:char="F02A"/>
      </w:r>
      <w:r w:rsidRPr="003E0D7A">
        <w:rPr>
          <w:color w:val="4C94D8" w:themeColor="text2" w:themeTint="80"/>
        </w:rPr>
        <w:t xml:space="preserve"> rejanealves@gmail.com</w:t>
      </w:r>
    </w:p>
    <w:p w14:paraId="4434814F" w14:textId="77777777" w:rsidR="00142FD0" w:rsidRPr="00142FD0" w:rsidRDefault="00142FD0" w:rsidP="00142FD0">
      <w:pPr>
        <w:spacing w:after="0"/>
        <w:rPr>
          <w:color w:val="000000" w:themeColor="text1"/>
        </w:rPr>
      </w:pPr>
    </w:p>
    <w:sectPr w:rsidR="00142FD0" w:rsidRPr="00142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D5"/>
    <w:rsid w:val="00142FD0"/>
    <w:rsid w:val="006255D5"/>
    <w:rsid w:val="007554FC"/>
    <w:rsid w:val="00801097"/>
    <w:rsid w:val="00A579D5"/>
    <w:rsid w:val="00DF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6B185"/>
  <w15:chartTrackingRefBased/>
  <w15:docId w15:val="{6C68FD16-5966-48D5-85FC-05DCA222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7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79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7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79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7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7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79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79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79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79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2026-08-07T18:30:00Z</dcterms:created>
  <dcterms:modified xsi:type="dcterms:W3CDTF">2026-08-07T19:08:00Z</dcterms:modified>
</cp:coreProperties>
</file>