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0F373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PRÁTICO: SISTEMAS WEB PARA GASTRONOMIA</w:t>
      </w:r>
    </w:p>
    <w:p w14:paraId="29087D36" w14:textId="77777777" w:rsidR="00095322" w:rsidRPr="00E25AC6" w:rsidRDefault="00095322" w:rsidP="00E25AC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Prezados alunos, chegou o momento de colocar em prática os conhecimentos adquiridos em sala de aula! Vocês irão desenvolver o seu primeiro sistema web focado no ramo da gastronomia. Este trabalho será dividido em duas grandes etapas obrigatórias: </w:t>
      </w: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(Front-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end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B852F7" w14:textId="77777777" w:rsidR="00095322" w:rsidRPr="00095322" w:rsidRDefault="00095322" w:rsidP="00E25AC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DIRETRIZES GERAIS E PRAZOS</w:t>
      </w:r>
    </w:p>
    <w:p w14:paraId="4B53991C" w14:textId="77777777" w:rsidR="00095322" w:rsidRPr="00095322" w:rsidRDefault="00095322" w:rsidP="00E25A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Trabalho: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grupo (conforme sorteio abaixo).</w:t>
      </w:r>
    </w:p>
    <w:p w14:paraId="612596AB" w14:textId="77777777" w:rsidR="00095322" w:rsidRPr="00095322" w:rsidRDefault="00095322" w:rsidP="00E25A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Permitidas: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HTML5, CSS3 e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Vanilla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(Puro).</w:t>
      </w:r>
    </w:p>
    <w:p w14:paraId="7A12139B" w14:textId="77777777" w:rsidR="00095322" w:rsidRPr="00095322" w:rsidRDefault="00095322" w:rsidP="00E25A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Restrição Técnica Importante: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ainda não estudamos banco de dados, APIs ou armazenamento de dados (JSON/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localStorage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todos os dados do sistema (produtos, estoque,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food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trucks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devem ser gerenciados na memória da sessão atual através de </w:t>
      </w: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variáveis,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funções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. Ao atualizar a página, o estado do sistema poderá reiniciar, o que é totalmente esperado para este estágio do aprendizado.</w:t>
      </w:r>
    </w:p>
    <w:p w14:paraId="22871A52" w14:textId="77777777" w:rsidR="00095322" w:rsidRPr="00E25AC6" w:rsidRDefault="00095322" w:rsidP="00E25A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Entrega da Documentação: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25AC6">
        <w:rPr>
          <w:rFonts w:ascii="Times New Roman" w:eastAsia="Times New Roman" w:hAnsi="Times New Roman" w:cs="Times New Roman"/>
          <w:sz w:val="24"/>
          <w:szCs w:val="24"/>
          <w:lang w:eastAsia="pt-BR"/>
        </w:rPr>
        <w:t>02/10/2026</w:t>
      </w:r>
    </w:p>
    <w:p w14:paraId="34097CC1" w14:textId="77777777" w:rsidR="00095322" w:rsidRPr="00095322" w:rsidRDefault="00095322" w:rsidP="00E25A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Entrega do Projeto Rodando + Apresentação:</w:t>
      </w:r>
      <w:r w:rsidRPr="00E25A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E25AC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16/10/2026</w:t>
      </w:r>
    </w:p>
    <w:p w14:paraId="6B03BE18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GRUPOS E TEMAS DESIGNADOS</w:t>
      </w:r>
    </w:p>
    <w:p w14:paraId="09A09196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 1 – Cardápio Interativo com Carrinho</w:t>
      </w:r>
    </w:p>
    <w:p w14:paraId="6FFDEC80" w14:textId="77777777" w:rsidR="00095322" w:rsidRPr="00095322" w:rsidRDefault="00095322" w:rsidP="00E25A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Neuza Vitoria Gomes Silva, Marcos André de Azevedo Viana, Debora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Franklim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Pereira, Jose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Mikael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Lima Macedo, Francisco Douglas Facundo Amaro.</w:t>
      </w:r>
    </w:p>
    <w:p w14:paraId="7B66CF80" w14:textId="77777777" w:rsidR="00095322" w:rsidRPr="00095322" w:rsidRDefault="00095322" w:rsidP="00E25A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menu digital para hamburguerias onde o cliente monta o combo, adiciona adicionais, calcula o total do pedido em tempo real e simula o envio do pedido pelo WhatsApp (montando a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string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texto).</w:t>
      </w:r>
    </w:p>
    <w:p w14:paraId="32335C02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 2 – Controle de Validade de Estoque</w:t>
      </w:r>
    </w:p>
    <w:p w14:paraId="775D91F7" w14:textId="77777777" w:rsidR="00095322" w:rsidRPr="00095322" w:rsidRDefault="00095322" w:rsidP="00E25A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João Paulo Sampaio de Oliveira, Raimundo Nonato Farias,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Izaque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Firmino de Souza,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Lindomberto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Souza Pinto, Pedro Victor Mendes Cabral.</w:t>
      </w:r>
    </w:p>
    <w:p w14:paraId="5BB59762" w14:textId="77777777" w:rsidR="00095322" w:rsidRPr="00095322" w:rsidRDefault="00095322" w:rsidP="00E25A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painel para a despensa do restaurante que lista os ingredientes e avisa visualmente (verde, amarelo, vermelho) quais itens estão próximos do vencimento a partir de cálculos de datas simples em JS.</w:t>
      </w:r>
    </w:p>
    <w:p w14:paraId="607D5EBF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Grupo 3 – Sistema de Autoatendimento para Restaurantes</w:t>
      </w:r>
    </w:p>
    <w:p w14:paraId="44A89E8D" w14:textId="77777777" w:rsidR="00095322" w:rsidRPr="00095322" w:rsidRDefault="00095322" w:rsidP="00E25A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Bruno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Luis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Lima Timbó, Luca Emanuel Pires Soares, Camila Carolina Teixeira de Oliveira,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Nivanda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Evelyn Lima Freitas.</w:t>
      </w:r>
    </w:p>
    <w:p w14:paraId="13D766E9" w14:textId="77777777" w:rsidR="00095322" w:rsidRPr="00095322" w:rsidRDefault="00095322" w:rsidP="00E25A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tela interativa (estilo totem de shopping) para o cliente selecionar cafés, doces, personalizar o nível de açúcar/leite através de botões e fechar a conta com o resumo do pedido.</w:t>
      </w:r>
    </w:p>
    <w:p w14:paraId="4993AA66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Grupo 4 – Guia de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Food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Trucks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 Cidade</w:t>
      </w:r>
    </w:p>
    <w:p w14:paraId="40FCD5E9" w14:textId="77777777" w:rsidR="00095322" w:rsidRPr="00095322" w:rsidRDefault="00095322" w:rsidP="00E25A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Vânia Chaves de Moura Costa, Jose Almir Gondim Dantas, Antônia Aparecida Sousa Fernandes, Daniel Max Alexandre Pinheiro.</w:t>
      </w:r>
    </w:p>
    <w:p w14:paraId="3EA710BB" w14:textId="77777777" w:rsidR="00095322" w:rsidRPr="00095322" w:rsidRDefault="00095322" w:rsidP="00E25A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diretório/portal que mostra quais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food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trucks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ativos no dia, suas especialidades, filtros simples por categoria, horários de funcionamento e links fictícios ou reais de redes sociais.</w:t>
      </w:r>
    </w:p>
    <w:p w14:paraId="2A399B8B" w14:textId="77777777" w:rsidR="00E25AC6" w:rsidRDefault="00E25AC6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F10F384" w14:textId="77777777" w:rsidR="00E25AC6" w:rsidRDefault="00E25AC6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85B0EDB" w14:textId="77777777" w:rsidR="00E25AC6" w:rsidRDefault="00E25AC6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855C3CB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ETAPA 1: ETAPA DE DOCUMENTAÇÃO</w:t>
      </w:r>
    </w:p>
    <w:p w14:paraId="3D453397" w14:textId="77777777" w:rsidR="00095322" w:rsidRPr="00095322" w:rsidRDefault="00095322" w:rsidP="00E25AC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grupo deverá entregar um documento escrito (PDF ou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) contendo os seguintes tópicos detalhados:</w:t>
      </w:r>
    </w:p>
    <w:p w14:paraId="22D8F077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A) Briefing</w:t>
      </w:r>
    </w:p>
    <w:p w14:paraId="778DB914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é o cliente?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(Definam o nome e a história fictícia do restaurante/empresa).</w:t>
      </w:r>
    </w:p>
    <w:p w14:paraId="130228C8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é o problema?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está motivando a criação desse site?).</w:t>
      </w:r>
    </w:p>
    <w:p w14:paraId="54E34584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é o objetivo?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que o sistema resolve principal?).</w:t>
      </w:r>
    </w:p>
    <w:p w14:paraId="2DEEB005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é o público?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(Breve introdução de quem vai usar).</w:t>
      </w:r>
    </w:p>
    <w:p w14:paraId="38E38C34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precisa ser desenvolvido?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(Descrição geral das telas necessárias).</w:t>
      </w:r>
    </w:p>
    <w:p w14:paraId="0C867F4F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são as necessidades?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(Funcionalidades obrigatórias do sistema).</w:t>
      </w:r>
    </w:p>
    <w:p w14:paraId="1ECEBA11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são as restrições?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: Funcionar apenas no ambiente front-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7BC4D2C6" w14:textId="77777777" w:rsidR="00095322" w:rsidRPr="00095322" w:rsidRDefault="00095322" w:rsidP="00E25A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Quais são os prazos?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(Cronograma interno adotado pelo grupo).</w:t>
      </w:r>
    </w:p>
    <w:p w14:paraId="48D6E366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B) Público-Alvo</w:t>
      </w:r>
      <w:r w:rsidR="00E25A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Detalhar o perfil do usuário final do sistema através das seguintes características:</w:t>
      </w:r>
    </w:p>
    <w:p w14:paraId="76DEA86D" w14:textId="77777777" w:rsidR="00095322" w:rsidRPr="00095322" w:rsidRDefault="00095322" w:rsidP="00E25A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Idade e localização geográfica dominante.</w:t>
      </w:r>
    </w:p>
    <w:p w14:paraId="56F05EC6" w14:textId="77777777" w:rsidR="00095322" w:rsidRPr="00095322" w:rsidRDefault="00095322" w:rsidP="00E25A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Necessidades diárias e hábitos de consumo gastronômico.</w:t>
      </w:r>
    </w:p>
    <w:p w14:paraId="5E70B176" w14:textId="77777777" w:rsidR="00095322" w:rsidRPr="00095322" w:rsidRDefault="00095322" w:rsidP="00E25A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Comportamentos e interesses pessoais.</w:t>
      </w:r>
    </w:p>
    <w:p w14:paraId="2454EC69" w14:textId="77777777" w:rsidR="00095322" w:rsidRPr="00095322" w:rsidRDefault="00095322" w:rsidP="00E25A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Poder de compra aproximado.</w:t>
      </w:r>
    </w:p>
    <w:p w14:paraId="68FE4B3D" w14:textId="77777777" w:rsidR="00095322" w:rsidRPr="00095322" w:rsidRDefault="00095322" w:rsidP="00E25A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 de utilização da tecnologia: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(Acessam mais pelo celular ou computador? Têm facilidade com tecnologia ou precisam de interfaces muito simples?).</w:t>
      </w:r>
    </w:p>
    <w:p w14:paraId="7E994DDB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C) Análise de Concorrentes</w:t>
      </w:r>
      <w:r w:rsidR="00E25A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- 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pelo menos </w:t>
      </w: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sistema ou site concorrente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(real ou similar no mercado) e analisar:</w:t>
      </w:r>
    </w:p>
    <w:p w14:paraId="5A4CBD92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concorrente (Nome/Link).</w:t>
      </w:r>
    </w:p>
    <w:p w14:paraId="4D118359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Público aparente dele.</w:t>
      </w:r>
    </w:p>
    <w:p w14:paraId="33E8CA18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de páginas e interface visual.</w:t>
      </w:r>
    </w:p>
    <w:p w14:paraId="049DCF9E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 que ele oferece.</w:t>
      </w:r>
    </w:p>
    <w:p w14:paraId="35328C28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positivos (O que eles fazem bem?).</w:t>
      </w:r>
    </w:p>
    <w:p w14:paraId="6F37B75D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negativos (O que falha ou falta na plataforma deles?).</w:t>
      </w:r>
    </w:p>
    <w:p w14:paraId="47826D03" w14:textId="77777777" w:rsidR="00095322" w:rsidRPr="00095322" w:rsidRDefault="00095322" w:rsidP="00E25A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Diferenciais: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o projeto de vocês terá de melhor ou diferente para se destacar desse concorrente?</w:t>
      </w:r>
    </w:p>
    <w:p w14:paraId="719CDA3D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ETAPA 2: IMPLANTAÇÃO (CÓDIGO)</w:t>
      </w:r>
    </w:p>
    <w:p w14:paraId="296D414F" w14:textId="77777777" w:rsidR="00095322" w:rsidRPr="00095322" w:rsidRDefault="00095322" w:rsidP="00E25AC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ser desenvolvido do zero aplicando os três pilares do desenvolvimento Web Front-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F6F43F2" w14:textId="77777777" w:rsidR="00095322" w:rsidRPr="00095322" w:rsidRDefault="00095322" w:rsidP="00E25A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Estruturação semântica correta das páginas (uso de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tags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&lt;header&gt;,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main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section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article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footer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button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&gt;, 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form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</w:t>
      </w:r>
      <w:r w:rsidRPr="00095322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 xml:space="preserve">, 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etc.). Nada de criar o site apenas com </w:t>
      </w:r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&lt;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div</w:t>
      </w:r>
      <w:proofErr w:type="spell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&gt;</w:t>
      </w:r>
      <w:r w:rsidRPr="00095322">
        <w:rPr>
          <w:rFonts w:ascii="Times New Roman" w:eastAsia="Times New Roman" w:hAnsi="Times New Roman" w:cs="Times New Roman"/>
          <w:color w:val="00B050"/>
          <w:sz w:val="24"/>
          <w:szCs w:val="24"/>
          <w:lang w:eastAsia="pt-BR"/>
        </w:rPr>
        <w:t>.</w:t>
      </w:r>
    </w:p>
    <w:p w14:paraId="4A8E895C" w14:textId="77777777" w:rsidR="00095322" w:rsidRPr="00095322" w:rsidRDefault="00095322" w:rsidP="00E25A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CSS3: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Estilização, layout, cores, tipografia, alinhamentos (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/Grid recomendados) e responsividade para garantir que a interface seja agradável e organizada.</w:t>
      </w:r>
    </w:p>
    <w:p w14:paraId="59385E38" w14:textId="77777777" w:rsidR="00095322" w:rsidRPr="00095322" w:rsidRDefault="00095322" w:rsidP="00E25A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(DOM):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Lógica funcional do sistema. Criação de variáveis e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simular a base de dados do dia. Manipulação de eventos (</w:t>
      </w:r>
      <w:proofErr w:type="gram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</w:t>
      </w:r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.</w:t>
      </w:r>
      <w:proofErr w:type="spellStart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addEventListener</w:t>
      </w:r>
      <w:proofErr w:type="spellEnd"/>
      <w:proofErr w:type="gramEnd"/>
      <w:r w:rsidRPr="00E25AC6">
        <w:rPr>
          <w:rFonts w:ascii="Courier New" w:eastAsia="Times New Roman" w:hAnsi="Courier New" w:cs="Courier New"/>
          <w:color w:val="00B050"/>
          <w:sz w:val="24"/>
          <w:szCs w:val="24"/>
          <w:bdr w:val="single" w:sz="6" w:space="2" w:color="F4F6F7" w:frame="1"/>
          <w:shd w:val="clear" w:color="auto" w:fill="F4F6F7"/>
          <w:lang w:eastAsia="pt-BR"/>
        </w:rPr>
        <w:t>('click')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), atualização de textos/valores na tela em tempo real e condicionais para mudar o comportamento do layout baseado nas ações do usuário.</w:t>
      </w:r>
    </w:p>
    <w:p w14:paraId="6E66C4CD" w14:textId="77777777" w:rsidR="00095322" w:rsidRDefault="00095322" w:rsidP="00E25A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98D106" w14:textId="77777777" w:rsidR="00E25AC6" w:rsidRPr="00095322" w:rsidRDefault="00E25AC6" w:rsidP="00E25A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14:paraId="3C97CA64" w14:textId="77777777" w:rsidR="00095322" w:rsidRPr="00095322" w:rsidRDefault="00095322" w:rsidP="00E25AC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5. CRITÉRIOS DE AVALIAÇÃO</w:t>
      </w:r>
    </w:p>
    <w:p w14:paraId="263C37DF" w14:textId="77777777" w:rsidR="00095322" w:rsidRPr="00095322" w:rsidRDefault="00095322" w:rsidP="00E25AC6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será avaliado com base nos seguintes pesos:</w:t>
      </w:r>
    </w:p>
    <w:p w14:paraId="6F381BCF" w14:textId="77777777" w:rsidR="00095322" w:rsidRPr="00095322" w:rsidRDefault="00095322" w:rsidP="00E25A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Documentação 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Clareza, profundidade na pesquisa de concorrentes e preenchimento correto de todos os itens do Briefing e Público-Alvo.</w:t>
      </w:r>
    </w:p>
    <w:p w14:paraId="568FBE12" w14:textId="77777777" w:rsidR="00095322" w:rsidRPr="00095322" w:rsidRDefault="00095322" w:rsidP="00E25A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 do Código: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Organização do HTML semântico, CSS limpo e lógica do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estruturada em funções de forma legível.</w:t>
      </w:r>
    </w:p>
    <w:p w14:paraId="637BABB4" w14:textId="77777777" w:rsidR="00095322" w:rsidRPr="00095322" w:rsidRDefault="00095322" w:rsidP="00E25A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e Usabilidade</w:t>
      </w:r>
      <w:r w:rsidR="00E25AC6" w:rsidRPr="00E25AC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 do sistema, facilidade de uso pelo usuário final e funcionamento correto do design.</w:t>
      </w:r>
    </w:p>
    <w:p w14:paraId="1A76F933" w14:textId="77777777" w:rsidR="00095322" w:rsidRPr="00095322" w:rsidRDefault="00095322" w:rsidP="00E25A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 dos Requisitos:</w:t>
      </w: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o sistema executa perfeitamente a proposta de </w:t>
      </w:r>
      <w:proofErr w:type="spellStart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exigida no escopo do tema sorteado.</w:t>
      </w:r>
    </w:p>
    <w:p w14:paraId="6142E714" w14:textId="77777777" w:rsidR="00095322" w:rsidRPr="00095322" w:rsidRDefault="00095322" w:rsidP="00E25AC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532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14:paraId="62837557" w14:textId="631B4218" w:rsidR="001B013C" w:rsidRPr="00095322" w:rsidRDefault="001B013C" w:rsidP="00E25AC6">
      <w:pPr>
        <w:jc w:val="both"/>
        <w:rPr>
          <w:sz w:val="24"/>
          <w:szCs w:val="24"/>
        </w:rPr>
      </w:pPr>
    </w:p>
    <w:sectPr w:rsidR="001B013C" w:rsidRPr="00095322" w:rsidSect="00C441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D6A50"/>
    <w:multiLevelType w:val="multilevel"/>
    <w:tmpl w:val="98C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870BA"/>
    <w:multiLevelType w:val="multilevel"/>
    <w:tmpl w:val="ACF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5000"/>
    <w:multiLevelType w:val="multilevel"/>
    <w:tmpl w:val="2F08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0352E"/>
    <w:multiLevelType w:val="multilevel"/>
    <w:tmpl w:val="EC4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55"/>
    <w:multiLevelType w:val="multilevel"/>
    <w:tmpl w:val="799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B4E41"/>
    <w:multiLevelType w:val="multilevel"/>
    <w:tmpl w:val="D12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A6C50"/>
    <w:multiLevelType w:val="multilevel"/>
    <w:tmpl w:val="FEF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C186C"/>
    <w:multiLevelType w:val="multilevel"/>
    <w:tmpl w:val="302E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07693"/>
    <w:multiLevelType w:val="multilevel"/>
    <w:tmpl w:val="6A76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864F0"/>
    <w:multiLevelType w:val="multilevel"/>
    <w:tmpl w:val="094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828F6"/>
    <w:multiLevelType w:val="multilevel"/>
    <w:tmpl w:val="261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004E6"/>
    <w:multiLevelType w:val="multilevel"/>
    <w:tmpl w:val="58D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1465F"/>
    <w:multiLevelType w:val="multilevel"/>
    <w:tmpl w:val="C8A2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E245D"/>
    <w:multiLevelType w:val="multilevel"/>
    <w:tmpl w:val="2F08A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B52AD"/>
    <w:multiLevelType w:val="multilevel"/>
    <w:tmpl w:val="001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649C6"/>
    <w:multiLevelType w:val="multilevel"/>
    <w:tmpl w:val="098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8"/>
  </w:num>
  <w:num w:numId="4">
    <w:abstractNumId w:val="5"/>
  </w:num>
  <w:num w:numId="5">
    <w:abstractNumId w:val="15"/>
  </w:num>
  <w:num w:numId="6">
    <w:abstractNumId w:val="2"/>
  </w:num>
  <w:num w:numId="7">
    <w:abstractNumId w:val="0"/>
  </w:num>
  <w:num w:numId="8">
    <w:abstractNumId w:val="10"/>
  </w:num>
  <w:num w:numId="9">
    <w:abstractNumId w:val="12"/>
  </w:num>
  <w:num w:numId="10">
    <w:abstractNumId w:val="14"/>
  </w:num>
  <w:num w:numId="11">
    <w:abstractNumId w:val="6"/>
  </w:num>
  <w:num w:numId="12">
    <w:abstractNumId w:val="1"/>
  </w:num>
  <w:num w:numId="13">
    <w:abstractNumId w:val="3"/>
  </w:num>
  <w:num w:numId="14">
    <w:abstractNumId w:val="4"/>
  </w:num>
  <w:num w:numId="15">
    <w:abstractNumId w:val="11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6B"/>
    <w:rsid w:val="00095322"/>
    <w:rsid w:val="001B013C"/>
    <w:rsid w:val="00360113"/>
    <w:rsid w:val="007A6B7F"/>
    <w:rsid w:val="00C30F53"/>
    <w:rsid w:val="00C4416B"/>
    <w:rsid w:val="00E25AC6"/>
    <w:rsid w:val="00F3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230F7"/>
  <w15:chartTrackingRefBased/>
  <w15:docId w15:val="{21760609-2E7A-4114-8C27-BB5E2AA7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53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z1qcye">
    <w:name w:val="z1qcye"/>
    <w:basedOn w:val="Normal"/>
    <w:rsid w:val="00C44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inqyif">
    <w:name w:val="inqyif"/>
    <w:basedOn w:val="Fontepargpadro"/>
    <w:rsid w:val="00C4416B"/>
  </w:style>
  <w:style w:type="character" w:styleId="Forte">
    <w:name w:val="Strong"/>
    <w:basedOn w:val="Fontepargpadro"/>
    <w:uiPriority w:val="22"/>
    <w:qFormat/>
    <w:rsid w:val="00C4416B"/>
    <w:rPr>
      <w:b/>
      <w:bCs/>
    </w:rPr>
  </w:style>
  <w:style w:type="paragraph" w:styleId="PargrafodaLista">
    <w:name w:val="List Paragraph"/>
    <w:basedOn w:val="Normal"/>
    <w:uiPriority w:val="34"/>
    <w:qFormat/>
    <w:rsid w:val="001B01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95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532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53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2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09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41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8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571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18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7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4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35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6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61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8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27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9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862</Words>
  <Characters>4660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senac</dc:creator>
  <cp:keywords/>
  <dc:description/>
  <cp:lastModifiedBy>instrutor senac</cp:lastModifiedBy>
  <cp:revision>2</cp:revision>
  <cp:lastPrinted>2026-09-24T13:27:00Z</cp:lastPrinted>
  <dcterms:created xsi:type="dcterms:W3CDTF">2026-09-24T12:25:00Z</dcterms:created>
  <dcterms:modified xsi:type="dcterms:W3CDTF">2026-09-24T13:28:00Z</dcterms:modified>
</cp:coreProperties>
</file>