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Mostre um alerta com a mensagem "Boas vindas ao nosso site!".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Declare uma variável chamada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nome</w:t>
      </w:r>
      <w:r>
        <w:rPr>
          <w:color w:val="C0C0C0"/>
          <w:sz w:val="27"/>
          <w:szCs w:val="27"/>
        </w:rPr>
        <w:t> e atribua a ela o valor "Lua".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Crie uma variável chamada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idade</w:t>
      </w:r>
      <w:r>
        <w:rPr>
          <w:color w:val="C0C0C0"/>
          <w:sz w:val="27"/>
          <w:szCs w:val="27"/>
        </w:rPr>
        <w:t> e atribua a ela o valor 25.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Defina uma variável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numeroDeVendas</w:t>
      </w:r>
      <w:r>
        <w:rPr>
          <w:color w:val="C0C0C0"/>
          <w:sz w:val="27"/>
          <w:szCs w:val="27"/>
        </w:rPr>
        <w:t> e atribua a ela o valor 50.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Defina uma variável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saldoDisponivel</w:t>
      </w:r>
      <w:r>
        <w:rPr>
          <w:color w:val="C0C0C0"/>
          <w:sz w:val="27"/>
          <w:szCs w:val="27"/>
        </w:rPr>
        <w:t> e atribua a ela o valor 1000.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Exiba um alerta com o texto "Erro! Preencha todos os campos"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Declare uma variável chamada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mensagemDeErro</w:t>
      </w:r>
      <w:r>
        <w:rPr>
          <w:color w:val="C0C0C0"/>
          <w:sz w:val="27"/>
          <w:szCs w:val="27"/>
        </w:rPr>
        <w:t> e atribua a ela o valor "Erro! Preencha todos os campos" Agora exiba um alerta com o valor da variável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mensagemDeErro</w:t>
      </w:r>
      <w:r>
        <w:rPr>
          <w:color w:val="C0C0C0"/>
          <w:sz w:val="27"/>
          <w:szCs w:val="27"/>
        </w:rPr>
        <w:t>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Use um prompt para perguntar o nome do usuário e armazená-lo na variável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nome</w:t>
      </w:r>
      <w:r>
        <w:rPr>
          <w:color w:val="C0C0C0"/>
          <w:sz w:val="27"/>
          <w:szCs w:val="27"/>
        </w:rPr>
        <w:t>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Peça ao usuário para digitar sua idade usando um prompt e armazene-a na variável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idade</w:t>
      </w:r>
      <w:r>
        <w:rPr>
          <w:color w:val="C0C0C0"/>
          <w:sz w:val="27"/>
          <w:szCs w:val="27"/>
        </w:rPr>
        <w:t>.</w:t>
      </w:r>
    </w:p>
    <w:p w:rsidR="00893CBD" w:rsidRDefault="00893CBD" w:rsidP="00893CBD">
      <w:pPr>
        <w:pStyle w:val="NormalWeb"/>
        <w:numPr>
          <w:ilvl w:val="0"/>
          <w:numId w:val="2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Agora, caso a idade seja maior ou igual que 18, exiba um alerta com a mensagem "Pode tirar a habilitação!".</w:t>
      </w:r>
    </w:p>
    <w:p w:rsidR="00BA7E71" w:rsidRPr="00893CBD" w:rsidRDefault="00BA7E71">
      <w:pPr>
        <w:rPr>
          <w:u w:val="single"/>
        </w:rPr>
      </w:pPr>
      <w:bookmarkStart w:id="0" w:name="_GoBack"/>
      <w:bookmarkEnd w:id="0"/>
    </w:p>
    <w:p w:rsidR="00187F69" w:rsidRDefault="00187F69"/>
    <w:p w:rsidR="00187F69" w:rsidRDefault="00187F69"/>
    <w:sectPr w:rsidR="00187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346F7"/>
    <w:multiLevelType w:val="multilevel"/>
    <w:tmpl w:val="4E4A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300AC3"/>
    <w:multiLevelType w:val="multilevel"/>
    <w:tmpl w:val="2E0A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74"/>
    <w:rsid w:val="00187F69"/>
    <w:rsid w:val="00893CBD"/>
    <w:rsid w:val="00BA7E71"/>
    <w:rsid w:val="00DB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44313-A994-4611-B6B4-B9052291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93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691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NOVAES</dc:creator>
  <cp:keywords/>
  <dc:description/>
  <cp:lastModifiedBy>MIKAEL NOVAES</cp:lastModifiedBy>
  <cp:revision>5</cp:revision>
  <dcterms:created xsi:type="dcterms:W3CDTF">2024-06-27T02:18:00Z</dcterms:created>
  <dcterms:modified xsi:type="dcterms:W3CDTF">2024-06-27T02:19:00Z</dcterms:modified>
</cp:coreProperties>
</file>