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69" w:rsidRDefault="00187F69" w:rsidP="00187F69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Pergunte ao usuário qual é o dia da semana. Se a resposta for "Sábado" ou "Domingo", mostre "Bom fim de semana!". Caso contrário, mostre "Boa semana!".</w:t>
      </w:r>
    </w:p>
    <w:p w:rsidR="00187F69" w:rsidRDefault="00187F69" w:rsidP="00187F69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Verifique se um número digitado pelo usuário é positivo ou negativo. Mostre um alerta informando.</w:t>
      </w:r>
    </w:p>
    <w:p w:rsidR="00187F69" w:rsidRDefault="00187F69" w:rsidP="00187F69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Crie um sistema de pontuação para um jogo. Se a pontuação for maior ou igual a 100, mostre "Parabéns, você venceu!". Caso contrário, mostre "Tente novamente para ganhar.".</w:t>
      </w:r>
    </w:p>
    <w:p w:rsidR="00187F69" w:rsidRDefault="00187F69" w:rsidP="00187F69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Crie uma mensagem que informa o usuário sobre o saldo da conta, usando uma </w:t>
      </w:r>
      <w:proofErr w:type="spellStart"/>
      <w:r>
        <w:rPr>
          <w:color w:val="C0C0C0"/>
          <w:sz w:val="27"/>
          <w:szCs w:val="27"/>
        </w:rPr>
        <w:t>template</w:t>
      </w:r>
      <w:proofErr w:type="spellEnd"/>
      <w:r>
        <w:rPr>
          <w:color w:val="C0C0C0"/>
          <w:sz w:val="27"/>
          <w:szCs w:val="27"/>
        </w:rPr>
        <w:t xml:space="preserve"> </w:t>
      </w:r>
      <w:proofErr w:type="spellStart"/>
      <w:r>
        <w:rPr>
          <w:color w:val="C0C0C0"/>
          <w:sz w:val="27"/>
          <w:szCs w:val="27"/>
        </w:rPr>
        <w:t>string</w:t>
      </w:r>
      <w:proofErr w:type="spellEnd"/>
      <w:r>
        <w:rPr>
          <w:color w:val="C0C0C0"/>
          <w:sz w:val="27"/>
          <w:szCs w:val="27"/>
        </w:rPr>
        <w:t xml:space="preserve"> para incluir o valor do saldo.</w:t>
      </w:r>
    </w:p>
    <w:p w:rsidR="00187F69" w:rsidRDefault="00187F69" w:rsidP="00187F69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Peça ao usuário para inserir seu nome usando </w:t>
      </w:r>
      <w:proofErr w:type="spellStart"/>
      <w:r>
        <w:rPr>
          <w:color w:val="C0C0C0"/>
          <w:sz w:val="27"/>
          <w:szCs w:val="27"/>
        </w:rPr>
        <w:t>prompt</w:t>
      </w:r>
      <w:proofErr w:type="spellEnd"/>
      <w:r>
        <w:rPr>
          <w:color w:val="C0C0C0"/>
          <w:sz w:val="27"/>
          <w:szCs w:val="27"/>
        </w:rPr>
        <w:t>. Em seguida, mostre um alerta de boas-vindas usando esse nome.</w:t>
      </w:r>
    </w:p>
    <w:p w:rsidR="00BA7E71" w:rsidRDefault="00BA7E71"/>
    <w:p w:rsidR="00187F69" w:rsidRDefault="00187F69"/>
    <w:p w:rsidR="00187F69" w:rsidRDefault="00187F69">
      <w:bookmarkStart w:id="0" w:name="_GoBack"/>
      <w:bookmarkEnd w:id="0"/>
    </w:p>
    <w:sectPr w:rsidR="00187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346F7"/>
    <w:multiLevelType w:val="multilevel"/>
    <w:tmpl w:val="4E4A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74"/>
    <w:rsid w:val="00187F69"/>
    <w:rsid w:val="00BA7E71"/>
    <w:rsid w:val="00DB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32C9"/>
  <w15:chartTrackingRefBased/>
  <w15:docId w15:val="{0CF44313-A994-4611-B6B4-B9052291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559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NOVAES</dc:creator>
  <cp:keywords/>
  <dc:description/>
  <cp:lastModifiedBy>MIKAEL NOVAES</cp:lastModifiedBy>
  <cp:revision>3</cp:revision>
  <dcterms:created xsi:type="dcterms:W3CDTF">2024-06-27T02:18:00Z</dcterms:created>
  <dcterms:modified xsi:type="dcterms:W3CDTF">2024-06-27T02:18:00Z</dcterms:modified>
</cp:coreProperties>
</file>