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4F8E2" w14:textId="5A0691CC" w:rsidR="00367FAF" w:rsidRDefault="00235080">
      <w:r>
        <w:t xml:space="preserve">Mikael S. Hall </w:t>
      </w:r>
    </w:p>
    <w:p w14:paraId="06969645" w14:textId="79760A96" w:rsidR="00C1098F" w:rsidRDefault="00C1098F">
      <w:r>
        <w:t>Kickstarter Data write-up</w:t>
      </w:r>
    </w:p>
    <w:p w14:paraId="40811700" w14:textId="335C343E" w:rsidR="00C1098F" w:rsidRDefault="00C1098F"/>
    <w:p w14:paraId="734CEECF" w14:textId="6972758E" w:rsidR="00C1098F" w:rsidRDefault="00C1098F"/>
    <w:p w14:paraId="023A65EE" w14:textId="30E0A4A5" w:rsidR="00C1098F" w:rsidRDefault="00C1098F" w:rsidP="00C1098F">
      <w:pPr>
        <w:pStyle w:val="ListParagraph"/>
        <w:numPr>
          <w:ilvl w:val="0"/>
          <w:numId w:val="1"/>
        </w:numPr>
      </w:pPr>
      <w:r>
        <w:t xml:space="preserve">Based off of the provided data I can say three things about Kickstarter campaigns. My first conclusion was that the theater category had the most successful projects out of any category and by a considerable amount. On the other hand, it also had the most failed projects so we could say it does not have a high success rate. Lastly, I would day that the more money funded towards a project lead to the higher likelihood of that project being labeled successful. </w:t>
      </w:r>
    </w:p>
    <w:p w14:paraId="6714BA40" w14:textId="03AC111B" w:rsidR="00C1098F" w:rsidRDefault="00CC24FC" w:rsidP="00C1098F">
      <w:pPr>
        <w:pStyle w:val="ListParagraph"/>
        <w:numPr>
          <w:ilvl w:val="0"/>
          <w:numId w:val="1"/>
        </w:numPr>
      </w:pPr>
      <w:r>
        <w:t>One of the limitations of the data set was that there were not enough quantitative data in the data set.</w:t>
      </w:r>
    </w:p>
    <w:p w14:paraId="32902D7C" w14:textId="21959CC6" w:rsidR="00CC24FC" w:rsidRDefault="00CC24FC" w:rsidP="00C1098F">
      <w:pPr>
        <w:pStyle w:val="ListParagraph"/>
        <w:numPr>
          <w:ilvl w:val="0"/>
          <w:numId w:val="1"/>
        </w:numPr>
      </w:pPr>
      <w:r>
        <w:t xml:space="preserve">Other possible tables or graphs that we could have used include bubble graphs by category and histograms. Pie Charts could also be used if they were split by category or Sub-Category. </w:t>
      </w:r>
    </w:p>
    <w:sectPr w:rsidR="00CC24FC" w:rsidSect="006A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2027F"/>
    <w:multiLevelType w:val="hybridMultilevel"/>
    <w:tmpl w:val="04AA6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80"/>
    <w:rsid w:val="00235080"/>
    <w:rsid w:val="006A6FB3"/>
    <w:rsid w:val="00883838"/>
    <w:rsid w:val="00C1098F"/>
    <w:rsid w:val="00CC24FC"/>
    <w:rsid w:val="00E9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40F7C"/>
  <w14:defaultImageDpi w14:val="32767"/>
  <w15:chartTrackingRefBased/>
  <w15:docId w15:val="{431C2C3D-13D6-4244-9F1E-5D9DE57C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S Hall</dc:creator>
  <cp:keywords/>
  <dc:description/>
  <cp:lastModifiedBy>Mikael S Hall</cp:lastModifiedBy>
  <cp:revision>1</cp:revision>
  <dcterms:created xsi:type="dcterms:W3CDTF">2020-09-09T20:28:00Z</dcterms:created>
  <dcterms:modified xsi:type="dcterms:W3CDTF">2020-09-09T21:32:00Z</dcterms:modified>
</cp:coreProperties>
</file>