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FF0BF2" w:rsidTr="00F02929">
        <w:tc>
          <w:tcPr>
            <w:tcW w:w="3116" w:type="dxa"/>
          </w:tcPr>
          <w:p w:rsidR="00FF0BF2" w:rsidRDefault="00FF0BF2" w:rsidP="00F02929">
            <w:r>
              <w:t>Input</w:t>
            </w:r>
          </w:p>
        </w:tc>
        <w:tc>
          <w:tcPr>
            <w:tcW w:w="3117" w:type="dxa"/>
          </w:tcPr>
          <w:p w:rsidR="00FF0BF2" w:rsidRDefault="00FF0BF2" w:rsidP="00F02929">
            <w:r>
              <w:t>Processing</w:t>
            </w:r>
          </w:p>
        </w:tc>
        <w:tc>
          <w:tcPr>
            <w:tcW w:w="3117" w:type="dxa"/>
          </w:tcPr>
          <w:p w:rsidR="00FF0BF2" w:rsidRDefault="00FF0BF2" w:rsidP="00F02929">
            <w:r>
              <w:t>Output</w:t>
            </w:r>
          </w:p>
        </w:tc>
      </w:tr>
      <w:tr w:rsidR="00FF0BF2" w:rsidTr="00F02929">
        <w:tc>
          <w:tcPr>
            <w:tcW w:w="3116" w:type="dxa"/>
          </w:tcPr>
          <w:p w:rsidR="00FF0BF2" w:rsidRDefault="00F96BFE" w:rsidP="00F02929">
            <w:r>
              <w:t>Number Guess</w:t>
            </w:r>
          </w:p>
        </w:tc>
        <w:tc>
          <w:tcPr>
            <w:tcW w:w="3117" w:type="dxa"/>
          </w:tcPr>
          <w:p w:rsidR="00FF0BF2" w:rsidRDefault="00F96BFE" w:rsidP="00FF0BF2">
            <w:r>
              <w:t>Compare guess to actual random number, see if guess is higher or lower than the number, use keypress validation to ensure only numerical characters can be used for input if guess is in range, if the input is blank, and display appropriate prompts for each of the errors</w:t>
            </w:r>
          </w:p>
        </w:tc>
        <w:tc>
          <w:tcPr>
            <w:tcW w:w="3117" w:type="dxa"/>
          </w:tcPr>
          <w:p w:rsidR="00FF0BF2" w:rsidRDefault="00FF0BF2" w:rsidP="00F02929">
            <w:r>
              <w:t xml:space="preserve">Display </w:t>
            </w:r>
            <w:r w:rsidR="00F96BFE">
              <w:t>results from comparison(higher, lower, out of range, blank)</w:t>
            </w:r>
          </w:p>
          <w:p w:rsidR="00F96BFE" w:rsidRDefault="00F96BFE" w:rsidP="00F02929">
            <w:r>
              <w:t>Display guess count if correct</w:t>
            </w:r>
          </w:p>
          <w:p w:rsidR="00F96BFE" w:rsidRDefault="00F96BFE" w:rsidP="00F02929"/>
        </w:tc>
      </w:tr>
    </w:tbl>
    <w:p w:rsidR="00B173AE" w:rsidRDefault="00F96BFE">
      <w:bookmarkStart w:id="0" w:name="_GoBack"/>
      <w:bookmarkEnd w:id="0"/>
    </w:p>
    <w:sectPr w:rsidR="00B17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F2"/>
    <w:rsid w:val="000D4C0C"/>
    <w:rsid w:val="00E20877"/>
    <w:rsid w:val="00F96BFE"/>
    <w:rsid w:val="00FF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8D6B0-44A7-4546-B2E9-81E81868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Taylor</dc:creator>
  <cp:keywords/>
  <dc:description/>
  <cp:lastModifiedBy>Mikael Taylor</cp:lastModifiedBy>
  <cp:revision>2</cp:revision>
  <dcterms:created xsi:type="dcterms:W3CDTF">2016-02-19T21:58:00Z</dcterms:created>
  <dcterms:modified xsi:type="dcterms:W3CDTF">2016-02-19T21:58:00Z</dcterms:modified>
</cp:coreProperties>
</file>