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7BDAA" w14:textId="77777777" w:rsidR="007B27D4" w:rsidRDefault="007B27D4" w:rsidP="007B27D4"/>
    <w:p w14:paraId="11D33359" w14:textId="23614C36" w:rsidR="007B27D4" w:rsidRDefault="007B27D4" w:rsidP="007B27D4">
      <w:pPr>
        <w:pStyle w:val="ListParagraph"/>
        <w:numPr>
          <w:ilvl w:val="0"/>
          <w:numId w:val="3"/>
        </w:numPr>
      </w:pPr>
      <w:r>
        <w:t>EDA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) merupakan proses awal analisis data untuk memahami pola, mengidentifikasi struktur, menguji hipotesis serta menemukan komponen penting dalam suatu </w:t>
      </w:r>
      <w:proofErr w:type="spellStart"/>
      <w:r>
        <w:t>dataset</w:t>
      </w:r>
      <w:proofErr w:type="spellEnd"/>
      <w:r>
        <w:t>.</w:t>
      </w:r>
    </w:p>
    <w:p w14:paraId="36DC77CA" w14:textId="3AA7C933" w:rsidR="007B27D4" w:rsidRDefault="007B27D4" w:rsidP="007B27D4">
      <w:pPr>
        <w:pStyle w:val="ListParagraph"/>
      </w:pPr>
      <w:r>
        <w:t xml:space="preserve">EDA penting dalam proses analisis data karena dengan melakukan EDA, kita dapat menemukan kesalahan data, </w:t>
      </w:r>
      <w:proofErr w:type="spellStart"/>
      <w:r>
        <w:t>outlier</w:t>
      </w:r>
      <w:proofErr w:type="spellEnd"/>
      <w:r w:rsidR="00DB484A">
        <w:t xml:space="preserve"> serta </w:t>
      </w:r>
      <w:r>
        <w:t xml:space="preserve">mengetahui hubungan </w:t>
      </w:r>
      <w:proofErr w:type="spellStart"/>
      <w:r>
        <w:t>antardata</w:t>
      </w:r>
      <w:proofErr w:type="spellEnd"/>
      <w:r>
        <w:t xml:space="preserve">. Dengan begitu, kita dapat lebih memahami </w:t>
      </w:r>
      <w:proofErr w:type="spellStart"/>
      <w:r>
        <w:t>dataset</w:t>
      </w:r>
      <w:proofErr w:type="spellEnd"/>
      <w:r>
        <w:t xml:space="preserve"> yang kita gunakan.</w:t>
      </w:r>
    </w:p>
    <w:p w14:paraId="58BC6FD4" w14:textId="167E3748" w:rsidR="007B27D4" w:rsidRDefault="005F773F" w:rsidP="007B27D4">
      <w:pPr>
        <w:pStyle w:val="ListParagraph"/>
        <w:numPr>
          <w:ilvl w:val="0"/>
          <w:numId w:val="3"/>
        </w:numPr>
      </w:pPr>
      <w:r>
        <w:t xml:space="preserve">Perbedaan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dan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adalah pada cara kerjanya. Pada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sudah mempunyai label dan </w:t>
      </w:r>
      <w:proofErr w:type="spellStart"/>
      <w:r>
        <w:t>outputnya</w:t>
      </w:r>
      <w:proofErr w:type="spellEnd"/>
      <w:r>
        <w:t xml:space="preserve"> sudah diketahui, lalu pengguna memetakan </w:t>
      </w:r>
      <w:proofErr w:type="spellStart"/>
      <w:r>
        <w:t>input</w:t>
      </w:r>
      <w:proofErr w:type="spellEnd"/>
      <w:r>
        <w:t xml:space="preserve"> ke </w:t>
      </w:r>
      <w:proofErr w:type="spellStart"/>
      <w:r>
        <w:t>output</w:t>
      </w:r>
      <w:proofErr w:type="spellEnd"/>
      <w:r>
        <w:t xml:space="preserve"> tersebut. </w:t>
      </w:r>
      <w:r w:rsidR="00D705CD">
        <w:t xml:space="preserve">Pada </w:t>
      </w:r>
      <w:proofErr w:type="spellStart"/>
      <w:r w:rsidR="00D705CD">
        <w:t>Unsupervised</w:t>
      </w:r>
      <w:proofErr w:type="spellEnd"/>
      <w:r w:rsidR="00D705CD">
        <w:t xml:space="preserve"> </w:t>
      </w:r>
      <w:proofErr w:type="spellStart"/>
      <w:r w:rsidR="00D705CD">
        <w:t>Learning</w:t>
      </w:r>
      <w:proofErr w:type="spellEnd"/>
      <w:r w:rsidR="00D705CD">
        <w:t xml:space="preserve">, </w:t>
      </w:r>
      <w:proofErr w:type="spellStart"/>
      <w:r w:rsidR="00D705CD">
        <w:t>dataset</w:t>
      </w:r>
      <w:proofErr w:type="spellEnd"/>
      <w:r w:rsidR="00D705CD">
        <w:t xml:space="preserve"> </w:t>
      </w:r>
      <w:proofErr w:type="spellStart"/>
      <w:r w:rsidR="00D705CD">
        <w:t>nya</w:t>
      </w:r>
      <w:proofErr w:type="spellEnd"/>
      <w:r w:rsidR="00D705CD">
        <w:t xml:space="preserve"> belum mempunyai label, pola dalam data </w:t>
      </w:r>
      <w:proofErr w:type="spellStart"/>
      <w:r w:rsidR="00D705CD">
        <w:t>diindentifikasi</w:t>
      </w:r>
      <w:proofErr w:type="spellEnd"/>
      <w:r w:rsidR="00D705CD">
        <w:t xml:space="preserve"> serta dikelompokkan berdasarkan kesamaan. Sedangkan pada </w:t>
      </w:r>
      <w:proofErr w:type="spellStart"/>
      <w:r w:rsidR="00D705CD">
        <w:t>Reinforcment</w:t>
      </w:r>
      <w:proofErr w:type="spellEnd"/>
      <w:r w:rsidR="00D705CD">
        <w:t xml:space="preserve"> </w:t>
      </w:r>
      <w:proofErr w:type="spellStart"/>
      <w:r w:rsidR="00D705CD">
        <w:t>Learning</w:t>
      </w:r>
      <w:proofErr w:type="spellEnd"/>
      <w:r w:rsidR="00D705CD">
        <w:t xml:space="preserve">, </w:t>
      </w:r>
      <w:proofErr w:type="spellStart"/>
      <w:r w:rsidR="00D705CD">
        <w:t>dataset</w:t>
      </w:r>
      <w:proofErr w:type="spellEnd"/>
      <w:r w:rsidR="00D705CD">
        <w:t xml:space="preserve"> yang digunakan ada umpan balik setelah melakukan tindakan tertentu. (bisa berupa </w:t>
      </w:r>
      <w:proofErr w:type="spellStart"/>
      <w:r w:rsidR="00D705CD">
        <w:t>reward</w:t>
      </w:r>
      <w:proofErr w:type="spellEnd"/>
      <w:r w:rsidR="00D705CD">
        <w:t xml:space="preserve"> atau </w:t>
      </w:r>
      <w:proofErr w:type="spellStart"/>
      <w:r w:rsidR="00D705CD">
        <w:t>penalty</w:t>
      </w:r>
      <w:proofErr w:type="spellEnd"/>
      <w:r w:rsidR="00D705CD">
        <w:t>)</w:t>
      </w:r>
    </w:p>
    <w:p w14:paraId="510C5AB9" w14:textId="753CED12" w:rsidR="00D705CD" w:rsidRDefault="00D705CD" w:rsidP="00D705CD">
      <w:pPr>
        <w:pStyle w:val="ListParagraph"/>
      </w:pPr>
      <w:proofErr w:type="spellStart"/>
      <w:r>
        <w:t>Problemset</w:t>
      </w:r>
      <w:proofErr w:type="spellEnd"/>
      <w:r>
        <w:t xml:space="preserve"> pada penugasan ini termasuk tipe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1F688627" w14:textId="5377D986" w:rsidR="00D705CD" w:rsidRDefault="00D705CD" w:rsidP="00D705CD">
      <w:pPr>
        <w:pStyle w:val="ListParagraph"/>
        <w:numPr>
          <w:ilvl w:val="0"/>
          <w:numId w:val="3"/>
        </w:numPr>
      </w:pPr>
      <w:proofErr w:type="spellStart"/>
      <w:r>
        <w:t>Overfitting</w:t>
      </w:r>
      <w:proofErr w:type="spellEnd"/>
      <w:r>
        <w:t xml:space="preserve"> adalah </w:t>
      </w:r>
      <w:r w:rsidR="005C61AB">
        <w:t xml:space="preserve">suatu hasil dari penentuan akurasi data yang memiliki skor akurasi tinggi pada data </w:t>
      </w:r>
      <w:proofErr w:type="spellStart"/>
      <w:r w:rsidR="005C61AB">
        <w:t>training</w:t>
      </w:r>
      <w:proofErr w:type="spellEnd"/>
      <w:r w:rsidR="005C61AB">
        <w:t xml:space="preserve">, namun skor rendah pada data testing. Sedangkan </w:t>
      </w:r>
      <w:proofErr w:type="spellStart"/>
      <w:r w:rsidR="005C61AB">
        <w:t>underfitting</w:t>
      </w:r>
      <w:proofErr w:type="spellEnd"/>
      <w:r w:rsidR="005C61AB">
        <w:t xml:space="preserve"> adalah skor akurasi rendah pada data </w:t>
      </w:r>
      <w:proofErr w:type="spellStart"/>
      <w:r w:rsidR="005C61AB">
        <w:t>training</w:t>
      </w:r>
      <w:proofErr w:type="spellEnd"/>
      <w:r w:rsidR="005C61AB">
        <w:t xml:space="preserve"> dan data testing.</w:t>
      </w:r>
    </w:p>
    <w:p w14:paraId="463DA587" w14:textId="48C553AE" w:rsidR="005C61AB" w:rsidRDefault="001F199E" w:rsidP="00D705CD">
      <w:pPr>
        <w:pStyle w:val="ListParagraph"/>
        <w:numPr>
          <w:ilvl w:val="0"/>
          <w:numId w:val="3"/>
        </w:numPr>
      </w:pPr>
      <w:r>
        <w:t>Saya tidak menggunakan data eksternal.</w:t>
      </w:r>
    </w:p>
    <w:p w14:paraId="7E67DEF3" w14:textId="6BB1A27E" w:rsidR="001F199E" w:rsidRDefault="001F199E" w:rsidP="00D705CD">
      <w:pPr>
        <w:pStyle w:val="ListParagraph"/>
        <w:numPr>
          <w:ilvl w:val="0"/>
          <w:numId w:val="3"/>
        </w:numPr>
      </w:pPr>
      <w:r>
        <w:t>Menurut saya</w:t>
      </w:r>
      <w:r w:rsidR="00D85102">
        <w:t>,</w:t>
      </w:r>
      <w:r>
        <w:t xml:space="preserve"> </w:t>
      </w:r>
      <w:proofErr w:type="spellStart"/>
      <w:r>
        <w:t>problemset</w:t>
      </w:r>
      <w:proofErr w:type="spellEnd"/>
      <w:r>
        <w:t xml:space="preserve"> dalam penugasan ini sudah cukup baik, dan cukup membutuhkan ketelitian dan usaha yang tinggi untuk menganalisis serta memperbaiki data kosongnya.</w:t>
      </w:r>
    </w:p>
    <w:sectPr w:rsidR="001F199E" w:rsidSect="00033F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55ADC"/>
    <w:multiLevelType w:val="multilevel"/>
    <w:tmpl w:val="D382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84407"/>
    <w:multiLevelType w:val="multilevel"/>
    <w:tmpl w:val="20A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04698"/>
    <w:multiLevelType w:val="hybridMultilevel"/>
    <w:tmpl w:val="A680F7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586983">
    <w:abstractNumId w:val="0"/>
  </w:num>
  <w:num w:numId="2" w16cid:durableId="564947590">
    <w:abstractNumId w:val="1"/>
  </w:num>
  <w:num w:numId="3" w16cid:durableId="591276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FB"/>
    <w:rsid w:val="00033F4A"/>
    <w:rsid w:val="001B0370"/>
    <w:rsid w:val="001F199E"/>
    <w:rsid w:val="003D007A"/>
    <w:rsid w:val="00515418"/>
    <w:rsid w:val="00541CF1"/>
    <w:rsid w:val="005C0322"/>
    <w:rsid w:val="005C61AB"/>
    <w:rsid w:val="005F773F"/>
    <w:rsid w:val="00650596"/>
    <w:rsid w:val="006E0612"/>
    <w:rsid w:val="007B27D4"/>
    <w:rsid w:val="008C1CFB"/>
    <w:rsid w:val="00A20982"/>
    <w:rsid w:val="00A82A25"/>
    <w:rsid w:val="00AA4364"/>
    <w:rsid w:val="00AC2247"/>
    <w:rsid w:val="00AE65BD"/>
    <w:rsid w:val="00B61CA4"/>
    <w:rsid w:val="00D705CD"/>
    <w:rsid w:val="00D85102"/>
    <w:rsid w:val="00D9013E"/>
    <w:rsid w:val="00DB484A"/>
    <w:rsid w:val="00F2327D"/>
    <w:rsid w:val="00F44EA9"/>
    <w:rsid w:val="00FD6E99"/>
    <w:rsid w:val="00FE28BD"/>
    <w:rsid w:val="00F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F952"/>
  <w15:chartTrackingRefBased/>
  <w15:docId w15:val="{1B314472-B829-4CC5-909C-702FA229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F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F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Achmad</dc:creator>
  <cp:keywords/>
  <dc:description/>
  <cp:lastModifiedBy>Mikail Achmad</cp:lastModifiedBy>
  <cp:revision>7</cp:revision>
  <dcterms:created xsi:type="dcterms:W3CDTF">2024-11-08T00:43:00Z</dcterms:created>
  <dcterms:modified xsi:type="dcterms:W3CDTF">2024-11-17T12:31:00Z</dcterms:modified>
</cp:coreProperties>
</file>