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58" w:rsidRDefault="00EA3B58" w:rsidP="00EA3B58">
      <w:pPr>
        <w:rPr>
          <w:lang w:val="en"/>
        </w:rPr>
      </w:pPr>
      <w:r w:rsidRPr="00EA3B58">
        <w:rPr>
          <w:lang w:val="en"/>
        </w:rPr>
        <w:t xml:space="preserve">HARDWARE AND SOFTWARE </w:t>
      </w:r>
      <w:proofErr w:type="gramStart"/>
      <w:r w:rsidRPr="00EA3B58">
        <w:rPr>
          <w:lang w:val="en"/>
        </w:rPr>
        <w:t>MODULE  FOR</w:t>
      </w:r>
      <w:proofErr w:type="gramEnd"/>
      <w:r w:rsidRPr="00EA3B58">
        <w:rPr>
          <w:lang w:val="en"/>
        </w:rPr>
        <w:t xml:space="preserve"> UAV FOR QUICK ASSESSMENT MAPS AGRICULTURAL FIELDS</w:t>
      </w:r>
    </w:p>
    <w:p w:rsidR="00EA3B58" w:rsidRPr="00EA3B58" w:rsidRDefault="00EA3B58" w:rsidP="00EA3B58">
      <w:pPr>
        <w:rPr>
          <w:lang w:val="en-US"/>
        </w:rPr>
      </w:pPr>
      <w:r>
        <w:rPr>
          <w:lang w:val="en"/>
        </w:rPr>
        <w:t>A hardware and software module for unmanned aerial vehicle (UAV) designed to adjust the card status of agricultural fields. The module allows you to perform a quick assessment of photographic images of the field along the route of the aircraft, form teams of the need to adjust the mapping and appropriate control signals for the UAV.</w:t>
      </w:r>
      <w:bookmarkStart w:id="0" w:name="_GoBack"/>
      <w:bookmarkEnd w:id="0"/>
    </w:p>
    <w:sectPr w:rsidR="00EA3B58" w:rsidRPr="00EA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58"/>
    <w:rsid w:val="00401FF9"/>
    <w:rsid w:val="00566720"/>
    <w:rsid w:val="00A97A26"/>
    <w:rsid w:val="00E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F9607-A939-46B5-8AA7-D59449AD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-edited">
    <w:name w:val="alt-edited"/>
    <w:basedOn w:val="a0"/>
    <w:rsid w:val="00EA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2016-05-11T19:34:00Z</dcterms:created>
  <dcterms:modified xsi:type="dcterms:W3CDTF">2016-05-11T21:44:00Z</dcterms:modified>
</cp:coreProperties>
</file>