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0C212" w14:textId="77777777" w:rsidR="00842C68" w:rsidRDefault="00E57E68">
      <w:r>
        <w:t>2.2</w:t>
      </w:r>
    </w:p>
    <w:p w14:paraId="4801E51C" w14:textId="77777777" w:rsidR="00E57E68" w:rsidRDefault="00E57E68">
      <w:bookmarkStart w:id="0" w:name="_GoBack"/>
      <w:r>
        <w:t>2.2.1 User interactivity</w:t>
      </w:r>
    </w:p>
    <w:p w14:paraId="0BBF4256" w14:textId="77777777" w:rsidR="00E57E68" w:rsidRDefault="00E57E68">
      <w:r>
        <w:tab/>
        <w:t>2.2.1.1 User connects to website</w:t>
      </w:r>
    </w:p>
    <w:p w14:paraId="43608494" w14:textId="77777777" w:rsidR="00E57E68" w:rsidRDefault="00E57E68">
      <w:r>
        <w:tab/>
        <w:t>2.2.1.2 User enters ingredients</w:t>
      </w:r>
    </w:p>
    <w:p w14:paraId="68CB0977" w14:textId="77777777" w:rsidR="001E49AE" w:rsidRDefault="00E57E68">
      <w:r>
        <w:tab/>
        <w:t>2.2.1.3 User select</w:t>
      </w:r>
      <w:r w:rsidR="001E49AE">
        <w:t>s various options such as time</w:t>
      </w:r>
    </w:p>
    <w:p w14:paraId="5037030E" w14:textId="77777777" w:rsidR="001E49AE" w:rsidRDefault="001E49AE">
      <w:r>
        <w:tab/>
        <w:t xml:space="preserve">2.2.1.4 User </w:t>
      </w:r>
      <w:r w:rsidR="007C6673">
        <w:t>submits input</w:t>
      </w:r>
    </w:p>
    <w:p w14:paraId="697D0E58" w14:textId="77777777" w:rsidR="007C6673" w:rsidRDefault="007C6673">
      <w:r>
        <w:tab/>
        <w:t>2.2.1.5 System searches databases for recipes matching criteria</w:t>
      </w:r>
    </w:p>
    <w:p w14:paraId="7D9C3323" w14:textId="77777777" w:rsidR="007C6673" w:rsidRDefault="007C6673">
      <w:r>
        <w:tab/>
        <w:t>2.2.1.6 System returns results from databases</w:t>
      </w:r>
    </w:p>
    <w:p w14:paraId="6C62B881" w14:textId="77777777" w:rsidR="009D0BCC" w:rsidRDefault="007C6673" w:rsidP="009D0BCC">
      <w:r>
        <w:tab/>
        <w:t>2.2.1.7 User is then able to view a list of recipes that match their criteria</w:t>
      </w:r>
      <w:r w:rsidR="009D0BCC">
        <w:t xml:space="preserve"> and click on the recipe they’d like to view</w:t>
      </w:r>
    </w:p>
    <w:p w14:paraId="224D1132" w14:textId="77777777" w:rsidR="009D0BCC" w:rsidRDefault="009D0BCC" w:rsidP="009D0BCC">
      <w:r>
        <w:tab/>
      </w:r>
      <w:r>
        <w:tab/>
        <w:t xml:space="preserve">2.2.1.7.1 if the user would like to modify the search </w:t>
      </w:r>
      <w:r w:rsidR="001A38BD">
        <w:t xml:space="preserve">or star over </w:t>
      </w:r>
      <w:r>
        <w:t>they are able to click a button to do so</w:t>
      </w:r>
    </w:p>
    <w:p w14:paraId="01996709" w14:textId="77777777" w:rsidR="007C6673" w:rsidRDefault="007C6673">
      <w:r>
        <w:tab/>
        <w:t xml:space="preserve">2.2.1.8 </w:t>
      </w:r>
      <w:r w:rsidR="00B33032">
        <w:t>User is able to copy, paste, an</w:t>
      </w:r>
      <w:r w:rsidR="004A3E72">
        <w:t>d save recipes</w:t>
      </w:r>
      <w:r w:rsidR="009D0BCC">
        <w:t xml:space="preserve"> after clicking on desired recipe</w:t>
      </w:r>
    </w:p>
    <w:bookmarkEnd w:id="0"/>
    <w:p w14:paraId="75127CC3" w14:textId="77777777" w:rsidR="009D0BCC" w:rsidRDefault="009D0BCC"/>
    <w:sectPr w:rsidR="009D0BCC" w:rsidSect="00AF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 Francisco Text Light">
    <w:panose1 w:val="00000000000000000000"/>
    <w:charset w:val="00"/>
    <w:family w:val="auto"/>
    <w:pitch w:val="variable"/>
    <w:sig w:usb0="0000000F" w:usb1="00000000" w:usb2="00000000" w:usb3="00000000" w:csb0="0000011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68"/>
    <w:rsid w:val="000066C0"/>
    <w:rsid w:val="001A38BD"/>
    <w:rsid w:val="001E49AE"/>
    <w:rsid w:val="004A3E72"/>
    <w:rsid w:val="007C6673"/>
    <w:rsid w:val="00842C68"/>
    <w:rsid w:val="009D0BCC"/>
    <w:rsid w:val="00AF5749"/>
    <w:rsid w:val="00B33032"/>
    <w:rsid w:val="00E57E68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5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an Francisco Text Light" w:eastAsiaTheme="minorHAnsi" w:hAnsi="San Francisco Text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Callahan</dc:creator>
  <cp:keywords/>
  <dc:description/>
  <cp:lastModifiedBy>Mikal Callahan</cp:lastModifiedBy>
  <cp:revision>1</cp:revision>
  <dcterms:created xsi:type="dcterms:W3CDTF">2016-09-16T00:54:00Z</dcterms:created>
  <dcterms:modified xsi:type="dcterms:W3CDTF">2016-09-16T06:31:00Z</dcterms:modified>
</cp:coreProperties>
</file>