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2D69" w14:textId="77777777" w:rsidR="00586DB4" w:rsidRPr="00586DB4" w:rsidRDefault="00586DB4" w:rsidP="00586DB4">
      <w:pPr>
        <w:pStyle w:val="Heading1"/>
      </w:pPr>
      <w:r w:rsidRPr="00586DB4">
        <w:t>Backup and Disaster Recovery Plan</w:t>
      </w:r>
    </w:p>
    <w:p w14:paraId="5CE3ED2F" w14:textId="77777777" w:rsidR="00586DB4" w:rsidRPr="00586DB4" w:rsidRDefault="00586DB4" w:rsidP="00586DB4">
      <w:pPr>
        <w:pStyle w:val="Heading2"/>
      </w:pPr>
      <w:r w:rsidRPr="00586DB4">
        <w:t>1. Introduction</w:t>
      </w:r>
    </w:p>
    <w:p w14:paraId="2F0F0E53" w14:textId="77777777" w:rsidR="00586DB4" w:rsidRPr="00586DB4" w:rsidRDefault="00586DB4" w:rsidP="00586DB4">
      <w:r w:rsidRPr="00586DB4">
        <w:t>Ubuntu Innovations (Pty) Ltd is a growing technology company based in Cape Town with 25 employees working across five key departments: Executive Management, Finance, Human Resources, Sales and Marketing, and Software Development.</w:t>
      </w:r>
    </w:p>
    <w:p w14:paraId="6FA54F5B" w14:textId="77777777" w:rsidR="00586DB4" w:rsidRPr="00586DB4" w:rsidRDefault="00586DB4" w:rsidP="00586DB4">
      <w:r w:rsidRPr="00586DB4">
        <w:t>As a technology-focused organisation, Ubuntu Innovations relies heavily on digital information to conduct its daily operations. Critical business data includes financial records, employee information, customer relationship data, software development projects, source code repositories, marketing content, contracts, business reports, and operational documentation.</w:t>
      </w:r>
    </w:p>
    <w:p w14:paraId="33E241A8" w14:textId="77777777" w:rsidR="00586DB4" w:rsidRPr="00586DB4" w:rsidRDefault="00586DB4" w:rsidP="00586DB4">
      <w:r w:rsidRPr="00586DB4">
        <w:t>The loss, corruption, or unavailability of this information could significantly impact the organisation's ability to operate effectively. Potential threats include hardware failure, ransomware attacks, accidental file deletion, power outages, system misconfiguration, theft of equipment, and natural disasters such as fire or flooding.</w:t>
      </w:r>
    </w:p>
    <w:p w14:paraId="09FD9D94" w14:textId="374ED9D6" w:rsidR="00586DB4" w:rsidRPr="00586DB4" w:rsidRDefault="00586DB4" w:rsidP="00586DB4">
      <w:r w:rsidRPr="00586DB4">
        <w:t xml:space="preserve">This Backup and Disaster Recovery Plan </w:t>
      </w:r>
      <w:proofErr w:type="gramStart"/>
      <w:r w:rsidR="006659E8" w:rsidRPr="00586DB4">
        <w:t>establish</w:t>
      </w:r>
      <w:r w:rsidR="000F7D38">
        <w:t>es</w:t>
      </w:r>
      <w:proofErr w:type="gramEnd"/>
      <w:r w:rsidRPr="00586DB4">
        <w:t xml:space="preserve"> procedures, technologies, responsibilities, and recovery objectives required to ensure business continuity and protect company data. The plan is designed to minimise downtime, reduce data loss, and allow Ubuntu Innovations to recover quickly from unexpected incidents.</w:t>
      </w:r>
    </w:p>
    <w:p w14:paraId="6192FE8C" w14:textId="171729FD" w:rsidR="00586DB4" w:rsidRPr="00586DB4" w:rsidRDefault="00586DB4" w:rsidP="00586DB4"/>
    <w:p w14:paraId="5F3C1B25" w14:textId="77777777" w:rsidR="00586DB4" w:rsidRPr="00586DB4" w:rsidRDefault="00586DB4" w:rsidP="00586DB4">
      <w:pPr>
        <w:pStyle w:val="Heading2"/>
      </w:pPr>
      <w:r w:rsidRPr="00586DB4">
        <w:t>2. Purpose of the Backup and Disaster Recovery Plan</w:t>
      </w:r>
    </w:p>
    <w:p w14:paraId="1FEA55ED" w14:textId="77777777" w:rsidR="00586DB4" w:rsidRPr="00586DB4" w:rsidRDefault="00586DB4" w:rsidP="00586DB4">
      <w:r w:rsidRPr="00586DB4">
        <w:t>The purpose of this plan is to:</w:t>
      </w:r>
    </w:p>
    <w:p w14:paraId="7BEF25C2" w14:textId="41EA8664" w:rsidR="00586DB4" w:rsidRDefault="00586DB4" w:rsidP="00586DB4">
      <w:pPr>
        <w:pStyle w:val="ListParagraph"/>
        <w:numPr>
          <w:ilvl w:val="0"/>
          <w:numId w:val="7"/>
        </w:numPr>
        <w:spacing w:after="0"/>
      </w:pPr>
      <w:r w:rsidRPr="00586DB4">
        <w:t>Protect critical business data from loss or corruption.</w:t>
      </w:r>
    </w:p>
    <w:p w14:paraId="20887A51" w14:textId="2E398477" w:rsidR="00586DB4" w:rsidRDefault="00586DB4" w:rsidP="00586DB4">
      <w:pPr>
        <w:pStyle w:val="ListParagraph"/>
        <w:numPr>
          <w:ilvl w:val="0"/>
          <w:numId w:val="7"/>
        </w:numPr>
        <w:spacing w:after="0"/>
      </w:pPr>
      <w:r w:rsidRPr="00586DB4">
        <w:t>Ensure business operations can continue following a disruption.</w:t>
      </w:r>
    </w:p>
    <w:p w14:paraId="2EC92C33" w14:textId="6E9A5892" w:rsidR="00586DB4" w:rsidRDefault="00586DB4" w:rsidP="00586DB4">
      <w:pPr>
        <w:pStyle w:val="ListParagraph"/>
        <w:numPr>
          <w:ilvl w:val="0"/>
          <w:numId w:val="7"/>
        </w:numPr>
        <w:spacing w:after="0"/>
      </w:pPr>
      <w:r w:rsidRPr="00586DB4">
        <w:t>Reduce the financial impact of system failures and cyber incidents.</w:t>
      </w:r>
    </w:p>
    <w:p w14:paraId="76B171E5" w14:textId="25004118" w:rsidR="00586DB4" w:rsidRDefault="00586DB4" w:rsidP="00586DB4">
      <w:pPr>
        <w:pStyle w:val="ListParagraph"/>
        <w:numPr>
          <w:ilvl w:val="0"/>
          <w:numId w:val="7"/>
        </w:numPr>
        <w:spacing w:after="0"/>
      </w:pPr>
      <w:r w:rsidRPr="00586DB4">
        <w:t>Support compliance with company policies and data protection requirements.</w:t>
      </w:r>
    </w:p>
    <w:p w14:paraId="106B6870" w14:textId="18D08AD6" w:rsidR="00586DB4" w:rsidRDefault="00586DB4" w:rsidP="00586DB4">
      <w:pPr>
        <w:pStyle w:val="ListParagraph"/>
        <w:numPr>
          <w:ilvl w:val="0"/>
          <w:numId w:val="7"/>
        </w:numPr>
        <w:spacing w:after="0"/>
      </w:pPr>
      <w:r w:rsidRPr="00586DB4">
        <w:t>Provide a structured approach for restoring systems and information.</w:t>
      </w:r>
    </w:p>
    <w:p w14:paraId="119D364F" w14:textId="77777777" w:rsidR="00586DB4" w:rsidRDefault="00586DB4" w:rsidP="00586DB4">
      <w:pPr>
        <w:pStyle w:val="ListParagraph"/>
        <w:numPr>
          <w:ilvl w:val="0"/>
          <w:numId w:val="7"/>
        </w:numPr>
        <w:spacing w:after="0"/>
      </w:pPr>
      <w:r w:rsidRPr="00586DB4">
        <w:t>Protect the intellectual property developed by the Software Development Department.</w:t>
      </w:r>
    </w:p>
    <w:p w14:paraId="4BC9E68A" w14:textId="77777777" w:rsidR="00586DB4" w:rsidRDefault="00586DB4" w:rsidP="00586DB4">
      <w:pPr>
        <w:pStyle w:val="ListParagraph"/>
        <w:numPr>
          <w:ilvl w:val="0"/>
          <w:numId w:val="7"/>
        </w:numPr>
        <w:spacing w:after="0"/>
      </w:pPr>
      <w:r w:rsidRPr="00586DB4">
        <w:t>Safeguard sensitive employee information managed by the Human Resources Department.</w:t>
      </w:r>
    </w:p>
    <w:p w14:paraId="3B7C60A2" w14:textId="1EBCCB24" w:rsidR="00586DB4" w:rsidRPr="00586DB4" w:rsidRDefault="00586DB4" w:rsidP="00586DB4">
      <w:pPr>
        <w:pStyle w:val="ListParagraph"/>
        <w:numPr>
          <w:ilvl w:val="0"/>
          <w:numId w:val="7"/>
        </w:numPr>
        <w:spacing w:after="0"/>
      </w:pPr>
      <w:r w:rsidRPr="00586DB4">
        <w:t>Preserve financial records required for accounting, payroll processing, and auditing purposes.</w:t>
      </w:r>
    </w:p>
    <w:p w14:paraId="2D940DCE" w14:textId="77777777" w:rsidR="00586DB4" w:rsidRPr="00586DB4" w:rsidRDefault="00586DB4" w:rsidP="00586DB4">
      <w:r w:rsidRPr="00586DB4">
        <w:lastRenderedPageBreak/>
        <w:t>Without a proper backup and recovery strategy, Ubuntu Innovations could experience significant operational delays, financial losses, reputational damage, and loss of customer confidence.</w:t>
      </w:r>
    </w:p>
    <w:p w14:paraId="23E26158" w14:textId="1B9E1A65" w:rsidR="00586DB4" w:rsidRPr="00586DB4" w:rsidRDefault="00586DB4" w:rsidP="00586DB4"/>
    <w:p w14:paraId="3EBD27B7" w14:textId="77777777" w:rsidR="00586DB4" w:rsidRPr="00586DB4" w:rsidRDefault="00586DB4" w:rsidP="00586DB4">
      <w:pPr>
        <w:pStyle w:val="Heading2"/>
      </w:pPr>
      <w:r w:rsidRPr="00586DB4">
        <w:t>3. Backup Infrastructure</w:t>
      </w:r>
    </w:p>
    <w:p w14:paraId="79A95A8A" w14:textId="77777777" w:rsidR="00586DB4" w:rsidRPr="00586DB4" w:rsidRDefault="00586DB4" w:rsidP="00586DB4">
      <w:r w:rsidRPr="00586DB4">
        <w:t>To support reliable data protection, Ubuntu Innovations will implement a hybrid backup infrastructure consisting of:</w:t>
      </w:r>
    </w:p>
    <w:p w14:paraId="71034FC6" w14:textId="77777777" w:rsidR="00586DB4" w:rsidRPr="00586DB4" w:rsidRDefault="00586DB4" w:rsidP="00586DB4">
      <w:pPr>
        <w:pStyle w:val="Heading3"/>
      </w:pPr>
      <w:r w:rsidRPr="00586DB4">
        <w:t>Network Attached Storage (NAS)</w:t>
      </w:r>
    </w:p>
    <w:p w14:paraId="271851A6" w14:textId="77777777" w:rsidR="00586DB4" w:rsidRPr="00586DB4" w:rsidRDefault="00586DB4" w:rsidP="00586DB4">
      <w:r w:rsidRPr="00586DB4">
        <w:t>The company will utilise the recommended 8TB RAID-enabled NAS device identified in the Week 1 Hardware Inventory.</w:t>
      </w:r>
    </w:p>
    <w:p w14:paraId="6B010460" w14:textId="77777777" w:rsidR="00586DB4" w:rsidRPr="00586DB4" w:rsidRDefault="00586DB4" w:rsidP="00586DB4">
      <w:r w:rsidRPr="00586DB4">
        <w:t>The NAS device will serve as the primary onsite backup repository.</w:t>
      </w:r>
    </w:p>
    <w:p w14:paraId="2111C41F" w14:textId="77777777" w:rsidR="00586DB4" w:rsidRPr="00586DB4" w:rsidRDefault="00586DB4" w:rsidP="00586DB4">
      <w:r w:rsidRPr="00586DB4">
        <w:t>Benefits include:</w:t>
      </w:r>
    </w:p>
    <w:p w14:paraId="419DACCF" w14:textId="22B3B90B" w:rsidR="00586DB4" w:rsidRPr="00586DB4" w:rsidRDefault="00586DB4" w:rsidP="00586DB4">
      <w:pPr>
        <w:pStyle w:val="ListParagraph"/>
        <w:numPr>
          <w:ilvl w:val="0"/>
          <w:numId w:val="8"/>
        </w:numPr>
      </w:pPr>
      <w:r w:rsidRPr="00586DB4">
        <w:t>Centralised storage management.</w:t>
      </w:r>
    </w:p>
    <w:p w14:paraId="58FB48FB" w14:textId="07591CD4" w:rsidR="00586DB4" w:rsidRPr="00586DB4" w:rsidRDefault="00586DB4" w:rsidP="00586DB4">
      <w:pPr>
        <w:pStyle w:val="ListParagraph"/>
        <w:numPr>
          <w:ilvl w:val="0"/>
          <w:numId w:val="8"/>
        </w:numPr>
      </w:pPr>
      <w:r w:rsidRPr="00586DB4">
        <w:t>Fast backup and recovery performance.</w:t>
      </w:r>
    </w:p>
    <w:p w14:paraId="3B2B9F79" w14:textId="08C2900A" w:rsidR="00586DB4" w:rsidRPr="00586DB4" w:rsidRDefault="00586DB4" w:rsidP="00586DB4">
      <w:pPr>
        <w:pStyle w:val="ListParagraph"/>
        <w:numPr>
          <w:ilvl w:val="0"/>
          <w:numId w:val="8"/>
        </w:numPr>
      </w:pPr>
      <w:r w:rsidRPr="00586DB4">
        <w:t>RAID redundancy for improved fault tolerance.</w:t>
      </w:r>
    </w:p>
    <w:p w14:paraId="1391BA14" w14:textId="0300A244" w:rsidR="00586DB4" w:rsidRPr="00586DB4" w:rsidRDefault="00586DB4" w:rsidP="00586DB4">
      <w:pPr>
        <w:pStyle w:val="ListParagraph"/>
        <w:numPr>
          <w:ilvl w:val="0"/>
          <w:numId w:val="8"/>
        </w:numPr>
      </w:pPr>
      <w:r w:rsidRPr="00586DB4">
        <w:t>Secure access control.</w:t>
      </w:r>
    </w:p>
    <w:p w14:paraId="589C51ED" w14:textId="0BA191F1" w:rsidR="00586DB4" w:rsidRPr="00586DB4" w:rsidRDefault="00586DB4" w:rsidP="00586DB4">
      <w:pPr>
        <w:pStyle w:val="ListParagraph"/>
        <w:numPr>
          <w:ilvl w:val="0"/>
          <w:numId w:val="8"/>
        </w:numPr>
      </w:pPr>
      <w:r w:rsidRPr="00586DB4">
        <w:t>Support for automated backup scheduling.</w:t>
      </w:r>
    </w:p>
    <w:p w14:paraId="7FFFE7EE" w14:textId="77777777" w:rsidR="00586DB4" w:rsidRPr="00586DB4" w:rsidRDefault="00586DB4" w:rsidP="00586DB4">
      <w:pPr>
        <w:pStyle w:val="Heading3"/>
      </w:pPr>
      <w:r w:rsidRPr="00586DB4">
        <w:t>Cloud Backup Storage</w:t>
      </w:r>
    </w:p>
    <w:p w14:paraId="177198D0" w14:textId="77777777" w:rsidR="00586DB4" w:rsidRPr="00586DB4" w:rsidRDefault="00586DB4" w:rsidP="00586DB4">
      <w:r w:rsidRPr="00586DB4">
        <w:t>In addition to local backups, Ubuntu Innovations will maintain secure offsite cloud backups using Microsoft Azure Backup or Microsoft OneDrive for Business.</w:t>
      </w:r>
    </w:p>
    <w:p w14:paraId="7C002712" w14:textId="77777777" w:rsidR="00586DB4" w:rsidRPr="00586DB4" w:rsidRDefault="00586DB4" w:rsidP="00586DB4">
      <w:r w:rsidRPr="00586DB4">
        <w:t>Cloud storage provides an additional layer of protection by ensuring backup copies remain available even if the physical office experiences a disaster.</w:t>
      </w:r>
    </w:p>
    <w:p w14:paraId="2CE7D0A1" w14:textId="77777777" w:rsidR="00586DB4" w:rsidRPr="00586DB4" w:rsidRDefault="00586DB4" w:rsidP="00586DB4">
      <w:r w:rsidRPr="00586DB4">
        <w:t>Benefits include:</w:t>
      </w:r>
    </w:p>
    <w:p w14:paraId="543B8A54" w14:textId="65B8E744" w:rsidR="00586DB4" w:rsidRPr="00586DB4" w:rsidRDefault="00586DB4" w:rsidP="00586DB4">
      <w:pPr>
        <w:pStyle w:val="ListParagraph"/>
        <w:numPr>
          <w:ilvl w:val="0"/>
          <w:numId w:val="9"/>
        </w:numPr>
      </w:pPr>
      <w:r w:rsidRPr="00586DB4">
        <w:t>Geographic redundancy.</w:t>
      </w:r>
    </w:p>
    <w:p w14:paraId="0B368A31" w14:textId="1A77C75B" w:rsidR="00586DB4" w:rsidRPr="00586DB4" w:rsidRDefault="00586DB4" w:rsidP="00586DB4">
      <w:pPr>
        <w:pStyle w:val="ListParagraph"/>
        <w:numPr>
          <w:ilvl w:val="0"/>
          <w:numId w:val="9"/>
        </w:numPr>
      </w:pPr>
      <w:r w:rsidRPr="00586DB4">
        <w:t>Protection against theft and fire.</w:t>
      </w:r>
    </w:p>
    <w:p w14:paraId="46602CD4" w14:textId="0EA8BCB3" w:rsidR="00586DB4" w:rsidRPr="00586DB4" w:rsidRDefault="00586DB4" w:rsidP="00586DB4">
      <w:pPr>
        <w:pStyle w:val="ListParagraph"/>
        <w:numPr>
          <w:ilvl w:val="0"/>
          <w:numId w:val="9"/>
        </w:numPr>
      </w:pPr>
      <w:r w:rsidRPr="00586DB4">
        <w:t>Secure encrypted storage.</w:t>
      </w:r>
    </w:p>
    <w:p w14:paraId="72A48F3D" w14:textId="32243242" w:rsidR="00586DB4" w:rsidRPr="00586DB4" w:rsidRDefault="00586DB4" w:rsidP="00586DB4">
      <w:pPr>
        <w:pStyle w:val="ListParagraph"/>
        <w:numPr>
          <w:ilvl w:val="0"/>
          <w:numId w:val="9"/>
        </w:numPr>
      </w:pPr>
      <w:r w:rsidRPr="00586DB4">
        <w:t>Remote accessibility.</w:t>
      </w:r>
    </w:p>
    <w:p w14:paraId="6B28B4D8" w14:textId="59AE8452" w:rsidR="00586DB4" w:rsidRDefault="00586DB4" w:rsidP="00586DB4">
      <w:pPr>
        <w:pStyle w:val="ListParagraph"/>
        <w:numPr>
          <w:ilvl w:val="0"/>
          <w:numId w:val="9"/>
        </w:numPr>
      </w:pPr>
      <w:r w:rsidRPr="00586DB4">
        <w:t>Improved disaster recovery capabilities.</w:t>
      </w:r>
    </w:p>
    <w:p w14:paraId="52EA4E7F" w14:textId="77777777" w:rsidR="00586DB4" w:rsidRPr="00586DB4" w:rsidRDefault="00586DB4" w:rsidP="00586DB4"/>
    <w:p w14:paraId="13AEAA53" w14:textId="77777777" w:rsidR="00586DB4" w:rsidRPr="00586DB4" w:rsidRDefault="00586DB4" w:rsidP="00586DB4">
      <w:pPr>
        <w:pStyle w:val="Heading2"/>
      </w:pPr>
      <w:r w:rsidRPr="00586DB4">
        <w:t>4. Data Classification and Backup Scope</w:t>
      </w:r>
    </w:p>
    <w:p w14:paraId="2EC8DC57" w14:textId="77777777" w:rsidR="00586DB4" w:rsidRPr="00586DB4" w:rsidRDefault="00586DB4" w:rsidP="00586DB4">
      <w:r w:rsidRPr="00586DB4">
        <w:t>Not all company data has the same level of importance. The following information assets have been identified as critical and must be included in backup operations.</w:t>
      </w:r>
    </w:p>
    <w:p w14:paraId="6AB9B332" w14:textId="77777777" w:rsidR="00586DB4" w:rsidRPr="00586DB4" w:rsidRDefault="00586DB4" w:rsidP="00586DB4">
      <w:pPr>
        <w:pStyle w:val="Heading3"/>
      </w:pPr>
      <w:r w:rsidRPr="00586DB4">
        <w:lastRenderedPageBreak/>
        <w:t>Finance Department</w:t>
      </w:r>
    </w:p>
    <w:p w14:paraId="711C6AD7" w14:textId="77777777" w:rsidR="00586DB4" w:rsidRPr="00586DB4" w:rsidRDefault="00586DB4" w:rsidP="00586DB4">
      <w:r w:rsidRPr="00586DB4">
        <w:t>Data to be protected:</w:t>
      </w:r>
    </w:p>
    <w:p w14:paraId="6A3BA699" w14:textId="291B0AED" w:rsidR="00586DB4" w:rsidRPr="00586DB4" w:rsidRDefault="00586DB4" w:rsidP="00586DB4">
      <w:pPr>
        <w:pStyle w:val="ListParagraph"/>
        <w:numPr>
          <w:ilvl w:val="0"/>
          <w:numId w:val="10"/>
        </w:numPr>
      </w:pPr>
      <w:r w:rsidRPr="00586DB4">
        <w:t>Payroll information.</w:t>
      </w:r>
    </w:p>
    <w:p w14:paraId="0D733C63" w14:textId="58FFF075" w:rsidR="00586DB4" w:rsidRPr="00586DB4" w:rsidRDefault="00586DB4" w:rsidP="00586DB4">
      <w:pPr>
        <w:pStyle w:val="ListParagraph"/>
        <w:numPr>
          <w:ilvl w:val="0"/>
          <w:numId w:val="10"/>
        </w:numPr>
      </w:pPr>
      <w:r w:rsidRPr="00586DB4">
        <w:t>Tax documentation.</w:t>
      </w:r>
    </w:p>
    <w:p w14:paraId="18E05EA9" w14:textId="5F0F11E7" w:rsidR="00586DB4" w:rsidRPr="00586DB4" w:rsidRDefault="00586DB4" w:rsidP="00586DB4">
      <w:pPr>
        <w:pStyle w:val="ListParagraph"/>
        <w:numPr>
          <w:ilvl w:val="0"/>
          <w:numId w:val="10"/>
        </w:numPr>
      </w:pPr>
      <w:r w:rsidRPr="00586DB4">
        <w:t>Budget reports.</w:t>
      </w:r>
    </w:p>
    <w:p w14:paraId="729C31D0" w14:textId="7BFA0F89" w:rsidR="00586DB4" w:rsidRPr="00586DB4" w:rsidRDefault="00586DB4" w:rsidP="00586DB4">
      <w:pPr>
        <w:pStyle w:val="ListParagraph"/>
        <w:numPr>
          <w:ilvl w:val="0"/>
          <w:numId w:val="10"/>
        </w:numPr>
      </w:pPr>
      <w:r w:rsidRPr="00586DB4">
        <w:t>Financial statements.</w:t>
      </w:r>
    </w:p>
    <w:p w14:paraId="6D2FF025" w14:textId="174E6323" w:rsidR="00586DB4" w:rsidRPr="00586DB4" w:rsidRDefault="00586DB4" w:rsidP="00586DB4">
      <w:pPr>
        <w:pStyle w:val="ListParagraph"/>
        <w:numPr>
          <w:ilvl w:val="0"/>
          <w:numId w:val="10"/>
        </w:numPr>
      </w:pPr>
      <w:r w:rsidRPr="00586DB4">
        <w:t>Sage Accounting data.</w:t>
      </w:r>
    </w:p>
    <w:p w14:paraId="631CB7BF" w14:textId="77777777" w:rsidR="00586DB4" w:rsidRPr="00586DB4" w:rsidRDefault="00586DB4" w:rsidP="00586DB4">
      <w:r w:rsidRPr="00586DB4">
        <w:t>Importance:</w:t>
      </w:r>
    </w:p>
    <w:p w14:paraId="30BD0FFB" w14:textId="72C5D0AC" w:rsidR="00586DB4" w:rsidRPr="00586DB4" w:rsidRDefault="00586DB4" w:rsidP="00586DB4">
      <w:r w:rsidRPr="00586DB4">
        <w:t>Loss of financial information could disrupt salary payments, tax submissions, budgeting activities, and financial reporting obligations.</w:t>
      </w:r>
    </w:p>
    <w:p w14:paraId="601AED2B" w14:textId="77777777" w:rsidR="00586DB4" w:rsidRPr="00586DB4" w:rsidRDefault="00586DB4" w:rsidP="00586DB4">
      <w:pPr>
        <w:pStyle w:val="Heading3"/>
      </w:pPr>
      <w:r w:rsidRPr="00586DB4">
        <w:t>Human Resources Department</w:t>
      </w:r>
    </w:p>
    <w:p w14:paraId="0409746C" w14:textId="77777777" w:rsidR="00586DB4" w:rsidRPr="00586DB4" w:rsidRDefault="00586DB4" w:rsidP="00586DB4">
      <w:r w:rsidRPr="00586DB4">
        <w:t>Data to be protected:</w:t>
      </w:r>
    </w:p>
    <w:p w14:paraId="79C418FD" w14:textId="71578C51" w:rsidR="00586DB4" w:rsidRPr="00586DB4" w:rsidRDefault="00586DB4" w:rsidP="00586DB4">
      <w:pPr>
        <w:pStyle w:val="ListParagraph"/>
        <w:numPr>
          <w:ilvl w:val="0"/>
          <w:numId w:val="11"/>
        </w:numPr>
      </w:pPr>
      <w:r w:rsidRPr="00586DB4">
        <w:t>Employee records.</w:t>
      </w:r>
    </w:p>
    <w:p w14:paraId="72FFA63B" w14:textId="3E61658D" w:rsidR="00586DB4" w:rsidRPr="00586DB4" w:rsidRDefault="00586DB4" w:rsidP="00586DB4">
      <w:pPr>
        <w:pStyle w:val="ListParagraph"/>
        <w:numPr>
          <w:ilvl w:val="0"/>
          <w:numId w:val="11"/>
        </w:numPr>
      </w:pPr>
      <w:r w:rsidRPr="00586DB4">
        <w:t>Recruitment documentation.</w:t>
      </w:r>
    </w:p>
    <w:p w14:paraId="54991D3E" w14:textId="3B5CF9E5" w:rsidR="00586DB4" w:rsidRPr="00586DB4" w:rsidRDefault="00586DB4" w:rsidP="00586DB4">
      <w:pPr>
        <w:pStyle w:val="ListParagraph"/>
        <w:numPr>
          <w:ilvl w:val="0"/>
          <w:numId w:val="11"/>
        </w:numPr>
      </w:pPr>
      <w:r w:rsidRPr="00586DB4">
        <w:t>Leave records.</w:t>
      </w:r>
    </w:p>
    <w:p w14:paraId="1103BE73" w14:textId="01C90BB2" w:rsidR="00586DB4" w:rsidRPr="00586DB4" w:rsidRDefault="00586DB4" w:rsidP="00586DB4">
      <w:pPr>
        <w:pStyle w:val="ListParagraph"/>
        <w:numPr>
          <w:ilvl w:val="0"/>
          <w:numId w:val="11"/>
        </w:numPr>
      </w:pPr>
      <w:r w:rsidRPr="00586DB4">
        <w:t>Performance evaluations.</w:t>
      </w:r>
    </w:p>
    <w:p w14:paraId="57ADFCF8" w14:textId="5903407A" w:rsidR="00586DB4" w:rsidRPr="00586DB4" w:rsidRDefault="00586DB4" w:rsidP="00586DB4">
      <w:pPr>
        <w:pStyle w:val="ListParagraph"/>
        <w:numPr>
          <w:ilvl w:val="0"/>
          <w:numId w:val="11"/>
        </w:numPr>
      </w:pPr>
      <w:r w:rsidRPr="00586DB4">
        <w:t>Employment contracts.</w:t>
      </w:r>
    </w:p>
    <w:p w14:paraId="48CEA2F7" w14:textId="77777777" w:rsidR="00586DB4" w:rsidRPr="00586DB4" w:rsidRDefault="00586DB4" w:rsidP="00586DB4">
      <w:r w:rsidRPr="00586DB4">
        <w:t>Importance:</w:t>
      </w:r>
    </w:p>
    <w:p w14:paraId="787512C0" w14:textId="262EC743" w:rsidR="00586DB4" w:rsidRPr="00586DB4" w:rsidRDefault="00586DB4" w:rsidP="00586DB4">
      <w:r w:rsidRPr="00586DB4">
        <w:t>HR information contains confidential employee data that must be protected from loss and unauthorised access.</w:t>
      </w:r>
    </w:p>
    <w:p w14:paraId="3E5D56C5" w14:textId="77777777" w:rsidR="00586DB4" w:rsidRPr="00586DB4" w:rsidRDefault="00586DB4" w:rsidP="00586DB4">
      <w:pPr>
        <w:pStyle w:val="Heading3"/>
      </w:pPr>
      <w:r w:rsidRPr="00586DB4">
        <w:t>Sales and Marketing Department</w:t>
      </w:r>
    </w:p>
    <w:p w14:paraId="1DD6A9B2" w14:textId="77777777" w:rsidR="00586DB4" w:rsidRPr="00586DB4" w:rsidRDefault="00586DB4" w:rsidP="00586DB4">
      <w:r w:rsidRPr="00586DB4">
        <w:t>Data to be protected:</w:t>
      </w:r>
    </w:p>
    <w:p w14:paraId="4F38DB3E" w14:textId="2A97BDF0" w:rsidR="00586DB4" w:rsidRPr="00586DB4" w:rsidRDefault="00586DB4" w:rsidP="00586DB4">
      <w:pPr>
        <w:pStyle w:val="ListParagraph"/>
        <w:numPr>
          <w:ilvl w:val="0"/>
          <w:numId w:val="12"/>
        </w:numPr>
      </w:pPr>
      <w:r w:rsidRPr="00586DB4">
        <w:t>Customer relationship data.</w:t>
      </w:r>
    </w:p>
    <w:p w14:paraId="533FC199" w14:textId="30F2E477" w:rsidR="00586DB4" w:rsidRPr="00586DB4" w:rsidRDefault="00586DB4" w:rsidP="00586DB4">
      <w:pPr>
        <w:pStyle w:val="ListParagraph"/>
        <w:numPr>
          <w:ilvl w:val="0"/>
          <w:numId w:val="12"/>
        </w:numPr>
      </w:pPr>
      <w:r w:rsidRPr="00586DB4">
        <w:t>Marketing campaigns.</w:t>
      </w:r>
    </w:p>
    <w:p w14:paraId="4FF2EFE2" w14:textId="5CB183D1" w:rsidR="00586DB4" w:rsidRPr="00586DB4" w:rsidRDefault="00586DB4" w:rsidP="00586DB4">
      <w:pPr>
        <w:pStyle w:val="ListParagraph"/>
        <w:numPr>
          <w:ilvl w:val="0"/>
          <w:numId w:val="12"/>
        </w:numPr>
      </w:pPr>
      <w:r w:rsidRPr="00586DB4">
        <w:t>Sales reports.</w:t>
      </w:r>
    </w:p>
    <w:p w14:paraId="35E9A11F" w14:textId="1ED07B49" w:rsidR="00586DB4" w:rsidRPr="00586DB4" w:rsidRDefault="00586DB4" w:rsidP="00586DB4">
      <w:pPr>
        <w:pStyle w:val="ListParagraph"/>
        <w:numPr>
          <w:ilvl w:val="0"/>
          <w:numId w:val="12"/>
        </w:numPr>
      </w:pPr>
      <w:r w:rsidRPr="00586DB4">
        <w:t>HubSpot CRM records.</w:t>
      </w:r>
    </w:p>
    <w:p w14:paraId="5ED6EAF1" w14:textId="591B740C" w:rsidR="00586DB4" w:rsidRPr="00586DB4" w:rsidRDefault="00586DB4" w:rsidP="00586DB4">
      <w:pPr>
        <w:pStyle w:val="ListParagraph"/>
        <w:numPr>
          <w:ilvl w:val="0"/>
          <w:numId w:val="12"/>
        </w:numPr>
      </w:pPr>
      <w:r w:rsidRPr="00586DB4">
        <w:t>Digital marketing content.</w:t>
      </w:r>
    </w:p>
    <w:p w14:paraId="760000BB" w14:textId="77777777" w:rsidR="00586DB4" w:rsidRPr="00586DB4" w:rsidRDefault="00586DB4" w:rsidP="00586DB4">
      <w:r w:rsidRPr="00586DB4">
        <w:t>Importance:</w:t>
      </w:r>
    </w:p>
    <w:p w14:paraId="7928F653" w14:textId="77777777" w:rsidR="00586DB4" w:rsidRPr="00586DB4" w:rsidRDefault="00586DB4" w:rsidP="00586DB4">
      <w:r w:rsidRPr="00586DB4">
        <w:t>Loss of customer information could affect revenue generation and damage customer relationships.</w:t>
      </w:r>
    </w:p>
    <w:p w14:paraId="1FA5EE80" w14:textId="77777777" w:rsidR="00586DB4" w:rsidRPr="00586DB4" w:rsidRDefault="00586DB4" w:rsidP="00586DB4">
      <w:pPr>
        <w:pStyle w:val="Heading3"/>
      </w:pPr>
      <w:r w:rsidRPr="00586DB4">
        <w:t>Software Development Department</w:t>
      </w:r>
    </w:p>
    <w:p w14:paraId="3BBB775F" w14:textId="77777777" w:rsidR="00586DB4" w:rsidRPr="00586DB4" w:rsidRDefault="00586DB4" w:rsidP="00586DB4">
      <w:r w:rsidRPr="00586DB4">
        <w:t>Data to be protected:</w:t>
      </w:r>
    </w:p>
    <w:p w14:paraId="21DF4D4F" w14:textId="241AA0B2" w:rsidR="00586DB4" w:rsidRPr="00586DB4" w:rsidRDefault="00586DB4" w:rsidP="00586DB4">
      <w:pPr>
        <w:pStyle w:val="ListParagraph"/>
        <w:numPr>
          <w:ilvl w:val="0"/>
          <w:numId w:val="13"/>
        </w:numPr>
      </w:pPr>
      <w:r w:rsidRPr="00586DB4">
        <w:lastRenderedPageBreak/>
        <w:t>Source code.</w:t>
      </w:r>
    </w:p>
    <w:p w14:paraId="0EA5825B" w14:textId="35A148F8" w:rsidR="00586DB4" w:rsidRPr="00586DB4" w:rsidRDefault="00586DB4" w:rsidP="00586DB4">
      <w:pPr>
        <w:pStyle w:val="ListParagraph"/>
        <w:numPr>
          <w:ilvl w:val="0"/>
          <w:numId w:val="13"/>
        </w:numPr>
      </w:pPr>
      <w:r w:rsidRPr="00586DB4">
        <w:t>Project documentation.</w:t>
      </w:r>
    </w:p>
    <w:p w14:paraId="7E868870" w14:textId="4E5DC415" w:rsidR="00586DB4" w:rsidRPr="00586DB4" w:rsidRDefault="00586DB4" w:rsidP="00586DB4">
      <w:pPr>
        <w:pStyle w:val="ListParagraph"/>
        <w:numPr>
          <w:ilvl w:val="0"/>
          <w:numId w:val="13"/>
        </w:numPr>
      </w:pPr>
      <w:r w:rsidRPr="00586DB4">
        <w:t>Databases.</w:t>
      </w:r>
    </w:p>
    <w:p w14:paraId="0A2D376A" w14:textId="4DE48B36" w:rsidR="00586DB4" w:rsidRPr="00586DB4" w:rsidRDefault="00586DB4" w:rsidP="00586DB4">
      <w:pPr>
        <w:pStyle w:val="ListParagraph"/>
        <w:numPr>
          <w:ilvl w:val="0"/>
          <w:numId w:val="13"/>
        </w:numPr>
      </w:pPr>
      <w:r w:rsidRPr="00586DB4">
        <w:t>Testing environments.</w:t>
      </w:r>
    </w:p>
    <w:p w14:paraId="03B38167" w14:textId="2841EB24" w:rsidR="00586DB4" w:rsidRPr="00586DB4" w:rsidRDefault="00586DB4" w:rsidP="00586DB4">
      <w:pPr>
        <w:pStyle w:val="ListParagraph"/>
        <w:numPr>
          <w:ilvl w:val="0"/>
          <w:numId w:val="13"/>
        </w:numPr>
      </w:pPr>
      <w:r w:rsidRPr="00586DB4">
        <w:t>Configuration files.</w:t>
      </w:r>
    </w:p>
    <w:p w14:paraId="1878001F" w14:textId="3CB6068D" w:rsidR="00586DB4" w:rsidRPr="00586DB4" w:rsidRDefault="00586DB4" w:rsidP="00586DB4">
      <w:pPr>
        <w:pStyle w:val="ListParagraph"/>
        <w:numPr>
          <w:ilvl w:val="0"/>
          <w:numId w:val="13"/>
        </w:numPr>
      </w:pPr>
      <w:r w:rsidRPr="00586DB4">
        <w:t>GitHub repositories.</w:t>
      </w:r>
    </w:p>
    <w:p w14:paraId="4EA9657A" w14:textId="77777777" w:rsidR="00586DB4" w:rsidRPr="00586DB4" w:rsidRDefault="00586DB4" w:rsidP="00586DB4">
      <w:r w:rsidRPr="00586DB4">
        <w:t>Importance:</w:t>
      </w:r>
    </w:p>
    <w:p w14:paraId="401413AE" w14:textId="1ED6E3D0" w:rsidR="00586DB4" w:rsidRPr="00586DB4" w:rsidRDefault="00586DB4" w:rsidP="00586DB4">
      <w:r w:rsidRPr="00586DB4">
        <w:t>Software development assets represent valuable intellectual property. Their loss could delay projects and impact customer commitments.</w:t>
      </w:r>
    </w:p>
    <w:p w14:paraId="5D43E1C3" w14:textId="77777777" w:rsidR="00586DB4" w:rsidRPr="00586DB4" w:rsidRDefault="00586DB4" w:rsidP="00586DB4">
      <w:pPr>
        <w:pStyle w:val="Heading3"/>
      </w:pPr>
      <w:r w:rsidRPr="00586DB4">
        <w:t>Executive Management</w:t>
      </w:r>
    </w:p>
    <w:p w14:paraId="1038D0BB" w14:textId="77777777" w:rsidR="00586DB4" w:rsidRPr="00586DB4" w:rsidRDefault="00586DB4" w:rsidP="00586DB4">
      <w:r w:rsidRPr="00586DB4">
        <w:t>Data to be protected:</w:t>
      </w:r>
    </w:p>
    <w:p w14:paraId="6EAC5612" w14:textId="310B9138" w:rsidR="00586DB4" w:rsidRPr="00586DB4" w:rsidRDefault="00586DB4" w:rsidP="00586DB4">
      <w:pPr>
        <w:pStyle w:val="ListParagraph"/>
        <w:numPr>
          <w:ilvl w:val="0"/>
          <w:numId w:val="14"/>
        </w:numPr>
      </w:pPr>
      <w:r w:rsidRPr="00586DB4">
        <w:t>Strategic plans.</w:t>
      </w:r>
    </w:p>
    <w:p w14:paraId="646EDCF5" w14:textId="4FA92F38" w:rsidR="00586DB4" w:rsidRPr="00586DB4" w:rsidRDefault="00586DB4" w:rsidP="00586DB4">
      <w:pPr>
        <w:pStyle w:val="ListParagraph"/>
        <w:numPr>
          <w:ilvl w:val="0"/>
          <w:numId w:val="14"/>
        </w:numPr>
      </w:pPr>
      <w:r w:rsidRPr="00586DB4">
        <w:t>Contracts.</w:t>
      </w:r>
    </w:p>
    <w:p w14:paraId="0C1F9CEA" w14:textId="1C0CDAD2" w:rsidR="00586DB4" w:rsidRPr="00586DB4" w:rsidRDefault="00586DB4" w:rsidP="00586DB4">
      <w:pPr>
        <w:pStyle w:val="ListParagraph"/>
        <w:numPr>
          <w:ilvl w:val="0"/>
          <w:numId w:val="14"/>
        </w:numPr>
      </w:pPr>
      <w:r w:rsidRPr="00586DB4">
        <w:t>Business reports.</w:t>
      </w:r>
    </w:p>
    <w:p w14:paraId="33D384CA" w14:textId="32982EC1" w:rsidR="00586DB4" w:rsidRPr="00586DB4" w:rsidRDefault="00586DB4" w:rsidP="00586DB4">
      <w:pPr>
        <w:pStyle w:val="ListParagraph"/>
        <w:numPr>
          <w:ilvl w:val="0"/>
          <w:numId w:val="14"/>
        </w:numPr>
      </w:pPr>
      <w:r w:rsidRPr="00586DB4">
        <w:t>Legal documentation.</w:t>
      </w:r>
    </w:p>
    <w:p w14:paraId="549A13AC" w14:textId="109E21DF" w:rsidR="00586DB4" w:rsidRPr="00586DB4" w:rsidRDefault="00586DB4" w:rsidP="00586DB4">
      <w:pPr>
        <w:pStyle w:val="ListParagraph"/>
        <w:numPr>
          <w:ilvl w:val="0"/>
          <w:numId w:val="14"/>
        </w:numPr>
      </w:pPr>
      <w:r w:rsidRPr="00586DB4">
        <w:t>Board meeting records.</w:t>
      </w:r>
    </w:p>
    <w:p w14:paraId="35F1829B" w14:textId="77777777" w:rsidR="00586DB4" w:rsidRPr="00586DB4" w:rsidRDefault="00586DB4" w:rsidP="00586DB4">
      <w:r w:rsidRPr="00586DB4">
        <w:t>Importance:</w:t>
      </w:r>
    </w:p>
    <w:p w14:paraId="73F904ED" w14:textId="3A713471" w:rsidR="00586DB4" w:rsidRDefault="00586DB4" w:rsidP="00586DB4">
      <w:r w:rsidRPr="00586DB4">
        <w:t>These records support organisational decision-making and legal compliance.</w:t>
      </w:r>
    </w:p>
    <w:p w14:paraId="1F86E013" w14:textId="77777777" w:rsidR="00586DB4" w:rsidRPr="00586DB4" w:rsidRDefault="00586DB4" w:rsidP="00586DB4"/>
    <w:p w14:paraId="333EFB73" w14:textId="77777777" w:rsidR="00586DB4" w:rsidRPr="00586DB4" w:rsidRDefault="00586DB4" w:rsidP="00586DB4">
      <w:pPr>
        <w:pStyle w:val="Heading2"/>
      </w:pPr>
      <w:r w:rsidRPr="00586DB4">
        <w:t>5. Backup Strategy</w:t>
      </w:r>
    </w:p>
    <w:p w14:paraId="12412E4A" w14:textId="77777777" w:rsidR="00586DB4" w:rsidRPr="00586DB4" w:rsidRDefault="00586DB4" w:rsidP="00586DB4">
      <w:r w:rsidRPr="00586DB4">
        <w:t>Ubuntu Innovations will adopt the 3-2-1 Backup Rule.</w:t>
      </w:r>
    </w:p>
    <w:p w14:paraId="6999999B" w14:textId="77777777" w:rsidR="00586DB4" w:rsidRPr="00586DB4" w:rsidRDefault="00586DB4" w:rsidP="00586DB4">
      <w:r w:rsidRPr="00586DB4">
        <w:t>The 3-2-1 rule requires:</w:t>
      </w:r>
    </w:p>
    <w:p w14:paraId="44A6CF83" w14:textId="7370E414" w:rsidR="00586DB4" w:rsidRPr="00586DB4" w:rsidRDefault="00586DB4" w:rsidP="00586DB4">
      <w:pPr>
        <w:pStyle w:val="ListParagraph"/>
        <w:numPr>
          <w:ilvl w:val="0"/>
          <w:numId w:val="15"/>
        </w:numPr>
      </w:pPr>
      <w:r w:rsidRPr="00586DB4">
        <w:t>Three copies of important data.</w:t>
      </w:r>
    </w:p>
    <w:p w14:paraId="4E73A643" w14:textId="635B86D5" w:rsidR="00586DB4" w:rsidRPr="00586DB4" w:rsidRDefault="00586DB4" w:rsidP="00586DB4">
      <w:pPr>
        <w:pStyle w:val="ListParagraph"/>
        <w:numPr>
          <w:ilvl w:val="0"/>
          <w:numId w:val="15"/>
        </w:numPr>
      </w:pPr>
      <w:r w:rsidRPr="00586DB4">
        <w:t>Two different storage locations.</w:t>
      </w:r>
    </w:p>
    <w:p w14:paraId="45BE31BB" w14:textId="2E529DAA" w:rsidR="00586DB4" w:rsidRPr="00586DB4" w:rsidRDefault="00586DB4" w:rsidP="00586DB4">
      <w:pPr>
        <w:pStyle w:val="ListParagraph"/>
        <w:numPr>
          <w:ilvl w:val="0"/>
          <w:numId w:val="15"/>
        </w:numPr>
      </w:pPr>
      <w:r w:rsidRPr="00586DB4">
        <w:t>One copy stored offsite.</w:t>
      </w:r>
    </w:p>
    <w:p w14:paraId="43E16DA6" w14:textId="31E5AB0D" w:rsidR="00586DB4" w:rsidRPr="00586DB4" w:rsidRDefault="00586DB4" w:rsidP="00586DB4">
      <w:r w:rsidRPr="00586DB4">
        <w:t>This approach significantly reduces the likelihood of permanent data loss.</w:t>
      </w:r>
    </w:p>
    <w:p w14:paraId="3A384548" w14:textId="77777777" w:rsidR="00586DB4" w:rsidRPr="00586DB4" w:rsidRDefault="00586DB4" w:rsidP="00586DB4">
      <w:pPr>
        <w:pStyle w:val="Heading3"/>
      </w:pPr>
      <w:r w:rsidRPr="00586DB4">
        <w:t>Daily Incremental Backups</w:t>
      </w:r>
    </w:p>
    <w:p w14:paraId="1BC6BC0B" w14:textId="77777777" w:rsidR="00586DB4" w:rsidRPr="00586DB4" w:rsidRDefault="00586DB4" w:rsidP="00586DB4">
      <w:r w:rsidRPr="00586DB4">
        <w:t>Daily incremental backups will occur automatically every evening at 20:00.</w:t>
      </w:r>
    </w:p>
    <w:p w14:paraId="3228A027" w14:textId="77777777" w:rsidR="00586DB4" w:rsidRPr="00586DB4" w:rsidRDefault="00586DB4" w:rsidP="00586DB4">
      <w:pPr>
        <w:rPr>
          <w:b/>
          <w:bCs/>
        </w:rPr>
      </w:pPr>
      <w:r w:rsidRPr="00586DB4">
        <w:rPr>
          <w:b/>
          <w:bCs/>
        </w:rPr>
        <w:t>What Is an Incremental Backup?</w:t>
      </w:r>
    </w:p>
    <w:p w14:paraId="5B94CDCF" w14:textId="77777777" w:rsidR="00586DB4" w:rsidRPr="00586DB4" w:rsidRDefault="00586DB4" w:rsidP="00586DB4">
      <w:r w:rsidRPr="00586DB4">
        <w:t>An incremental backup only copies files that have changed since the previous backup.</w:t>
      </w:r>
    </w:p>
    <w:p w14:paraId="76A86FA3" w14:textId="77777777" w:rsidR="00586DB4" w:rsidRPr="00586DB4" w:rsidRDefault="00586DB4" w:rsidP="00586DB4">
      <w:pPr>
        <w:rPr>
          <w:b/>
          <w:bCs/>
        </w:rPr>
      </w:pPr>
      <w:r w:rsidRPr="00586DB4">
        <w:rPr>
          <w:b/>
          <w:bCs/>
        </w:rPr>
        <w:t>Why It Is Important</w:t>
      </w:r>
    </w:p>
    <w:p w14:paraId="36CFC091" w14:textId="77777777" w:rsidR="00586DB4" w:rsidRPr="00586DB4" w:rsidRDefault="00586DB4" w:rsidP="00586DB4">
      <w:r w:rsidRPr="00586DB4">
        <w:lastRenderedPageBreak/>
        <w:t>Because Ubuntu Innovations operates daily business processes, new files are constantly being created and modified.</w:t>
      </w:r>
    </w:p>
    <w:p w14:paraId="5B1B5A5C" w14:textId="77777777" w:rsidR="00586DB4" w:rsidRPr="00586DB4" w:rsidRDefault="00586DB4" w:rsidP="00586DB4">
      <w:r w:rsidRPr="00586DB4">
        <w:t>Examples include:</w:t>
      </w:r>
    </w:p>
    <w:p w14:paraId="4366538A" w14:textId="35B65CBD" w:rsidR="00586DB4" w:rsidRPr="00586DB4" w:rsidRDefault="00586DB4" w:rsidP="00586DB4">
      <w:pPr>
        <w:pStyle w:val="ListParagraph"/>
        <w:numPr>
          <w:ilvl w:val="0"/>
          <w:numId w:val="16"/>
        </w:numPr>
      </w:pPr>
      <w:r w:rsidRPr="00586DB4">
        <w:t>New software code commits.</w:t>
      </w:r>
    </w:p>
    <w:p w14:paraId="479F9FFC" w14:textId="08FEE96F" w:rsidR="00586DB4" w:rsidRPr="00586DB4" w:rsidRDefault="00586DB4" w:rsidP="00586DB4">
      <w:pPr>
        <w:pStyle w:val="ListParagraph"/>
        <w:numPr>
          <w:ilvl w:val="0"/>
          <w:numId w:val="16"/>
        </w:numPr>
      </w:pPr>
      <w:r w:rsidRPr="00586DB4">
        <w:t>Updated customer records.</w:t>
      </w:r>
    </w:p>
    <w:p w14:paraId="51C971FE" w14:textId="671FED37" w:rsidR="00586DB4" w:rsidRPr="00586DB4" w:rsidRDefault="00586DB4" w:rsidP="00586DB4">
      <w:pPr>
        <w:pStyle w:val="ListParagraph"/>
        <w:numPr>
          <w:ilvl w:val="0"/>
          <w:numId w:val="16"/>
        </w:numPr>
      </w:pPr>
      <w:r w:rsidRPr="00586DB4">
        <w:t>Employee leave applications.</w:t>
      </w:r>
    </w:p>
    <w:p w14:paraId="3827093F" w14:textId="7140EED6" w:rsidR="00586DB4" w:rsidRPr="00586DB4" w:rsidRDefault="00586DB4" w:rsidP="00586DB4">
      <w:pPr>
        <w:pStyle w:val="ListParagraph"/>
        <w:numPr>
          <w:ilvl w:val="0"/>
          <w:numId w:val="16"/>
        </w:numPr>
      </w:pPr>
      <w:r w:rsidRPr="00586DB4">
        <w:t>Financial transactions.</w:t>
      </w:r>
    </w:p>
    <w:p w14:paraId="4C9A85E9" w14:textId="77777777" w:rsidR="00586DB4" w:rsidRPr="00586DB4" w:rsidRDefault="00586DB4" w:rsidP="00586DB4">
      <w:r w:rsidRPr="00586DB4">
        <w:t>Incremental backups ensure that recent changes are protected without consuming excessive storage space.</w:t>
      </w:r>
    </w:p>
    <w:p w14:paraId="5F10152F" w14:textId="77777777" w:rsidR="00586DB4" w:rsidRPr="00586DB4" w:rsidRDefault="00586DB4" w:rsidP="00586DB4">
      <w:pPr>
        <w:rPr>
          <w:b/>
          <w:bCs/>
        </w:rPr>
      </w:pPr>
      <w:r w:rsidRPr="00586DB4">
        <w:rPr>
          <w:b/>
          <w:bCs/>
        </w:rPr>
        <w:t>Implementation</w:t>
      </w:r>
    </w:p>
    <w:p w14:paraId="0709883D" w14:textId="2C28EE1D" w:rsidR="00586DB4" w:rsidRPr="00586DB4" w:rsidRDefault="00586DB4" w:rsidP="00DB321B">
      <w:pPr>
        <w:pStyle w:val="ListParagraph"/>
        <w:numPr>
          <w:ilvl w:val="0"/>
          <w:numId w:val="17"/>
        </w:numPr>
      </w:pPr>
      <w:r w:rsidRPr="00586DB4">
        <w:t>Automated using backup software.</w:t>
      </w:r>
    </w:p>
    <w:p w14:paraId="13BC4FAC" w14:textId="72184E22" w:rsidR="00586DB4" w:rsidRPr="00586DB4" w:rsidRDefault="00586DB4" w:rsidP="00DB321B">
      <w:pPr>
        <w:pStyle w:val="ListParagraph"/>
        <w:numPr>
          <w:ilvl w:val="0"/>
          <w:numId w:val="17"/>
        </w:numPr>
      </w:pPr>
      <w:r w:rsidRPr="00586DB4">
        <w:t>Stored on the NAS device.</w:t>
      </w:r>
    </w:p>
    <w:p w14:paraId="3A494636" w14:textId="569FE9F9" w:rsidR="00586DB4" w:rsidRPr="00586DB4" w:rsidRDefault="00586DB4" w:rsidP="00DB321B">
      <w:pPr>
        <w:pStyle w:val="ListParagraph"/>
        <w:numPr>
          <w:ilvl w:val="0"/>
          <w:numId w:val="17"/>
        </w:numPr>
      </w:pPr>
      <w:r w:rsidRPr="00586DB4">
        <w:t>Monitored by IT administrators.</w:t>
      </w:r>
    </w:p>
    <w:p w14:paraId="23B5DD2E" w14:textId="43773E00" w:rsidR="00586DB4" w:rsidRPr="00586DB4" w:rsidRDefault="00586DB4" w:rsidP="00586DB4">
      <w:pPr>
        <w:pStyle w:val="ListParagraph"/>
        <w:numPr>
          <w:ilvl w:val="0"/>
          <w:numId w:val="17"/>
        </w:numPr>
      </w:pPr>
      <w:r w:rsidRPr="00586DB4">
        <w:t>Backup logs reviewed daily.</w:t>
      </w:r>
    </w:p>
    <w:p w14:paraId="12F2E0BD" w14:textId="77777777" w:rsidR="00586DB4" w:rsidRPr="00586DB4" w:rsidRDefault="00586DB4" w:rsidP="00DB321B">
      <w:pPr>
        <w:pStyle w:val="Heading3"/>
      </w:pPr>
      <w:r w:rsidRPr="00586DB4">
        <w:t>Weekly Full Backups</w:t>
      </w:r>
    </w:p>
    <w:p w14:paraId="0AA480E4" w14:textId="77777777" w:rsidR="00586DB4" w:rsidRPr="00586DB4" w:rsidRDefault="00586DB4" w:rsidP="00586DB4">
      <w:r w:rsidRPr="00586DB4">
        <w:t>Every Saturday evening a complete backup of all company systems will be performed.</w:t>
      </w:r>
    </w:p>
    <w:p w14:paraId="63F15037" w14:textId="77777777" w:rsidR="00586DB4" w:rsidRPr="00586DB4" w:rsidRDefault="00586DB4" w:rsidP="00586DB4">
      <w:pPr>
        <w:rPr>
          <w:b/>
          <w:bCs/>
        </w:rPr>
      </w:pPr>
      <w:r w:rsidRPr="00586DB4">
        <w:rPr>
          <w:b/>
          <w:bCs/>
        </w:rPr>
        <w:t xml:space="preserve">What Is a Full </w:t>
      </w:r>
      <w:proofErr w:type="spellStart"/>
      <w:r w:rsidRPr="00586DB4">
        <w:rPr>
          <w:b/>
          <w:bCs/>
        </w:rPr>
        <w:t>Backup</w:t>
      </w:r>
      <w:proofErr w:type="spellEnd"/>
      <w:r w:rsidRPr="00586DB4">
        <w:rPr>
          <w:b/>
          <w:bCs/>
        </w:rPr>
        <w:t>?</w:t>
      </w:r>
    </w:p>
    <w:p w14:paraId="3B9F4052" w14:textId="77777777" w:rsidR="00586DB4" w:rsidRPr="00586DB4" w:rsidRDefault="00586DB4" w:rsidP="00586DB4">
      <w:r w:rsidRPr="00586DB4">
        <w:t>A full backup creates a complete copy of all selected data regardless of previous backups.</w:t>
      </w:r>
    </w:p>
    <w:p w14:paraId="67736AAB" w14:textId="77777777" w:rsidR="00586DB4" w:rsidRPr="00586DB4" w:rsidRDefault="00586DB4" w:rsidP="00586DB4">
      <w:pPr>
        <w:rPr>
          <w:b/>
          <w:bCs/>
        </w:rPr>
      </w:pPr>
      <w:r w:rsidRPr="00586DB4">
        <w:rPr>
          <w:b/>
          <w:bCs/>
        </w:rPr>
        <w:t>Why It Is Important</w:t>
      </w:r>
    </w:p>
    <w:p w14:paraId="51D01D01" w14:textId="77777777" w:rsidR="00586DB4" w:rsidRPr="00586DB4" w:rsidRDefault="00586DB4" w:rsidP="00586DB4">
      <w:r w:rsidRPr="00586DB4">
        <w:t>Full backups provide a reliable recovery point and simplify restoration procedures.</w:t>
      </w:r>
    </w:p>
    <w:p w14:paraId="37F58502" w14:textId="77777777" w:rsidR="00586DB4" w:rsidRPr="00586DB4" w:rsidRDefault="00586DB4" w:rsidP="00586DB4">
      <w:r w:rsidRPr="00586DB4">
        <w:t>If multiple incremental backups become corrupted, the company can restore from the most recent full backup.</w:t>
      </w:r>
    </w:p>
    <w:p w14:paraId="60FC68CE" w14:textId="77777777" w:rsidR="00586DB4" w:rsidRPr="00586DB4" w:rsidRDefault="00586DB4" w:rsidP="00586DB4">
      <w:pPr>
        <w:rPr>
          <w:b/>
          <w:bCs/>
        </w:rPr>
      </w:pPr>
      <w:r w:rsidRPr="00586DB4">
        <w:rPr>
          <w:b/>
          <w:bCs/>
        </w:rPr>
        <w:t>Implementation</w:t>
      </w:r>
    </w:p>
    <w:p w14:paraId="4E4D80D3" w14:textId="77777777" w:rsidR="00586DB4" w:rsidRPr="00586DB4" w:rsidRDefault="00586DB4" w:rsidP="00586DB4">
      <w:r w:rsidRPr="00586DB4">
        <w:t>The backup will include:</w:t>
      </w:r>
    </w:p>
    <w:p w14:paraId="0E53FE44" w14:textId="23EC4864" w:rsidR="00586DB4" w:rsidRPr="00586DB4" w:rsidRDefault="00586DB4" w:rsidP="00DB321B">
      <w:pPr>
        <w:pStyle w:val="ListParagraph"/>
        <w:numPr>
          <w:ilvl w:val="0"/>
          <w:numId w:val="18"/>
        </w:numPr>
      </w:pPr>
      <w:r w:rsidRPr="00586DB4">
        <w:t>Departmental folders.</w:t>
      </w:r>
    </w:p>
    <w:p w14:paraId="474E217D" w14:textId="6F7EB8E2" w:rsidR="00586DB4" w:rsidRPr="00586DB4" w:rsidRDefault="00586DB4" w:rsidP="00DB321B">
      <w:pPr>
        <w:pStyle w:val="ListParagraph"/>
        <w:numPr>
          <w:ilvl w:val="0"/>
          <w:numId w:val="18"/>
        </w:numPr>
      </w:pPr>
      <w:r w:rsidRPr="00586DB4">
        <w:t>User profiles.</w:t>
      </w:r>
    </w:p>
    <w:p w14:paraId="1B678763" w14:textId="4DA67FE5" w:rsidR="00586DB4" w:rsidRPr="00586DB4" w:rsidRDefault="00586DB4" w:rsidP="00DB321B">
      <w:pPr>
        <w:pStyle w:val="ListParagraph"/>
        <w:numPr>
          <w:ilvl w:val="0"/>
          <w:numId w:val="18"/>
        </w:numPr>
      </w:pPr>
      <w:r w:rsidRPr="00586DB4">
        <w:t>Databases.</w:t>
      </w:r>
    </w:p>
    <w:p w14:paraId="6DC1A5AC" w14:textId="237EF302" w:rsidR="00586DB4" w:rsidRPr="00586DB4" w:rsidRDefault="00586DB4" w:rsidP="00DB321B">
      <w:pPr>
        <w:pStyle w:val="ListParagraph"/>
        <w:numPr>
          <w:ilvl w:val="0"/>
          <w:numId w:val="18"/>
        </w:numPr>
      </w:pPr>
      <w:r w:rsidRPr="00586DB4">
        <w:t>Configuration settings.</w:t>
      </w:r>
    </w:p>
    <w:p w14:paraId="38FDA6FA" w14:textId="428DDFCE" w:rsidR="00586DB4" w:rsidRPr="00586DB4" w:rsidRDefault="00586DB4" w:rsidP="00DB321B">
      <w:pPr>
        <w:pStyle w:val="ListParagraph"/>
        <w:numPr>
          <w:ilvl w:val="0"/>
          <w:numId w:val="18"/>
        </w:numPr>
      </w:pPr>
      <w:r w:rsidRPr="00586DB4">
        <w:t>Shared storage locations.</w:t>
      </w:r>
    </w:p>
    <w:p w14:paraId="75FBA972" w14:textId="77777777" w:rsidR="00586DB4" w:rsidRPr="00586DB4" w:rsidRDefault="00586DB4" w:rsidP="00586DB4">
      <w:r w:rsidRPr="00586DB4">
        <w:t>Copies will be stored on both the NAS device and cloud backup platform.</w:t>
      </w:r>
    </w:p>
    <w:p w14:paraId="52A07871" w14:textId="5176002B" w:rsidR="00586DB4" w:rsidRPr="00586DB4" w:rsidRDefault="00586DB4" w:rsidP="00586DB4"/>
    <w:p w14:paraId="713974F8" w14:textId="77777777" w:rsidR="00586DB4" w:rsidRPr="00586DB4" w:rsidRDefault="00586DB4" w:rsidP="00DB321B">
      <w:pPr>
        <w:pStyle w:val="Heading3"/>
      </w:pPr>
      <w:r w:rsidRPr="00586DB4">
        <w:lastRenderedPageBreak/>
        <w:t>Monthly Archive Backups</w:t>
      </w:r>
    </w:p>
    <w:p w14:paraId="444939D7" w14:textId="77777777" w:rsidR="00586DB4" w:rsidRPr="00586DB4" w:rsidRDefault="00586DB4" w:rsidP="00586DB4">
      <w:r w:rsidRPr="00586DB4">
        <w:t>On the first day of each month, an archive backup will be created.</w:t>
      </w:r>
    </w:p>
    <w:p w14:paraId="483CCEBD" w14:textId="77777777" w:rsidR="00586DB4" w:rsidRPr="00586DB4" w:rsidRDefault="00586DB4" w:rsidP="00586DB4">
      <w:pPr>
        <w:rPr>
          <w:b/>
          <w:bCs/>
        </w:rPr>
      </w:pPr>
      <w:r w:rsidRPr="00586DB4">
        <w:rPr>
          <w:b/>
          <w:bCs/>
        </w:rPr>
        <w:t>Purpose</w:t>
      </w:r>
    </w:p>
    <w:p w14:paraId="5FD3F622" w14:textId="77777777" w:rsidR="00586DB4" w:rsidRPr="00586DB4" w:rsidRDefault="00586DB4" w:rsidP="00586DB4">
      <w:r w:rsidRPr="00586DB4">
        <w:t>Archive backups preserve historical information for long-term retention and compliance purposes.</w:t>
      </w:r>
    </w:p>
    <w:p w14:paraId="61966F82" w14:textId="77777777" w:rsidR="00586DB4" w:rsidRPr="00586DB4" w:rsidRDefault="00586DB4" w:rsidP="00586DB4">
      <w:r w:rsidRPr="00586DB4">
        <w:t>Examples include:</w:t>
      </w:r>
    </w:p>
    <w:p w14:paraId="4D66264D" w14:textId="77777777" w:rsidR="00DB321B" w:rsidRDefault="00586DB4" w:rsidP="00DB321B">
      <w:pPr>
        <w:pStyle w:val="ListParagraph"/>
        <w:numPr>
          <w:ilvl w:val="0"/>
          <w:numId w:val="19"/>
        </w:numPr>
      </w:pPr>
      <w:r w:rsidRPr="00586DB4">
        <w:t>Financial reports.</w:t>
      </w:r>
    </w:p>
    <w:p w14:paraId="469596A5" w14:textId="1A215411" w:rsidR="00586DB4" w:rsidRPr="00586DB4" w:rsidRDefault="00586DB4" w:rsidP="00DB321B">
      <w:pPr>
        <w:pStyle w:val="ListParagraph"/>
        <w:numPr>
          <w:ilvl w:val="0"/>
          <w:numId w:val="19"/>
        </w:numPr>
      </w:pPr>
      <w:r w:rsidRPr="00586DB4">
        <w:t>Payroll records.</w:t>
      </w:r>
    </w:p>
    <w:p w14:paraId="73C10950" w14:textId="7F18E540" w:rsidR="00586DB4" w:rsidRPr="00586DB4" w:rsidRDefault="00586DB4" w:rsidP="00DB321B">
      <w:pPr>
        <w:pStyle w:val="ListParagraph"/>
        <w:numPr>
          <w:ilvl w:val="0"/>
          <w:numId w:val="19"/>
        </w:numPr>
      </w:pPr>
      <w:r w:rsidRPr="00586DB4">
        <w:t>HR documentation.</w:t>
      </w:r>
    </w:p>
    <w:p w14:paraId="4F8F25F1" w14:textId="511AF5C0" w:rsidR="00586DB4" w:rsidRPr="00586DB4" w:rsidRDefault="00586DB4" w:rsidP="00DB321B">
      <w:pPr>
        <w:pStyle w:val="ListParagraph"/>
        <w:numPr>
          <w:ilvl w:val="0"/>
          <w:numId w:val="19"/>
        </w:numPr>
      </w:pPr>
      <w:r w:rsidRPr="00586DB4">
        <w:t>Completed development projects.</w:t>
      </w:r>
    </w:p>
    <w:p w14:paraId="41AF6D56" w14:textId="0AAD6714" w:rsidR="00586DB4" w:rsidRPr="00586DB4" w:rsidRDefault="00586DB4" w:rsidP="00DB321B">
      <w:pPr>
        <w:pStyle w:val="ListParagraph"/>
        <w:numPr>
          <w:ilvl w:val="0"/>
          <w:numId w:val="19"/>
        </w:numPr>
      </w:pPr>
      <w:r w:rsidRPr="00586DB4">
        <w:t>Business contracts.</w:t>
      </w:r>
    </w:p>
    <w:p w14:paraId="02024D78" w14:textId="77777777" w:rsidR="00586DB4" w:rsidRPr="00586DB4" w:rsidRDefault="00586DB4" w:rsidP="00DB321B">
      <w:pPr>
        <w:pStyle w:val="Heading3"/>
      </w:pPr>
      <w:r w:rsidRPr="00586DB4">
        <w:t>Retention Schedule</w:t>
      </w:r>
    </w:p>
    <w:p w14:paraId="2D62A42D" w14:textId="77777777" w:rsidR="00586DB4" w:rsidRPr="00586DB4" w:rsidRDefault="00586DB4" w:rsidP="00586DB4">
      <w:r w:rsidRPr="00586DB4">
        <w:t>Monthly archives: 12 months</w:t>
      </w:r>
    </w:p>
    <w:p w14:paraId="3C4112F0" w14:textId="77777777" w:rsidR="00586DB4" w:rsidRPr="00586DB4" w:rsidRDefault="00586DB4" w:rsidP="00586DB4">
      <w:r w:rsidRPr="00586DB4">
        <w:t>Annual archives: 7 years</w:t>
      </w:r>
    </w:p>
    <w:p w14:paraId="278061B2" w14:textId="77777777" w:rsidR="00586DB4" w:rsidRPr="00586DB4" w:rsidRDefault="00586DB4" w:rsidP="00586DB4">
      <w:pPr>
        <w:rPr>
          <w:b/>
          <w:bCs/>
        </w:rPr>
      </w:pPr>
      <w:r w:rsidRPr="00586DB4">
        <w:rPr>
          <w:b/>
          <w:bCs/>
        </w:rPr>
        <w:t>Implementation</w:t>
      </w:r>
    </w:p>
    <w:p w14:paraId="0330C1B5" w14:textId="77777777" w:rsidR="00586DB4" w:rsidRPr="00586DB4" w:rsidRDefault="00586DB4" w:rsidP="00586DB4">
      <w:r w:rsidRPr="00586DB4">
        <w:t>Archive copies will be stored in secure cloud storage and encrypted external storage devices.</w:t>
      </w:r>
    </w:p>
    <w:p w14:paraId="008400A5" w14:textId="7BB9E307" w:rsidR="00586DB4" w:rsidRPr="00586DB4" w:rsidRDefault="00586DB4" w:rsidP="00586DB4"/>
    <w:p w14:paraId="63195CC9" w14:textId="77777777" w:rsidR="00586DB4" w:rsidRPr="00586DB4" w:rsidRDefault="00586DB4" w:rsidP="00DB321B">
      <w:pPr>
        <w:pStyle w:val="Heading2"/>
      </w:pPr>
      <w:r w:rsidRPr="00586DB4">
        <w:t>6. Offsite Cloud Storage</w:t>
      </w:r>
    </w:p>
    <w:p w14:paraId="06CADFFD" w14:textId="06E70E6C" w:rsidR="00586DB4" w:rsidRPr="00586DB4" w:rsidRDefault="00586DB4" w:rsidP="00586DB4">
      <w:r w:rsidRPr="00586DB4">
        <w:t>Offsite storage is one of the most important elements of a disaster recovery strategy.</w:t>
      </w:r>
      <w:r w:rsidR="00DB321B">
        <w:t xml:space="preserve"> </w:t>
      </w:r>
      <w:r w:rsidRPr="00586DB4">
        <w:t>If the company's office experiences:</w:t>
      </w:r>
    </w:p>
    <w:p w14:paraId="2FFFA94E" w14:textId="7FDC9145" w:rsidR="00586DB4" w:rsidRPr="00586DB4" w:rsidRDefault="00586DB4" w:rsidP="00DB321B">
      <w:pPr>
        <w:pStyle w:val="ListParagraph"/>
        <w:numPr>
          <w:ilvl w:val="0"/>
          <w:numId w:val="20"/>
        </w:numPr>
      </w:pPr>
      <w:r w:rsidRPr="00586DB4">
        <w:t>Fire</w:t>
      </w:r>
    </w:p>
    <w:p w14:paraId="7E0ED83E" w14:textId="53B69CD0" w:rsidR="00586DB4" w:rsidRPr="00586DB4" w:rsidRDefault="00586DB4" w:rsidP="00DB321B">
      <w:pPr>
        <w:pStyle w:val="ListParagraph"/>
        <w:numPr>
          <w:ilvl w:val="0"/>
          <w:numId w:val="20"/>
        </w:numPr>
      </w:pPr>
      <w:r w:rsidRPr="00586DB4">
        <w:t>Flooding</w:t>
      </w:r>
    </w:p>
    <w:p w14:paraId="1A8ACA99" w14:textId="735EA2D6" w:rsidR="00586DB4" w:rsidRPr="00586DB4" w:rsidRDefault="00586DB4" w:rsidP="00DB321B">
      <w:pPr>
        <w:pStyle w:val="ListParagraph"/>
        <w:numPr>
          <w:ilvl w:val="0"/>
          <w:numId w:val="20"/>
        </w:numPr>
      </w:pPr>
      <w:r w:rsidRPr="00586DB4">
        <w:t>Theft</w:t>
      </w:r>
    </w:p>
    <w:p w14:paraId="598AFDA9" w14:textId="79EF6C40" w:rsidR="00586DB4" w:rsidRPr="00586DB4" w:rsidRDefault="00586DB4" w:rsidP="00DB321B">
      <w:pPr>
        <w:pStyle w:val="ListParagraph"/>
        <w:numPr>
          <w:ilvl w:val="0"/>
          <w:numId w:val="20"/>
        </w:numPr>
      </w:pPr>
      <w:r w:rsidRPr="00586DB4">
        <w:t>Electrical damage</w:t>
      </w:r>
    </w:p>
    <w:p w14:paraId="4432316F" w14:textId="5E6C925E" w:rsidR="00586DB4" w:rsidRPr="00586DB4" w:rsidRDefault="00586DB4" w:rsidP="00DB321B">
      <w:pPr>
        <w:pStyle w:val="ListParagraph"/>
        <w:numPr>
          <w:ilvl w:val="0"/>
          <w:numId w:val="20"/>
        </w:numPr>
      </w:pPr>
      <w:r w:rsidRPr="00586DB4">
        <w:t>Physical sabotage</w:t>
      </w:r>
    </w:p>
    <w:p w14:paraId="549F3E86" w14:textId="77777777" w:rsidR="00586DB4" w:rsidRPr="00586DB4" w:rsidRDefault="00586DB4" w:rsidP="00586DB4">
      <w:r w:rsidRPr="00586DB4">
        <w:t>Local backups stored only on the NAS device may also be destroyed.</w:t>
      </w:r>
    </w:p>
    <w:p w14:paraId="7C2E744A" w14:textId="77777777" w:rsidR="00586DB4" w:rsidRPr="00586DB4" w:rsidRDefault="00586DB4" w:rsidP="00586DB4">
      <w:r w:rsidRPr="00586DB4">
        <w:t>For this reason, Ubuntu Innovations will replicate all weekly and monthly backups to cloud storage.</w:t>
      </w:r>
    </w:p>
    <w:p w14:paraId="1D304461" w14:textId="77777777" w:rsidR="00586DB4" w:rsidRPr="00586DB4" w:rsidRDefault="00586DB4" w:rsidP="000C6E77">
      <w:pPr>
        <w:pStyle w:val="Heading3"/>
      </w:pPr>
      <w:r w:rsidRPr="00586DB4">
        <w:t>Security Measures</w:t>
      </w:r>
    </w:p>
    <w:p w14:paraId="5FBBFCB3" w14:textId="77777777" w:rsidR="00586DB4" w:rsidRPr="00586DB4" w:rsidRDefault="00586DB4" w:rsidP="00586DB4">
      <w:r w:rsidRPr="00586DB4">
        <w:t>Cloud backups will be protected through:</w:t>
      </w:r>
    </w:p>
    <w:p w14:paraId="49DA5976" w14:textId="3BDD427F" w:rsidR="00586DB4" w:rsidRPr="00586DB4" w:rsidRDefault="00586DB4" w:rsidP="00D30A91">
      <w:pPr>
        <w:pStyle w:val="ListParagraph"/>
        <w:numPr>
          <w:ilvl w:val="0"/>
          <w:numId w:val="21"/>
        </w:numPr>
      </w:pPr>
      <w:r w:rsidRPr="00586DB4">
        <w:lastRenderedPageBreak/>
        <w:t>AES-256 encryption.</w:t>
      </w:r>
    </w:p>
    <w:p w14:paraId="58A6D610" w14:textId="4B7A2227" w:rsidR="00586DB4" w:rsidRPr="00586DB4" w:rsidRDefault="00586DB4" w:rsidP="00D30A91">
      <w:pPr>
        <w:pStyle w:val="ListParagraph"/>
        <w:numPr>
          <w:ilvl w:val="0"/>
          <w:numId w:val="21"/>
        </w:numPr>
      </w:pPr>
      <w:r w:rsidRPr="00586DB4">
        <w:t>Multi-factor authentication.</w:t>
      </w:r>
    </w:p>
    <w:p w14:paraId="136F079F" w14:textId="04C688F1" w:rsidR="00586DB4" w:rsidRPr="00586DB4" w:rsidRDefault="00586DB4" w:rsidP="00D30A91">
      <w:pPr>
        <w:pStyle w:val="ListParagraph"/>
        <w:numPr>
          <w:ilvl w:val="0"/>
          <w:numId w:val="21"/>
        </w:numPr>
      </w:pPr>
      <w:r w:rsidRPr="00586DB4">
        <w:t>Role-based access control.</w:t>
      </w:r>
    </w:p>
    <w:p w14:paraId="25841024" w14:textId="07E45304" w:rsidR="00586DB4" w:rsidRPr="00586DB4" w:rsidRDefault="00586DB4" w:rsidP="00D30A91">
      <w:pPr>
        <w:pStyle w:val="ListParagraph"/>
        <w:numPr>
          <w:ilvl w:val="0"/>
          <w:numId w:val="21"/>
        </w:numPr>
      </w:pPr>
      <w:r w:rsidRPr="00586DB4">
        <w:t>Activity logging and monitoring.</w:t>
      </w:r>
    </w:p>
    <w:p w14:paraId="566C0374" w14:textId="1A3AD33A" w:rsidR="00586DB4" w:rsidRPr="00586DB4" w:rsidRDefault="00586DB4" w:rsidP="00D30A91">
      <w:pPr>
        <w:pStyle w:val="ListParagraph"/>
        <w:numPr>
          <w:ilvl w:val="0"/>
          <w:numId w:val="21"/>
        </w:numPr>
      </w:pPr>
      <w:r w:rsidRPr="00586DB4">
        <w:t>Secure HTTPS data transmission.</w:t>
      </w:r>
    </w:p>
    <w:p w14:paraId="08CD52D5" w14:textId="706FC60F" w:rsidR="00586DB4" w:rsidRPr="00586DB4" w:rsidRDefault="00586DB4" w:rsidP="00586DB4"/>
    <w:p w14:paraId="47EF791D" w14:textId="77777777" w:rsidR="00586DB4" w:rsidRPr="00586DB4" w:rsidRDefault="00586DB4" w:rsidP="00D30A91">
      <w:pPr>
        <w:pStyle w:val="Heading2"/>
      </w:pPr>
      <w:r w:rsidRPr="00586DB4">
        <w:t>7. Recovery Objectives</w:t>
      </w:r>
    </w:p>
    <w:p w14:paraId="49062F2B" w14:textId="77777777" w:rsidR="00586DB4" w:rsidRPr="00586DB4" w:rsidRDefault="00586DB4" w:rsidP="00586DB4">
      <w:r w:rsidRPr="00586DB4">
        <w:t>Recovery objectives define how quickly systems must be restored and how much data loss is acceptable.</w:t>
      </w:r>
    </w:p>
    <w:p w14:paraId="0D4C521A" w14:textId="77777777" w:rsidR="00586DB4" w:rsidRPr="00586DB4" w:rsidRDefault="00586DB4" w:rsidP="00A12DC1">
      <w:pPr>
        <w:pStyle w:val="Heading3"/>
      </w:pPr>
      <w:r w:rsidRPr="00586DB4">
        <w:t>Recovery Time Objective (RTO)</w:t>
      </w:r>
    </w:p>
    <w:p w14:paraId="43F65BE1" w14:textId="77777777" w:rsidR="00586DB4" w:rsidRPr="00586DB4" w:rsidRDefault="00586DB4" w:rsidP="00586DB4">
      <w:r w:rsidRPr="00586DB4">
        <w:t>The Recovery Time Objective represents the maximum acceptable amount of downtime.</w:t>
      </w:r>
    </w:p>
    <w:p w14:paraId="5D2F9590" w14:textId="77777777" w:rsidR="00586DB4" w:rsidRPr="00586DB4" w:rsidRDefault="00586DB4" w:rsidP="00586DB4">
      <w:pPr>
        <w:rPr>
          <w:b/>
          <w:bCs/>
        </w:rPr>
      </w:pPr>
      <w:r w:rsidRPr="00586DB4">
        <w:rPr>
          <w:b/>
          <w:bCs/>
        </w:rPr>
        <w:t>Target RTO: 4 Hours</w:t>
      </w:r>
    </w:p>
    <w:p w14:paraId="05899274" w14:textId="77777777" w:rsidR="00586DB4" w:rsidRPr="00586DB4" w:rsidRDefault="00586DB4" w:rsidP="00586DB4">
      <w:r w:rsidRPr="00586DB4">
        <w:t>This means that critical services should be restored within four hours after a major incident.</w:t>
      </w:r>
    </w:p>
    <w:p w14:paraId="09C41727" w14:textId="77777777" w:rsidR="00586DB4" w:rsidRPr="00586DB4" w:rsidRDefault="00586DB4" w:rsidP="00586DB4">
      <w:r w:rsidRPr="00586DB4">
        <w:t>Examples:</w:t>
      </w:r>
    </w:p>
    <w:p w14:paraId="256CC1EA" w14:textId="77777777" w:rsidR="00EE7428" w:rsidRDefault="00586DB4" w:rsidP="00EE7428">
      <w:pPr>
        <w:pStyle w:val="ListParagraph"/>
        <w:numPr>
          <w:ilvl w:val="0"/>
          <w:numId w:val="24"/>
        </w:numPr>
      </w:pPr>
      <w:r w:rsidRPr="00586DB4">
        <w:t>File server outage.</w:t>
      </w:r>
    </w:p>
    <w:p w14:paraId="4BF64848" w14:textId="445253FC" w:rsidR="00586DB4" w:rsidRPr="00586DB4" w:rsidRDefault="00586DB4" w:rsidP="00EE7428">
      <w:pPr>
        <w:pStyle w:val="ListParagraph"/>
        <w:numPr>
          <w:ilvl w:val="0"/>
          <w:numId w:val="24"/>
        </w:numPr>
      </w:pPr>
      <w:r w:rsidRPr="00586DB4">
        <w:t>NAS device failure.</w:t>
      </w:r>
    </w:p>
    <w:p w14:paraId="423FE2C6" w14:textId="43012F36" w:rsidR="00586DB4" w:rsidRPr="00586DB4" w:rsidRDefault="00586DB4" w:rsidP="00EE7428">
      <w:pPr>
        <w:pStyle w:val="ListParagraph"/>
        <w:numPr>
          <w:ilvl w:val="0"/>
          <w:numId w:val="24"/>
        </w:numPr>
      </w:pPr>
      <w:r w:rsidRPr="00586DB4">
        <w:t>Ransomware attack.</w:t>
      </w:r>
    </w:p>
    <w:p w14:paraId="27EB9FFF" w14:textId="1C48B559" w:rsidR="00586DB4" w:rsidRPr="00586DB4" w:rsidRDefault="00586DB4" w:rsidP="00EE7428">
      <w:pPr>
        <w:pStyle w:val="ListParagraph"/>
        <w:numPr>
          <w:ilvl w:val="0"/>
          <w:numId w:val="24"/>
        </w:numPr>
      </w:pPr>
      <w:r w:rsidRPr="00586DB4">
        <w:t>Hardware failure.</w:t>
      </w:r>
    </w:p>
    <w:p w14:paraId="7A97AD38" w14:textId="4E15035D" w:rsidR="00586DB4" w:rsidRPr="00586DB4" w:rsidRDefault="00586DB4" w:rsidP="00586DB4">
      <w:r w:rsidRPr="00586DB4">
        <w:t>A four-hour target is appropriate because Ubuntu Innovations depends heavily on technology for daily operations.</w:t>
      </w:r>
    </w:p>
    <w:p w14:paraId="27DD330F" w14:textId="77777777" w:rsidR="00586DB4" w:rsidRPr="00586DB4" w:rsidRDefault="00586DB4" w:rsidP="00081F3D">
      <w:pPr>
        <w:pStyle w:val="Heading3"/>
      </w:pPr>
      <w:r w:rsidRPr="00586DB4">
        <w:t>Recovery Point Objective (RPO)</w:t>
      </w:r>
    </w:p>
    <w:p w14:paraId="6BFC87B6" w14:textId="77777777" w:rsidR="00586DB4" w:rsidRPr="00586DB4" w:rsidRDefault="00586DB4" w:rsidP="00586DB4">
      <w:r w:rsidRPr="00586DB4">
        <w:t>The Recovery Point Objective represents the maximum acceptable amount of data loss.</w:t>
      </w:r>
    </w:p>
    <w:p w14:paraId="51EF32F9" w14:textId="77777777" w:rsidR="00586DB4" w:rsidRPr="00586DB4" w:rsidRDefault="00586DB4" w:rsidP="00586DB4">
      <w:pPr>
        <w:rPr>
          <w:b/>
          <w:bCs/>
        </w:rPr>
      </w:pPr>
      <w:r w:rsidRPr="00586DB4">
        <w:rPr>
          <w:b/>
          <w:bCs/>
        </w:rPr>
        <w:t>Target RPO: 24 Hours</w:t>
      </w:r>
    </w:p>
    <w:p w14:paraId="60835CFC" w14:textId="77777777" w:rsidR="00586DB4" w:rsidRPr="00586DB4" w:rsidRDefault="00586DB4" w:rsidP="00586DB4">
      <w:r w:rsidRPr="00586DB4">
        <w:t xml:space="preserve">Since incremental backups occur daily, the organisation should not lose more than one business </w:t>
      </w:r>
      <w:proofErr w:type="spellStart"/>
      <w:r w:rsidRPr="00586DB4">
        <w:t>day's worth</w:t>
      </w:r>
      <w:proofErr w:type="spellEnd"/>
      <w:r w:rsidRPr="00586DB4">
        <w:t xml:space="preserve"> of information.</w:t>
      </w:r>
    </w:p>
    <w:p w14:paraId="2A932A48" w14:textId="77777777" w:rsidR="00586DB4" w:rsidRPr="00586DB4" w:rsidRDefault="00586DB4" w:rsidP="00586DB4">
      <w:r w:rsidRPr="00586DB4">
        <w:t>This ensures that customer records, development work, and operational documents remain largely protected.</w:t>
      </w:r>
    </w:p>
    <w:p w14:paraId="6AC9D3DC" w14:textId="20B1F45C" w:rsidR="00586DB4" w:rsidRPr="00586DB4" w:rsidRDefault="00586DB4" w:rsidP="00586DB4"/>
    <w:p w14:paraId="5BD1989B" w14:textId="77777777" w:rsidR="00586DB4" w:rsidRPr="00081F3D" w:rsidRDefault="00586DB4" w:rsidP="00081F3D">
      <w:pPr>
        <w:pStyle w:val="Heading2"/>
      </w:pPr>
      <w:r w:rsidRPr="00081F3D">
        <w:t>8. Disaster Recovery Procedures</w:t>
      </w:r>
    </w:p>
    <w:p w14:paraId="12D84B8D" w14:textId="77777777" w:rsidR="00586DB4" w:rsidRPr="00586DB4" w:rsidRDefault="00586DB4" w:rsidP="00586DB4">
      <w:pPr>
        <w:rPr>
          <w:b/>
          <w:bCs/>
        </w:rPr>
      </w:pPr>
      <w:r w:rsidRPr="00586DB4">
        <w:rPr>
          <w:b/>
          <w:bCs/>
        </w:rPr>
        <w:t>Scenario 1: NAS Device Failure</w:t>
      </w:r>
    </w:p>
    <w:p w14:paraId="0ED72084" w14:textId="77777777" w:rsidR="00586DB4" w:rsidRPr="00586DB4" w:rsidRDefault="00586DB4" w:rsidP="00853C12">
      <w:pPr>
        <w:numPr>
          <w:ilvl w:val="0"/>
          <w:numId w:val="4"/>
        </w:numPr>
        <w:spacing w:after="0"/>
      </w:pPr>
      <w:r w:rsidRPr="00586DB4">
        <w:lastRenderedPageBreak/>
        <w:t>Identify failure through monitoring alerts.</w:t>
      </w:r>
    </w:p>
    <w:p w14:paraId="6E071595" w14:textId="77777777" w:rsidR="00586DB4" w:rsidRPr="00586DB4" w:rsidRDefault="00586DB4" w:rsidP="00853C12">
      <w:pPr>
        <w:numPr>
          <w:ilvl w:val="0"/>
          <w:numId w:val="4"/>
        </w:numPr>
        <w:spacing w:after="0"/>
      </w:pPr>
      <w:r w:rsidRPr="00586DB4">
        <w:t>Replace faulty hardware.</w:t>
      </w:r>
    </w:p>
    <w:p w14:paraId="20D3E6B9" w14:textId="77777777" w:rsidR="00586DB4" w:rsidRPr="00586DB4" w:rsidRDefault="00586DB4" w:rsidP="00853C12">
      <w:pPr>
        <w:numPr>
          <w:ilvl w:val="0"/>
          <w:numId w:val="4"/>
        </w:numPr>
        <w:spacing w:after="0"/>
      </w:pPr>
      <w:r w:rsidRPr="00586DB4">
        <w:t>Restore latest backup from cloud storage.</w:t>
      </w:r>
    </w:p>
    <w:p w14:paraId="7C4708C4" w14:textId="77777777" w:rsidR="00586DB4" w:rsidRPr="00586DB4" w:rsidRDefault="00586DB4" w:rsidP="00853C12">
      <w:pPr>
        <w:numPr>
          <w:ilvl w:val="0"/>
          <w:numId w:val="4"/>
        </w:numPr>
        <w:spacing w:after="0"/>
      </w:pPr>
      <w:r w:rsidRPr="00586DB4">
        <w:t>Verify data integrity.</w:t>
      </w:r>
    </w:p>
    <w:p w14:paraId="3FE956DF" w14:textId="7B4CA4BF" w:rsidR="00586DB4" w:rsidRPr="00586DB4" w:rsidRDefault="00586DB4" w:rsidP="00586DB4">
      <w:pPr>
        <w:numPr>
          <w:ilvl w:val="0"/>
          <w:numId w:val="4"/>
        </w:numPr>
        <w:spacing w:after="0"/>
      </w:pPr>
      <w:r w:rsidRPr="00586DB4">
        <w:t>Resume operations.</w:t>
      </w:r>
      <w:r w:rsidR="00853C12">
        <w:br/>
      </w:r>
    </w:p>
    <w:p w14:paraId="75B67EE0" w14:textId="77777777" w:rsidR="00586DB4" w:rsidRPr="00586DB4" w:rsidRDefault="00586DB4" w:rsidP="00586DB4">
      <w:pPr>
        <w:rPr>
          <w:b/>
          <w:bCs/>
        </w:rPr>
      </w:pPr>
      <w:r w:rsidRPr="00586DB4">
        <w:rPr>
          <w:b/>
          <w:bCs/>
        </w:rPr>
        <w:t>Scenario 2: Ransomware Attack</w:t>
      </w:r>
    </w:p>
    <w:p w14:paraId="752E5DB8" w14:textId="77777777" w:rsidR="00586DB4" w:rsidRPr="00586DB4" w:rsidRDefault="00586DB4" w:rsidP="00853C12">
      <w:pPr>
        <w:numPr>
          <w:ilvl w:val="0"/>
          <w:numId w:val="5"/>
        </w:numPr>
        <w:spacing w:after="0"/>
      </w:pPr>
      <w:r w:rsidRPr="00586DB4">
        <w:t>Disconnect affected systems immediately.</w:t>
      </w:r>
    </w:p>
    <w:p w14:paraId="0ECE4FE9" w14:textId="77777777" w:rsidR="00586DB4" w:rsidRPr="00586DB4" w:rsidRDefault="00586DB4" w:rsidP="00853C12">
      <w:pPr>
        <w:numPr>
          <w:ilvl w:val="0"/>
          <w:numId w:val="5"/>
        </w:numPr>
        <w:spacing w:after="0"/>
      </w:pPr>
      <w:r w:rsidRPr="00586DB4">
        <w:t>Notify IT support personnel.</w:t>
      </w:r>
    </w:p>
    <w:p w14:paraId="1BDC5F0F" w14:textId="77777777" w:rsidR="00586DB4" w:rsidRPr="00586DB4" w:rsidRDefault="00586DB4" w:rsidP="00853C12">
      <w:pPr>
        <w:numPr>
          <w:ilvl w:val="0"/>
          <w:numId w:val="5"/>
        </w:numPr>
        <w:spacing w:after="0"/>
      </w:pPr>
      <w:r w:rsidRPr="00586DB4">
        <w:t>Identify infected devices.</w:t>
      </w:r>
    </w:p>
    <w:p w14:paraId="70378BE0" w14:textId="77777777" w:rsidR="00586DB4" w:rsidRPr="00586DB4" w:rsidRDefault="00586DB4" w:rsidP="00853C12">
      <w:pPr>
        <w:numPr>
          <w:ilvl w:val="0"/>
          <w:numId w:val="5"/>
        </w:numPr>
        <w:spacing w:after="0"/>
      </w:pPr>
      <w:r w:rsidRPr="00586DB4">
        <w:t>Remove malicious software.</w:t>
      </w:r>
    </w:p>
    <w:p w14:paraId="1DFE10E1" w14:textId="77777777" w:rsidR="00586DB4" w:rsidRPr="00586DB4" w:rsidRDefault="00586DB4" w:rsidP="00853C12">
      <w:pPr>
        <w:numPr>
          <w:ilvl w:val="0"/>
          <w:numId w:val="5"/>
        </w:numPr>
        <w:spacing w:after="0"/>
      </w:pPr>
      <w:r w:rsidRPr="00586DB4">
        <w:t>Restore clean backup copies.</w:t>
      </w:r>
    </w:p>
    <w:p w14:paraId="36DA4EFF" w14:textId="77777777" w:rsidR="00586DB4" w:rsidRPr="00586DB4" w:rsidRDefault="00586DB4" w:rsidP="00853C12">
      <w:pPr>
        <w:numPr>
          <w:ilvl w:val="0"/>
          <w:numId w:val="5"/>
        </w:numPr>
        <w:spacing w:after="0"/>
      </w:pPr>
      <w:r w:rsidRPr="00586DB4">
        <w:t>Verify system functionality.</w:t>
      </w:r>
    </w:p>
    <w:p w14:paraId="70155C82" w14:textId="77777777" w:rsidR="00586DB4" w:rsidRPr="00586DB4" w:rsidRDefault="00586DB4" w:rsidP="00853C12">
      <w:pPr>
        <w:numPr>
          <w:ilvl w:val="0"/>
          <w:numId w:val="5"/>
        </w:numPr>
        <w:spacing w:after="0"/>
      </w:pPr>
      <w:r w:rsidRPr="00586DB4">
        <w:t>Return systems to production.</w:t>
      </w:r>
    </w:p>
    <w:p w14:paraId="15E3BA83" w14:textId="77777777" w:rsidR="00853C12" w:rsidRDefault="00853C12" w:rsidP="00586DB4"/>
    <w:p w14:paraId="2FBB1148" w14:textId="46E337E2" w:rsidR="00586DB4" w:rsidRPr="00586DB4" w:rsidRDefault="00586DB4" w:rsidP="00586DB4">
      <w:pPr>
        <w:rPr>
          <w:b/>
          <w:bCs/>
        </w:rPr>
      </w:pPr>
      <w:r w:rsidRPr="00586DB4">
        <w:rPr>
          <w:b/>
          <w:bCs/>
        </w:rPr>
        <w:t>Scenario 3: Office Disaster</w:t>
      </w:r>
    </w:p>
    <w:p w14:paraId="3692C0F6" w14:textId="77777777" w:rsidR="00586DB4" w:rsidRPr="00586DB4" w:rsidRDefault="00586DB4" w:rsidP="00586DB4">
      <w:r w:rsidRPr="00586DB4">
        <w:t>Examples:</w:t>
      </w:r>
    </w:p>
    <w:p w14:paraId="370173FC" w14:textId="594EC00D" w:rsidR="00586DB4" w:rsidRPr="00586DB4" w:rsidRDefault="00586DB4" w:rsidP="00853C12">
      <w:pPr>
        <w:pStyle w:val="ListParagraph"/>
        <w:numPr>
          <w:ilvl w:val="0"/>
          <w:numId w:val="22"/>
        </w:numPr>
      </w:pPr>
      <w:r w:rsidRPr="00586DB4">
        <w:t>Fire</w:t>
      </w:r>
    </w:p>
    <w:p w14:paraId="4DCB637C" w14:textId="284D54B9" w:rsidR="00586DB4" w:rsidRPr="00586DB4" w:rsidRDefault="00586DB4" w:rsidP="00853C12">
      <w:pPr>
        <w:pStyle w:val="ListParagraph"/>
        <w:numPr>
          <w:ilvl w:val="0"/>
          <w:numId w:val="22"/>
        </w:numPr>
      </w:pPr>
      <w:r w:rsidRPr="00586DB4">
        <w:t>Flood</w:t>
      </w:r>
    </w:p>
    <w:p w14:paraId="0EB47D31" w14:textId="62D82161" w:rsidR="00586DB4" w:rsidRPr="00586DB4" w:rsidRDefault="00586DB4" w:rsidP="00853C12">
      <w:pPr>
        <w:pStyle w:val="ListParagraph"/>
        <w:numPr>
          <w:ilvl w:val="0"/>
          <w:numId w:val="22"/>
        </w:numPr>
      </w:pPr>
      <w:r w:rsidRPr="00586DB4">
        <w:t>Theft</w:t>
      </w:r>
    </w:p>
    <w:p w14:paraId="3D337EEB" w14:textId="52A94F92" w:rsidR="00586DB4" w:rsidRPr="00586DB4" w:rsidRDefault="00586DB4" w:rsidP="00853C12">
      <w:pPr>
        <w:pStyle w:val="ListParagraph"/>
        <w:numPr>
          <w:ilvl w:val="0"/>
          <w:numId w:val="22"/>
        </w:numPr>
      </w:pPr>
      <w:r w:rsidRPr="00586DB4">
        <w:t>Extended power outage</w:t>
      </w:r>
    </w:p>
    <w:p w14:paraId="7B98C719" w14:textId="77777777" w:rsidR="00586DB4" w:rsidRPr="00586DB4" w:rsidRDefault="00586DB4" w:rsidP="00586DB4">
      <w:r w:rsidRPr="00586DB4">
        <w:t>Recovery Process:</w:t>
      </w:r>
    </w:p>
    <w:p w14:paraId="2F1B0018" w14:textId="77777777" w:rsidR="00586DB4" w:rsidRPr="00586DB4" w:rsidRDefault="00586DB4" w:rsidP="00853C12">
      <w:pPr>
        <w:numPr>
          <w:ilvl w:val="0"/>
          <w:numId w:val="6"/>
        </w:numPr>
        <w:spacing w:after="0"/>
      </w:pPr>
      <w:r w:rsidRPr="00586DB4">
        <w:t>Obtain replacement hardware.</w:t>
      </w:r>
    </w:p>
    <w:p w14:paraId="39DF75DB" w14:textId="77777777" w:rsidR="00586DB4" w:rsidRPr="00586DB4" w:rsidRDefault="00586DB4" w:rsidP="00853C12">
      <w:pPr>
        <w:numPr>
          <w:ilvl w:val="0"/>
          <w:numId w:val="6"/>
        </w:numPr>
        <w:spacing w:after="0"/>
      </w:pPr>
      <w:r w:rsidRPr="00586DB4">
        <w:t>Access cloud backup platform.</w:t>
      </w:r>
    </w:p>
    <w:p w14:paraId="4CB923EE" w14:textId="77777777" w:rsidR="00586DB4" w:rsidRPr="00586DB4" w:rsidRDefault="00586DB4" w:rsidP="00853C12">
      <w:pPr>
        <w:numPr>
          <w:ilvl w:val="0"/>
          <w:numId w:val="6"/>
        </w:numPr>
        <w:spacing w:after="0"/>
      </w:pPr>
      <w:r w:rsidRPr="00586DB4">
        <w:t>Restore critical business systems.</w:t>
      </w:r>
    </w:p>
    <w:p w14:paraId="75A44556" w14:textId="77777777" w:rsidR="00586DB4" w:rsidRPr="00586DB4" w:rsidRDefault="00586DB4" w:rsidP="00853C12">
      <w:pPr>
        <w:numPr>
          <w:ilvl w:val="0"/>
          <w:numId w:val="6"/>
        </w:numPr>
        <w:spacing w:after="0"/>
      </w:pPr>
      <w:r w:rsidRPr="00586DB4">
        <w:t>Re-establish network services.</w:t>
      </w:r>
    </w:p>
    <w:p w14:paraId="3A04F951" w14:textId="77777777" w:rsidR="00586DB4" w:rsidRPr="00586DB4" w:rsidRDefault="00586DB4" w:rsidP="00853C12">
      <w:pPr>
        <w:numPr>
          <w:ilvl w:val="0"/>
          <w:numId w:val="6"/>
        </w:numPr>
        <w:spacing w:after="0"/>
      </w:pPr>
      <w:r w:rsidRPr="00586DB4">
        <w:t>Validate restored data.</w:t>
      </w:r>
    </w:p>
    <w:p w14:paraId="6BDD62AD" w14:textId="77777777" w:rsidR="00586DB4" w:rsidRPr="00586DB4" w:rsidRDefault="00586DB4" w:rsidP="00853C12">
      <w:pPr>
        <w:numPr>
          <w:ilvl w:val="0"/>
          <w:numId w:val="6"/>
        </w:numPr>
        <w:spacing w:after="0"/>
      </w:pPr>
      <w:r w:rsidRPr="00586DB4">
        <w:t>Resume business operations.</w:t>
      </w:r>
    </w:p>
    <w:p w14:paraId="271F8747" w14:textId="6E4CEA29" w:rsidR="00586DB4" w:rsidRPr="00586DB4" w:rsidRDefault="00586DB4" w:rsidP="00586DB4"/>
    <w:p w14:paraId="7F956F27" w14:textId="77777777" w:rsidR="00586DB4" w:rsidRPr="00586DB4" w:rsidRDefault="00586DB4" w:rsidP="00853C12">
      <w:pPr>
        <w:pStyle w:val="Heading2"/>
      </w:pPr>
      <w:r w:rsidRPr="00586DB4">
        <w:t>9. Backup Testing and Maintenance</w:t>
      </w:r>
    </w:p>
    <w:p w14:paraId="0D75CB66" w14:textId="4CCED9BD" w:rsidR="00586DB4" w:rsidRPr="00586DB4" w:rsidRDefault="00586DB4" w:rsidP="00586DB4">
      <w:r w:rsidRPr="00586DB4">
        <w:t>Backups are only useful if they can be successfully restored.</w:t>
      </w:r>
      <w:r w:rsidR="00853C12">
        <w:t xml:space="preserve"> </w:t>
      </w:r>
      <w:r w:rsidRPr="00586DB4">
        <w:t>Ubuntu Innovations will conduct quarterly testing to verify backup integrity.</w:t>
      </w:r>
    </w:p>
    <w:p w14:paraId="7B08B190" w14:textId="77777777" w:rsidR="00586DB4" w:rsidRPr="00586DB4" w:rsidRDefault="00586DB4" w:rsidP="00586DB4">
      <w:r w:rsidRPr="00586DB4">
        <w:t>Testing activities include:</w:t>
      </w:r>
    </w:p>
    <w:p w14:paraId="1790D348" w14:textId="1B271E26" w:rsidR="00586DB4" w:rsidRPr="00586DB4" w:rsidRDefault="00586DB4" w:rsidP="00C92A03">
      <w:pPr>
        <w:pStyle w:val="ListParagraph"/>
        <w:numPr>
          <w:ilvl w:val="0"/>
          <w:numId w:val="23"/>
        </w:numPr>
      </w:pPr>
      <w:r w:rsidRPr="00586DB4">
        <w:t>File restoration testing.</w:t>
      </w:r>
    </w:p>
    <w:p w14:paraId="2A062F46" w14:textId="5D5562F1" w:rsidR="00586DB4" w:rsidRPr="00586DB4" w:rsidRDefault="00586DB4" w:rsidP="00C92A03">
      <w:pPr>
        <w:pStyle w:val="ListParagraph"/>
        <w:numPr>
          <w:ilvl w:val="0"/>
          <w:numId w:val="23"/>
        </w:numPr>
      </w:pPr>
      <w:r w:rsidRPr="00586DB4">
        <w:t>Database restoration testing.</w:t>
      </w:r>
    </w:p>
    <w:p w14:paraId="4A505A29" w14:textId="31CAE5CB" w:rsidR="00586DB4" w:rsidRPr="00586DB4" w:rsidRDefault="00586DB4" w:rsidP="00C92A03">
      <w:pPr>
        <w:pStyle w:val="ListParagraph"/>
        <w:numPr>
          <w:ilvl w:val="0"/>
          <w:numId w:val="23"/>
        </w:numPr>
      </w:pPr>
      <w:r w:rsidRPr="00586DB4">
        <w:t>Full system recovery simulations.</w:t>
      </w:r>
    </w:p>
    <w:p w14:paraId="079FA68C" w14:textId="20DA93CF" w:rsidR="00586DB4" w:rsidRPr="00586DB4" w:rsidRDefault="00586DB4" w:rsidP="00C92A03">
      <w:pPr>
        <w:pStyle w:val="ListParagraph"/>
        <w:numPr>
          <w:ilvl w:val="0"/>
          <w:numId w:val="23"/>
        </w:numPr>
      </w:pPr>
      <w:r w:rsidRPr="00586DB4">
        <w:lastRenderedPageBreak/>
        <w:t>Cloud backup verification.</w:t>
      </w:r>
    </w:p>
    <w:p w14:paraId="12C4FF8F" w14:textId="51CFDB3D" w:rsidR="00586DB4" w:rsidRPr="00586DB4" w:rsidRDefault="00586DB4" w:rsidP="00C92A03">
      <w:pPr>
        <w:pStyle w:val="ListParagraph"/>
        <w:numPr>
          <w:ilvl w:val="0"/>
          <w:numId w:val="23"/>
        </w:numPr>
      </w:pPr>
      <w:r w:rsidRPr="00586DB4">
        <w:t>Disaster recovery exercises.</w:t>
      </w:r>
    </w:p>
    <w:p w14:paraId="2A8CDB5B" w14:textId="77777777" w:rsidR="00586DB4" w:rsidRPr="00586DB4" w:rsidRDefault="00586DB4" w:rsidP="00586DB4">
      <w:r w:rsidRPr="00586DB4">
        <w:t>Results will be documented and reviewed by IT management.</w:t>
      </w:r>
    </w:p>
    <w:p w14:paraId="78C7F3B1" w14:textId="76880D76" w:rsidR="00586DB4" w:rsidRPr="00586DB4" w:rsidRDefault="00586DB4" w:rsidP="00586DB4"/>
    <w:p w14:paraId="29DCD200" w14:textId="77777777" w:rsidR="00586DB4" w:rsidRPr="00586DB4" w:rsidRDefault="00586DB4" w:rsidP="00C92A03">
      <w:pPr>
        <w:pStyle w:val="Heading2"/>
      </w:pPr>
      <w:r w:rsidRPr="00586DB4">
        <w:t>10. Conclusion</w:t>
      </w:r>
    </w:p>
    <w:p w14:paraId="177117DA" w14:textId="77777777" w:rsidR="00586DB4" w:rsidRPr="00586DB4" w:rsidRDefault="00586DB4" w:rsidP="00586DB4">
      <w:r w:rsidRPr="00586DB4">
        <w:t>The Backup and Disaster Recovery Plan provides Ubuntu Innovations (Pty) Ltd with a comprehensive strategy for protecting business-critical information and maintaining operational continuity. Through the implementation of daily incremental backups, weekly full backups, monthly archive backups, secure offsite cloud storage, and clearly defined recovery objectives, the organisation can significantly reduce the risk of data loss and minimise downtime following a disruptive event.</w:t>
      </w:r>
    </w:p>
    <w:p w14:paraId="68ACD578" w14:textId="77777777" w:rsidR="00586DB4" w:rsidRPr="00586DB4" w:rsidRDefault="00586DB4" w:rsidP="00586DB4">
      <w:r w:rsidRPr="00586DB4">
        <w:t>The plan supports the needs of every department while ensuring that customer data, employee information, financial records, and software development assets remain secure, recoverable, and available when needed.</w:t>
      </w:r>
    </w:p>
    <w:p w14:paraId="6B610643" w14:textId="16164B4D" w:rsidR="00586DB4" w:rsidRPr="00586DB4" w:rsidRDefault="00586DB4" w:rsidP="00586DB4">
      <w:pPr>
        <w:rPr>
          <w:lang w:val="en-US"/>
        </w:rPr>
      </w:pPr>
    </w:p>
    <w:sectPr w:rsidR="00586DB4" w:rsidRPr="00586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3DB"/>
    <w:multiLevelType w:val="hybridMultilevel"/>
    <w:tmpl w:val="C7DCDC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EA500B"/>
    <w:multiLevelType w:val="hybridMultilevel"/>
    <w:tmpl w:val="1C24E5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1A2DE4"/>
    <w:multiLevelType w:val="hybridMultilevel"/>
    <w:tmpl w:val="79A2A4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2AA3BB4"/>
    <w:multiLevelType w:val="hybridMultilevel"/>
    <w:tmpl w:val="4E4ACE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33F196A"/>
    <w:multiLevelType w:val="multilevel"/>
    <w:tmpl w:val="7F3C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54576"/>
    <w:multiLevelType w:val="hybridMultilevel"/>
    <w:tmpl w:val="E2CE77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7554C85"/>
    <w:multiLevelType w:val="hybridMultilevel"/>
    <w:tmpl w:val="9FA27F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CDA0D16"/>
    <w:multiLevelType w:val="hybridMultilevel"/>
    <w:tmpl w:val="647A04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0F16C13"/>
    <w:multiLevelType w:val="hybridMultilevel"/>
    <w:tmpl w:val="A62444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1D93B4B"/>
    <w:multiLevelType w:val="hybridMultilevel"/>
    <w:tmpl w:val="EDF090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5642470"/>
    <w:multiLevelType w:val="hybridMultilevel"/>
    <w:tmpl w:val="280E2B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8395965"/>
    <w:multiLevelType w:val="multilevel"/>
    <w:tmpl w:val="70C2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A5FDA"/>
    <w:multiLevelType w:val="multilevel"/>
    <w:tmpl w:val="05CE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E3EDD"/>
    <w:multiLevelType w:val="hybridMultilevel"/>
    <w:tmpl w:val="A86A5E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4E44E07"/>
    <w:multiLevelType w:val="hybridMultilevel"/>
    <w:tmpl w:val="40CC59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5B409E5"/>
    <w:multiLevelType w:val="multilevel"/>
    <w:tmpl w:val="72B8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4A4810"/>
    <w:multiLevelType w:val="hybridMultilevel"/>
    <w:tmpl w:val="A10235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6F83B77"/>
    <w:multiLevelType w:val="hybridMultilevel"/>
    <w:tmpl w:val="24D8EE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7010B68"/>
    <w:multiLevelType w:val="multilevel"/>
    <w:tmpl w:val="8BFA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EA7EAF"/>
    <w:multiLevelType w:val="hybridMultilevel"/>
    <w:tmpl w:val="9BE2D6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B3E14D5"/>
    <w:multiLevelType w:val="hybridMultilevel"/>
    <w:tmpl w:val="AEF8E3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4E91C84"/>
    <w:multiLevelType w:val="hybridMultilevel"/>
    <w:tmpl w:val="79A089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C6404CD"/>
    <w:multiLevelType w:val="hybridMultilevel"/>
    <w:tmpl w:val="93F6B0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D2E1337"/>
    <w:multiLevelType w:val="multilevel"/>
    <w:tmpl w:val="B51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950297">
    <w:abstractNumId w:val="11"/>
  </w:num>
  <w:num w:numId="2" w16cid:durableId="1986935843">
    <w:abstractNumId w:val="15"/>
  </w:num>
  <w:num w:numId="3" w16cid:durableId="1438480599">
    <w:abstractNumId w:val="18"/>
  </w:num>
  <w:num w:numId="4" w16cid:durableId="749693055">
    <w:abstractNumId w:val="23"/>
  </w:num>
  <w:num w:numId="5" w16cid:durableId="1061977871">
    <w:abstractNumId w:val="4"/>
  </w:num>
  <w:num w:numId="6" w16cid:durableId="1649237609">
    <w:abstractNumId w:val="12"/>
  </w:num>
  <w:num w:numId="7" w16cid:durableId="1216427601">
    <w:abstractNumId w:val="3"/>
  </w:num>
  <w:num w:numId="8" w16cid:durableId="2093547783">
    <w:abstractNumId w:val="7"/>
  </w:num>
  <w:num w:numId="9" w16cid:durableId="956066698">
    <w:abstractNumId w:val="17"/>
  </w:num>
  <w:num w:numId="10" w16cid:durableId="1743722537">
    <w:abstractNumId w:val="9"/>
  </w:num>
  <w:num w:numId="11" w16cid:durableId="2120947344">
    <w:abstractNumId w:val="16"/>
  </w:num>
  <w:num w:numId="12" w16cid:durableId="284654436">
    <w:abstractNumId w:val="1"/>
  </w:num>
  <w:num w:numId="13" w16cid:durableId="1465466879">
    <w:abstractNumId w:val="21"/>
  </w:num>
  <w:num w:numId="14" w16cid:durableId="90391830">
    <w:abstractNumId w:val="5"/>
  </w:num>
  <w:num w:numId="15" w16cid:durableId="117844344">
    <w:abstractNumId w:val="6"/>
  </w:num>
  <w:num w:numId="16" w16cid:durableId="995956977">
    <w:abstractNumId w:val="0"/>
  </w:num>
  <w:num w:numId="17" w16cid:durableId="1747150458">
    <w:abstractNumId w:val="14"/>
  </w:num>
  <w:num w:numId="18" w16cid:durableId="139537999">
    <w:abstractNumId w:val="19"/>
  </w:num>
  <w:num w:numId="19" w16cid:durableId="887840478">
    <w:abstractNumId w:val="10"/>
  </w:num>
  <w:num w:numId="20" w16cid:durableId="1641764099">
    <w:abstractNumId w:val="2"/>
  </w:num>
  <w:num w:numId="21" w16cid:durableId="72894585">
    <w:abstractNumId w:val="8"/>
  </w:num>
  <w:num w:numId="22" w16cid:durableId="554899778">
    <w:abstractNumId w:val="13"/>
  </w:num>
  <w:num w:numId="23" w16cid:durableId="1027871420">
    <w:abstractNumId w:val="20"/>
  </w:num>
  <w:num w:numId="24" w16cid:durableId="695463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B4"/>
    <w:rsid w:val="00081F3D"/>
    <w:rsid w:val="000C6E77"/>
    <w:rsid w:val="000F7D38"/>
    <w:rsid w:val="001700B9"/>
    <w:rsid w:val="00324264"/>
    <w:rsid w:val="00586DB4"/>
    <w:rsid w:val="006659E8"/>
    <w:rsid w:val="00853C12"/>
    <w:rsid w:val="00A12DC1"/>
    <w:rsid w:val="00C92A03"/>
    <w:rsid w:val="00D30A91"/>
    <w:rsid w:val="00DB321B"/>
    <w:rsid w:val="00EC48DE"/>
    <w:rsid w:val="00EE74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2824F"/>
  <w15:chartTrackingRefBased/>
  <w15:docId w15:val="{D5C554E8-2B91-41B6-9DD1-0FF62792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6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DB4"/>
    <w:rPr>
      <w:rFonts w:eastAsiaTheme="majorEastAsia" w:cstheme="majorBidi"/>
      <w:color w:val="272727" w:themeColor="text1" w:themeTint="D8"/>
    </w:rPr>
  </w:style>
  <w:style w:type="paragraph" w:styleId="Title">
    <w:name w:val="Title"/>
    <w:basedOn w:val="Normal"/>
    <w:next w:val="Normal"/>
    <w:link w:val="TitleChar"/>
    <w:uiPriority w:val="10"/>
    <w:qFormat/>
    <w:rsid w:val="00586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DB4"/>
    <w:pPr>
      <w:spacing w:before="160"/>
      <w:jc w:val="center"/>
    </w:pPr>
    <w:rPr>
      <w:i/>
      <w:iCs/>
      <w:color w:val="404040" w:themeColor="text1" w:themeTint="BF"/>
    </w:rPr>
  </w:style>
  <w:style w:type="character" w:customStyle="1" w:styleId="QuoteChar">
    <w:name w:val="Quote Char"/>
    <w:basedOn w:val="DefaultParagraphFont"/>
    <w:link w:val="Quote"/>
    <w:uiPriority w:val="29"/>
    <w:rsid w:val="00586DB4"/>
    <w:rPr>
      <w:i/>
      <w:iCs/>
      <w:color w:val="404040" w:themeColor="text1" w:themeTint="BF"/>
    </w:rPr>
  </w:style>
  <w:style w:type="paragraph" w:styleId="ListParagraph">
    <w:name w:val="List Paragraph"/>
    <w:basedOn w:val="Normal"/>
    <w:uiPriority w:val="34"/>
    <w:qFormat/>
    <w:rsid w:val="00586DB4"/>
    <w:pPr>
      <w:ind w:left="720"/>
      <w:contextualSpacing/>
    </w:pPr>
  </w:style>
  <w:style w:type="character" w:styleId="IntenseEmphasis">
    <w:name w:val="Intense Emphasis"/>
    <w:basedOn w:val="DefaultParagraphFont"/>
    <w:uiPriority w:val="21"/>
    <w:qFormat/>
    <w:rsid w:val="00586DB4"/>
    <w:rPr>
      <w:i/>
      <w:iCs/>
      <w:color w:val="0F4761" w:themeColor="accent1" w:themeShade="BF"/>
    </w:rPr>
  </w:style>
  <w:style w:type="paragraph" w:styleId="IntenseQuote">
    <w:name w:val="Intense Quote"/>
    <w:basedOn w:val="Normal"/>
    <w:next w:val="Normal"/>
    <w:link w:val="IntenseQuoteChar"/>
    <w:uiPriority w:val="30"/>
    <w:qFormat/>
    <w:rsid w:val="0058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DB4"/>
    <w:rPr>
      <w:i/>
      <w:iCs/>
      <w:color w:val="0F4761" w:themeColor="accent1" w:themeShade="BF"/>
    </w:rPr>
  </w:style>
  <w:style w:type="character" w:styleId="IntenseReference">
    <w:name w:val="Intense Reference"/>
    <w:basedOn w:val="DefaultParagraphFont"/>
    <w:uiPriority w:val="32"/>
    <w:qFormat/>
    <w:rsid w:val="00586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Zipho Renene</dc:creator>
  <cp:keywords/>
  <dc:description/>
  <cp:lastModifiedBy>Zipho Renene</cp:lastModifiedBy>
  <cp:revision>11</cp:revision>
  <dcterms:created xsi:type="dcterms:W3CDTF">2026-06-04T08:44:00Z</dcterms:created>
  <dcterms:modified xsi:type="dcterms:W3CDTF">2026-06-04T09:40:00Z</dcterms:modified>
</cp:coreProperties>
</file>