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90284" w:rsidR="00990284" w:rsidP="00726270" w:rsidRDefault="00990284" w14:paraId="553281D9" w14:textId="77777777">
      <w:pPr>
        <w:pStyle w:val="Heading1"/>
      </w:pPr>
      <w:r w:rsidRPr="00990284">
        <w:t>Software Deployment Plan</w:t>
      </w:r>
    </w:p>
    <w:p w:rsidRPr="00990284" w:rsidR="00990284" w:rsidP="00726270" w:rsidRDefault="00990284" w14:paraId="0DAC480A" w14:textId="77777777">
      <w:pPr>
        <w:pStyle w:val="Heading2"/>
      </w:pPr>
      <w:r w:rsidRPr="00990284">
        <w:t>Introduction</w:t>
      </w:r>
    </w:p>
    <w:p w:rsidRPr="00990284" w:rsidR="00990284" w:rsidP="00990284" w:rsidRDefault="00990284" w14:paraId="2ED3A2E2" w14:textId="7C501F60">
      <w:r w:rsidRPr="00990284">
        <w:t>The software deployment plan outlines the procedures and software solutions required to support the operations of Ubuntu Innovations (Pty) Ltd. The deployment strategy ensures that employees have access to standardized, secure, and updated software applications necessary for productivity, communication, administration, software development, and cybersecurity. The deployment plan also supports software management, licensing compliance, system maintenance, and business continuity across all departments.</w:t>
      </w:r>
    </w:p>
    <w:p w:rsidRPr="00990284" w:rsidR="00990284" w:rsidP="00726270" w:rsidRDefault="00990284" w14:paraId="081C776B" w14:textId="77777777">
      <w:pPr>
        <w:pStyle w:val="Heading2"/>
      </w:pPr>
      <w:r w:rsidRPr="00990284">
        <w:t>Standard Software for All Employees</w:t>
      </w:r>
    </w:p>
    <w:p w:rsidR="00990284" w:rsidP="00990284" w:rsidRDefault="00990284" w14:paraId="471E0A01" w14:textId="77777777">
      <w:r w:rsidRPr="00990284">
        <w:t>The following software applications will be deployed to all employee workstations to support daily business operations, communication, collaboration, security, and internet access.</w:t>
      </w:r>
    </w:p>
    <w:tbl>
      <w:tblPr>
        <w:tblStyle w:val="TableGrid"/>
        <w:tblW w:w="9776" w:type="dxa"/>
        <w:tblLook w:val="04A0" w:firstRow="1" w:lastRow="0" w:firstColumn="1" w:lastColumn="0" w:noHBand="0" w:noVBand="1"/>
      </w:tblPr>
      <w:tblGrid>
        <w:gridCol w:w="1849"/>
        <w:gridCol w:w="848"/>
        <w:gridCol w:w="1768"/>
        <w:gridCol w:w="1534"/>
        <w:gridCol w:w="1468"/>
        <w:gridCol w:w="2309"/>
      </w:tblGrid>
      <w:tr w:rsidR="00FE473A" w:rsidTr="005117F9" w14:paraId="704166D8" w14:textId="77777777">
        <w:tc>
          <w:tcPr>
            <w:tcW w:w="1849" w:type="dxa"/>
            <w:tcBorders>
              <w:top w:val="single" w:color="auto" w:sz="4" w:space="0"/>
              <w:left w:val="single" w:color="auto" w:sz="4" w:space="0"/>
              <w:bottom w:val="single" w:color="auto" w:sz="4" w:space="0"/>
              <w:right w:val="single" w:color="auto" w:sz="4" w:space="0"/>
            </w:tcBorders>
            <w:shd w:val="clear" w:color="auto" w:fill="DAE9F7" w:themeFill="text2" w:themeFillTint="1A"/>
          </w:tcPr>
          <w:p w:rsidRPr="007A4FEB" w:rsidR="00FE473A" w:rsidP="00990284" w:rsidRDefault="00FE473A" w14:paraId="42CD64F8" w14:textId="6E33DAA1">
            <w:pPr>
              <w:rPr>
                <w:b/>
                <w:bCs/>
              </w:rPr>
            </w:pPr>
            <w:r w:rsidRPr="007A4FEB">
              <w:rPr>
                <w:b/>
                <w:bCs/>
              </w:rPr>
              <w:t>Software</w:t>
            </w:r>
          </w:p>
        </w:tc>
        <w:tc>
          <w:tcPr>
            <w:tcW w:w="848" w:type="dxa"/>
            <w:tcBorders>
              <w:top w:val="single" w:color="auto" w:sz="4" w:space="0"/>
              <w:left w:val="single" w:color="auto" w:sz="4" w:space="0"/>
              <w:bottom w:val="single" w:color="auto" w:sz="4" w:space="0"/>
              <w:right w:val="single" w:color="auto" w:sz="4" w:space="0"/>
            </w:tcBorders>
            <w:shd w:val="clear" w:color="auto" w:fill="DAE9F7" w:themeFill="text2" w:themeFillTint="1A"/>
          </w:tcPr>
          <w:p w:rsidRPr="007A4FEB" w:rsidR="00FE473A" w:rsidP="00990284" w:rsidRDefault="00FE473A" w14:paraId="5CA75EAD" w14:textId="470708FB">
            <w:pPr>
              <w:rPr>
                <w:b/>
                <w:bCs/>
              </w:rPr>
            </w:pPr>
            <w:r w:rsidRPr="007A4FEB">
              <w:rPr>
                <w:b/>
                <w:bCs/>
              </w:rPr>
              <w:t xml:space="preserve">Users </w:t>
            </w:r>
          </w:p>
        </w:tc>
        <w:tc>
          <w:tcPr>
            <w:tcW w:w="1768" w:type="dxa"/>
            <w:tcBorders>
              <w:top w:val="single" w:color="auto" w:sz="4" w:space="0"/>
              <w:left w:val="single" w:color="auto" w:sz="4" w:space="0"/>
              <w:bottom w:val="single" w:color="auto" w:sz="4" w:space="0"/>
              <w:right w:val="single" w:color="auto" w:sz="4" w:space="0"/>
            </w:tcBorders>
            <w:shd w:val="clear" w:color="auto" w:fill="DAE9F7" w:themeFill="text2" w:themeFillTint="1A"/>
          </w:tcPr>
          <w:p w:rsidRPr="007A4FEB" w:rsidR="00FE473A" w:rsidP="00990284" w:rsidRDefault="00FE473A" w14:paraId="1BE7F1DC" w14:textId="08B71F25">
            <w:pPr>
              <w:rPr>
                <w:b/>
                <w:bCs/>
              </w:rPr>
            </w:pPr>
            <w:r w:rsidRPr="007A4FEB">
              <w:rPr>
                <w:b/>
                <w:bCs/>
              </w:rPr>
              <w:t xml:space="preserve">Deployment method </w:t>
            </w:r>
          </w:p>
        </w:tc>
        <w:tc>
          <w:tcPr>
            <w:tcW w:w="1534" w:type="dxa"/>
            <w:tcBorders>
              <w:top w:val="single" w:color="auto" w:sz="4" w:space="0"/>
              <w:left w:val="single" w:color="auto" w:sz="4" w:space="0"/>
              <w:bottom w:val="single" w:color="auto" w:sz="4" w:space="0"/>
              <w:right w:val="single" w:color="auto" w:sz="4" w:space="0"/>
            </w:tcBorders>
            <w:shd w:val="clear" w:color="auto" w:fill="DAE9F7" w:themeFill="text2" w:themeFillTint="1A"/>
          </w:tcPr>
          <w:p w:rsidRPr="007A4FEB" w:rsidR="00FE473A" w:rsidP="00990284" w:rsidRDefault="00FE473A" w14:paraId="2C3644B0" w14:textId="51455F80">
            <w:pPr>
              <w:rPr>
                <w:b/>
                <w:bCs/>
              </w:rPr>
            </w:pPr>
            <w:r w:rsidRPr="007A4FEB">
              <w:rPr>
                <w:b/>
                <w:bCs/>
              </w:rPr>
              <w:t>License Type</w:t>
            </w:r>
          </w:p>
        </w:tc>
        <w:tc>
          <w:tcPr>
            <w:tcW w:w="1468" w:type="dxa"/>
            <w:tcBorders>
              <w:top w:val="single" w:color="auto" w:sz="4" w:space="0"/>
              <w:left w:val="single" w:color="auto" w:sz="4" w:space="0"/>
              <w:bottom w:val="single" w:color="auto" w:sz="4" w:space="0"/>
              <w:right w:val="single" w:color="auto" w:sz="4" w:space="0"/>
            </w:tcBorders>
            <w:shd w:val="clear" w:color="auto" w:fill="DAE9F7" w:themeFill="text2" w:themeFillTint="1A"/>
          </w:tcPr>
          <w:p w:rsidRPr="007A4FEB" w:rsidR="00FE473A" w:rsidP="00990284" w:rsidRDefault="00FE473A" w14:paraId="38F5DD85" w14:textId="7712F855">
            <w:pPr>
              <w:rPr>
                <w:b/>
                <w:bCs/>
              </w:rPr>
            </w:pPr>
            <w:r w:rsidRPr="007A4FEB">
              <w:rPr>
                <w:b/>
                <w:bCs/>
              </w:rPr>
              <w:t xml:space="preserve">Update Method </w:t>
            </w:r>
          </w:p>
        </w:tc>
        <w:tc>
          <w:tcPr>
            <w:tcW w:w="2309" w:type="dxa"/>
            <w:tcBorders>
              <w:top w:val="single" w:color="auto" w:sz="4" w:space="0"/>
              <w:left w:val="single" w:color="auto" w:sz="4" w:space="0"/>
              <w:bottom w:val="single" w:color="auto" w:sz="4" w:space="0"/>
              <w:right w:val="single" w:color="auto" w:sz="4" w:space="0"/>
            </w:tcBorders>
            <w:shd w:val="clear" w:color="auto" w:fill="DAE9F7" w:themeFill="text2" w:themeFillTint="1A"/>
          </w:tcPr>
          <w:p w:rsidRPr="007A4FEB" w:rsidR="00FE473A" w:rsidP="00990284" w:rsidRDefault="00FE473A" w14:paraId="4B3FF907" w14:textId="54357C2C">
            <w:pPr>
              <w:rPr>
                <w:b/>
                <w:bCs/>
              </w:rPr>
            </w:pPr>
            <w:r w:rsidRPr="007A4FEB">
              <w:rPr>
                <w:b/>
                <w:bCs/>
              </w:rPr>
              <w:t>Purpose</w:t>
            </w:r>
          </w:p>
        </w:tc>
      </w:tr>
      <w:tr w:rsidR="00FE473A" w:rsidTr="005117F9" w14:paraId="308AF07A" w14:textId="77777777">
        <w:tc>
          <w:tcPr>
            <w:tcW w:w="1849" w:type="dxa"/>
            <w:tcBorders>
              <w:top w:val="single" w:color="auto" w:sz="4" w:space="0"/>
            </w:tcBorders>
          </w:tcPr>
          <w:p w:rsidR="00FE473A" w:rsidP="00990284" w:rsidRDefault="00FE473A" w14:paraId="18135C7D" w14:textId="795E2B98">
            <w:r>
              <w:t>Windows 11 Pro</w:t>
            </w:r>
          </w:p>
        </w:tc>
        <w:tc>
          <w:tcPr>
            <w:tcW w:w="848" w:type="dxa"/>
            <w:tcBorders>
              <w:top w:val="single" w:color="auto" w:sz="4" w:space="0"/>
            </w:tcBorders>
          </w:tcPr>
          <w:p w:rsidR="00FE473A" w:rsidP="00990284" w:rsidRDefault="00FE473A" w14:paraId="39CFF02B" w14:textId="20593622">
            <w:r>
              <w:t>25</w:t>
            </w:r>
          </w:p>
        </w:tc>
        <w:tc>
          <w:tcPr>
            <w:tcW w:w="1768" w:type="dxa"/>
            <w:tcBorders>
              <w:top w:val="single" w:color="auto" w:sz="4" w:space="0"/>
            </w:tcBorders>
          </w:tcPr>
          <w:p w:rsidR="00FE473A" w:rsidP="00990284" w:rsidRDefault="00FE473A" w14:paraId="793D6368" w14:textId="0ACFC711">
            <w:r w:rsidRPr="00990284">
              <w:t>Pre-installed on company devices</w:t>
            </w:r>
          </w:p>
        </w:tc>
        <w:tc>
          <w:tcPr>
            <w:tcW w:w="1534" w:type="dxa"/>
            <w:tcBorders>
              <w:top w:val="single" w:color="auto" w:sz="4" w:space="0"/>
            </w:tcBorders>
          </w:tcPr>
          <w:p w:rsidR="00FE473A" w:rsidP="00990284" w:rsidRDefault="00FE473A" w14:paraId="431B790E" w14:textId="0F941355">
            <w:r w:rsidRPr="00990284">
              <w:t>Per-Device License</w:t>
            </w:r>
          </w:p>
        </w:tc>
        <w:tc>
          <w:tcPr>
            <w:tcW w:w="1468" w:type="dxa"/>
            <w:tcBorders>
              <w:top w:val="single" w:color="auto" w:sz="4" w:space="0"/>
            </w:tcBorders>
          </w:tcPr>
          <w:p w:rsidR="00FE473A" w:rsidP="00990284" w:rsidRDefault="00FE473A" w14:paraId="0FFFD3B3" w14:textId="18D16039">
            <w:r w:rsidRPr="00990284">
              <w:t>Automatic Windows Updates</w:t>
            </w:r>
          </w:p>
        </w:tc>
        <w:tc>
          <w:tcPr>
            <w:tcW w:w="2309" w:type="dxa"/>
            <w:tcBorders>
              <w:top w:val="single" w:color="auto" w:sz="4" w:space="0"/>
            </w:tcBorders>
          </w:tcPr>
          <w:p w:rsidR="00FE473A" w:rsidP="00990284" w:rsidRDefault="00FE473A" w14:paraId="646923B0" w14:textId="54F358F2">
            <w:r w:rsidRPr="00990284">
              <w:t>Operating system management and device security</w:t>
            </w:r>
          </w:p>
        </w:tc>
      </w:tr>
      <w:tr w:rsidR="00FE473A" w:rsidTr="005117F9" w14:paraId="4BE4A30A" w14:textId="77777777">
        <w:tc>
          <w:tcPr>
            <w:tcW w:w="1849" w:type="dxa"/>
          </w:tcPr>
          <w:p w:rsidR="00FE473A" w:rsidP="00990284" w:rsidRDefault="00134B4B" w14:paraId="5D38547B" w14:textId="26D711C5">
            <w:r w:rsidRPr="00990284">
              <w:t>Microsoft 365</w:t>
            </w:r>
          </w:p>
        </w:tc>
        <w:tc>
          <w:tcPr>
            <w:tcW w:w="848" w:type="dxa"/>
          </w:tcPr>
          <w:p w:rsidR="00FE473A" w:rsidP="00990284" w:rsidRDefault="005117F9" w14:paraId="550DDC8E" w14:textId="213E0ABD">
            <w:r>
              <w:t>25</w:t>
            </w:r>
          </w:p>
        </w:tc>
        <w:tc>
          <w:tcPr>
            <w:tcW w:w="1768" w:type="dxa"/>
          </w:tcPr>
          <w:p w:rsidR="00FE473A" w:rsidP="00990284" w:rsidRDefault="005117F9" w14:paraId="0FD326AE" w14:textId="534EDA05">
            <w:r w:rsidRPr="00990284">
              <w:t>Cloud-based deployment through company accounts</w:t>
            </w:r>
          </w:p>
        </w:tc>
        <w:tc>
          <w:tcPr>
            <w:tcW w:w="1534" w:type="dxa"/>
          </w:tcPr>
          <w:p w:rsidR="00FE473A" w:rsidP="00990284" w:rsidRDefault="005117F9" w14:paraId="327F94B0" w14:textId="073EA983">
            <w:r>
              <w:t>Business Subscription</w:t>
            </w:r>
          </w:p>
        </w:tc>
        <w:tc>
          <w:tcPr>
            <w:tcW w:w="1468" w:type="dxa"/>
          </w:tcPr>
          <w:p w:rsidR="00FE473A" w:rsidP="00990284" w:rsidRDefault="005117F9" w14:paraId="6377F59C" w14:textId="66E5B07F">
            <w:r w:rsidRPr="00990284">
              <w:t>Automatic Cloud Updates</w:t>
            </w:r>
          </w:p>
        </w:tc>
        <w:tc>
          <w:tcPr>
            <w:tcW w:w="2309" w:type="dxa"/>
          </w:tcPr>
          <w:p w:rsidR="00FE473A" w:rsidP="00990284" w:rsidRDefault="005117F9" w14:paraId="0C163B11" w14:textId="752F5B8C">
            <w:r w:rsidRPr="00990284">
              <w:t>Email, document creation, collaboration,</w:t>
            </w:r>
            <w:r>
              <w:t xml:space="preserve"> </w:t>
            </w:r>
            <w:r w:rsidRPr="00990284">
              <w:t>presentations, and cloud storage</w:t>
            </w:r>
          </w:p>
        </w:tc>
      </w:tr>
      <w:tr w:rsidR="005117F9" w:rsidTr="00791082" w14:paraId="459A5706" w14:textId="77777777">
        <w:tc>
          <w:tcPr>
            <w:tcW w:w="1849" w:type="dxa"/>
            <w:vAlign w:val="center"/>
          </w:tcPr>
          <w:p w:rsidR="005117F9" w:rsidP="005117F9" w:rsidRDefault="005117F9" w14:paraId="1D4F8263" w14:textId="4A260AFE">
            <w:r w:rsidRPr="00990284">
              <w:t>Microsoft Defender</w:t>
            </w:r>
          </w:p>
        </w:tc>
        <w:tc>
          <w:tcPr>
            <w:tcW w:w="848" w:type="dxa"/>
          </w:tcPr>
          <w:p w:rsidR="005117F9" w:rsidP="005117F9" w:rsidRDefault="005117F9" w14:paraId="0E49DBF2" w14:textId="0FBB3649">
            <w:r>
              <w:t>25</w:t>
            </w:r>
          </w:p>
        </w:tc>
        <w:tc>
          <w:tcPr>
            <w:tcW w:w="1768" w:type="dxa"/>
            <w:vAlign w:val="center"/>
          </w:tcPr>
          <w:p w:rsidR="005117F9" w:rsidP="005117F9" w:rsidRDefault="005117F9" w14:paraId="42878D6F" w14:textId="08725DD9">
            <w:r w:rsidRPr="00990284">
              <w:t>Enabled during workstation configuration</w:t>
            </w:r>
          </w:p>
        </w:tc>
        <w:tc>
          <w:tcPr>
            <w:tcW w:w="1534" w:type="dxa"/>
            <w:vAlign w:val="center"/>
          </w:tcPr>
          <w:p w:rsidR="005117F9" w:rsidP="005117F9" w:rsidRDefault="005117F9" w14:paraId="6549AFD7" w14:textId="268712FE">
            <w:r w:rsidRPr="00990284">
              <w:t>Included with Windows</w:t>
            </w:r>
          </w:p>
        </w:tc>
        <w:tc>
          <w:tcPr>
            <w:tcW w:w="1468" w:type="dxa"/>
            <w:vAlign w:val="center"/>
          </w:tcPr>
          <w:p w:rsidR="005117F9" w:rsidP="005117F9" w:rsidRDefault="005117F9" w14:paraId="56EBC71C" w14:textId="26F066DA">
            <w:r w:rsidRPr="00990284">
              <w:t>Automatic Security Updates</w:t>
            </w:r>
          </w:p>
        </w:tc>
        <w:tc>
          <w:tcPr>
            <w:tcW w:w="2309" w:type="dxa"/>
            <w:vAlign w:val="center"/>
          </w:tcPr>
          <w:p w:rsidR="005117F9" w:rsidP="005117F9" w:rsidRDefault="005117F9" w14:paraId="2E426E9D" w14:textId="6FA68518">
            <w:r w:rsidRPr="00990284">
              <w:t>Antivirus protection and endpoint security</w:t>
            </w:r>
          </w:p>
        </w:tc>
      </w:tr>
      <w:tr w:rsidR="005117F9" w:rsidTr="00791082" w14:paraId="1D206809" w14:textId="77777777">
        <w:tc>
          <w:tcPr>
            <w:tcW w:w="1849" w:type="dxa"/>
            <w:vAlign w:val="center"/>
          </w:tcPr>
          <w:p w:rsidR="005117F9" w:rsidP="005117F9" w:rsidRDefault="005117F9" w14:paraId="4D0960CA" w14:textId="30808B37">
            <w:r w:rsidRPr="00990284">
              <w:t>Google Chrome / Microsoft Edge</w:t>
            </w:r>
          </w:p>
        </w:tc>
        <w:tc>
          <w:tcPr>
            <w:tcW w:w="848" w:type="dxa"/>
          </w:tcPr>
          <w:p w:rsidR="005117F9" w:rsidP="005117F9" w:rsidRDefault="005117F9" w14:paraId="7BD2F687" w14:textId="137F0F79">
            <w:r>
              <w:t>25</w:t>
            </w:r>
          </w:p>
        </w:tc>
        <w:tc>
          <w:tcPr>
            <w:tcW w:w="1768" w:type="dxa"/>
            <w:vAlign w:val="center"/>
          </w:tcPr>
          <w:p w:rsidR="005117F9" w:rsidP="005117F9" w:rsidRDefault="005117F9" w14:paraId="67488E61" w14:textId="624CE9FF">
            <w:r w:rsidRPr="00990284">
              <w:t>Installed during workstation setup</w:t>
            </w:r>
          </w:p>
        </w:tc>
        <w:tc>
          <w:tcPr>
            <w:tcW w:w="1534" w:type="dxa"/>
            <w:vAlign w:val="center"/>
          </w:tcPr>
          <w:p w:rsidR="005117F9" w:rsidP="005117F9" w:rsidRDefault="005117F9" w14:paraId="658B0A75" w14:textId="3BB9B447">
            <w:r w:rsidRPr="00990284">
              <w:t>Free</w:t>
            </w:r>
          </w:p>
        </w:tc>
        <w:tc>
          <w:tcPr>
            <w:tcW w:w="1468" w:type="dxa"/>
            <w:vAlign w:val="center"/>
          </w:tcPr>
          <w:p w:rsidR="005117F9" w:rsidP="005117F9" w:rsidRDefault="005117F9" w14:paraId="221D27F0" w14:textId="5E45DD0F">
            <w:r w:rsidRPr="00990284">
              <w:t>Automatic Browser Updates</w:t>
            </w:r>
          </w:p>
        </w:tc>
        <w:tc>
          <w:tcPr>
            <w:tcW w:w="2309" w:type="dxa"/>
            <w:vAlign w:val="center"/>
          </w:tcPr>
          <w:p w:rsidR="005117F9" w:rsidP="005117F9" w:rsidRDefault="005117F9" w14:paraId="5391D836" w14:textId="393E7D6A">
            <w:r w:rsidRPr="00990284">
              <w:t>Internet access and web-based applications</w:t>
            </w:r>
          </w:p>
        </w:tc>
      </w:tr>
      <w:tr w:rsidR="005117F9" w:rsidTr="00791082" w14:paraId="30BBC834" w14:textId="77777777">
        <w:tc>
          <w:tcPr>
            <w:tcW w:w="1849" w:type="dxa"/>
            <w:vAlign w:val="center"/>
          </w:tcPr>
          <w:p w:rsidR="005117F9" w:rsidP="005117F9" w:rsidRDefault="005117F9" w14:paraId="7F43E1A1" w14:textId="4E6987C2">
            <w:r w:rsidRPr="00990284">
              <w:t>Adobe Acrobat Reader</w:t>
            </w:r>
          </w:p>
        </w:tc>
        <w:tc>
          <w:tcPr>
            <w:tcW w:w="848" w:type="dxa"/>
          </w:tcPr>
          <w:p w:rsidR="005117F9" w:rsidP="005117F9" w:rsidRDefault="005117F9" w14:paraId="6A33DED0" w14:textId="5703D926">
            <w:r>
              <w:t>25</w:t>
            </w:r>
          </w:p>
        </w:tc>
        <w:tc>
          <w:tcPr>
            <w:tcW w:w="1768" w:type="dxa"/>
            <w:vAlign w:val="center"/>
          </w:tcPr>
          <w:p w:rsidR="005117F9" w:rsidP="005117F9" w:rsidRDefault="005117F9" w14:paraId="62F7BF2E" w14:textId="2D5E13BD">
            <w:r w:rsidRPr="00990284">
              <w:t>Installed during workstation setup</w:t>
            </w:r>
          </w:p>
        </w:tc>
        <w:tc>
          <w:tcPr>
            <w:tcW w:w="1534" w:type="dxa"/>
            <w:vAlign w:val="center"/>
          </w:tcPr>
          <w:p w:rsidR="005117F9" w:rsidP="005117F9" w:rsidRDefault="005117F9" w14:paraId="556E3DF2" w14:textId="0D281766">
            <w:r w:rsidRPr="00990284">
              <w:t>Free</w:t>
            </w:r>
          </w:p>
        </w:tc>
        <w:tc>
          <w:tcPr>
            <w:tcW w:w="1468" w:type="dxa"/>
            <w:vAlign w:val="center"/>
          </w:tcPr>
          <w:p w:rsidR="005117F9" w:rsidP="005117F9" w:rsidRDefault="005117F9" w14:paraId="014B5EE2" w14:textId="56166072">
            <w:r w:rsidRPr="00990284">
              <w:t>Automatic Updates</w:t>
            </w:r>
          </w:p>
        </w:tc>
        <w:tc>
          <w:tcPr>
            <w:tcW w:w="2309" w:type="dxa"/>
            <w:vAlign w:val="center"/>
          </w:tcPr>
          <w:p w:rsidR="005117F9" w:rsidP="005117F9" w:rsidRDefault="005117F9" w14:paraId="4383C224" w14:textId="337EDEB0">
            <w:r w:rsidRPr="00990284">
              <w:t>Viewing and printing PDF documents</w:t>
            </w:r>
          </w:p>
        </w:tc>
      </w:tr>
      <w:tr w:rsidR="005117F9" w:rsidTr="00791082" w14:paraId="55E1FC43" w14:textId="77777777">
        <w:tc>
          <w:tcPr>
            <w:tcW w:w="1849" w:type="dxa"/>
            <w:vAlign w:val="center"/>
          </w:tcPr>
          <w:p w:rsidRPr="00990284" w:rsidR="005117F9" w:rsidP="005117F9" w:rsidRDefault="005117F9" w14:paraId="56626905" w14:textId="59976C22">
            <w:r w:rsidRPr="00990284">
              <w:t>Microsoft Entra ID (Azure AD)</w:t>
            </w:r>
          </w:p>
        </w:tc>
        <w:tc>
          <w:tcPr>
            <w:tcW w:w="848" w:type="dxa"/>
          </w:tcPr>
          <w:p w:rsidR="005117F9" w:rsidP="005117F9" w:rsidRDefault="005117F9" w14:paraId="1863C148" w14:textId="4556423B">
            <w:r>
              <w:t>25</w:t>
            </w:r>
          </w:p>
        </w:tc>
        <w:tc>
          <w:tcPr>
            <w:tcW w:w="1768" w:type="dxa"/>
            <w:vAlign w:val="center"/>
          </w:tcPr>
          <w:p w:rsidR="005117F9" w:rsidP="005117F9" w:rsidRDefault="005117F9" w14:paraId="45FAA02D" w14:textId="2531E7A5">
            <w:r w:rsidRPr="00990284">
              <w:t>Configured through company domain accounts</w:t>
            </w:r>
          </w:p>
        </w:tc>
        <w:tc>
          <w:tcPr>
            <w:tcW w:w="1534" w:type="dxa"/>
            <w:vAlign w:val="center"/>
          </w:tcPr>
          <w:p w:rsidR="005117F9" w:rsidP="005117F9" w:rsidRDefault="005117F9" w14:paraId="3ADFC0F4" w14:textId="06907964">
            <w:r w:rsidRPr="00990284">
              <w:t>Business Subscription</w:t>
            </w:r>
          </w:p>
        </w:tc>
        <w:tc>
          <w:tcPr>
            <w:tcW w:w="1468" w:type="dxa"/>
            <w:vAlign w:val="center"/>
          </w:tcPr>
          <w:p w:rsidR="005117F9" w:rsidP="005117F9" w:rsidRDefault="005117F9" w14:paraId="34FA2BFB" w14:textId="6F8D99A3">
            <w:r w:rsidRPr="00990284">
              <w:t>Managed Cloud Updates</w:t>
            </w:r>
          </w:p>
        </w:tc>
        <w:tc>
          <w:tcPr>
            <w:tcW w:w="2309" w:type="dxa"/>
            <w:vAlign w:val="center"/>
          </w:tcPr>
          <w:p w:rsidR="005117F9" w:rsidP="005117F9" w:rsidRDefault="005117F9" w14:paraId="7C75FFC4" w14:textId="264BF7C7">
            <w:r w:rsidRPr="00990284">
              <w:t>User authentication and access control</w:t>
            </w:r>
          </w:p>
        </w:tc>
      </w:tr>
    </w:tbl>
    <w:p w:rsidRPr="00990284" w:rsidR="00990284" w:rsidP="005117F9" w:rsidRDefault="00990284" w14:paraId="1CB57E35" w14:textId="77777777">
      <w:pPr>
        <w:pStyle w:val="Heading2"/>
      </w:pPr>
      <w:r w:rsidRPr="00990284">
        <w:lastRenderedPageBreak/>
        <w:t>Finance Department Software Deployment</w:t>
      </w:r>
    </w:p>
    <w:p w:rsidR="00990284" w:rsidP="00990284" w:rsidRDefault="00990284" w14:paraId="79B78002" w14:textId="77777777">
      <w:r w:rsidRPr="00990284">
        <w:t>The Finance Department requires software applications that support payroll administration, accounting operations, budgeting, and financial reporting.</w:t>
      </w:r>
    </w:p>
    <w:tbl>
      <w:tblPr>
        <w:tblStyle w:val="TableGrid"/>
        <w:tblW w:w="9634" w:type="dxa"/>
        <w:tblLook w:val="04A0" w:firstRow="1" w:lastRow="0" w:firstColumn="1" w:lastColumn="0" w:noHBand="0" w:noVBand="1"/>
      </w:tblPr>
      <w:tblGrid>
        <w:gridCol w:w="1737"/>
        <w:gridCol w:w="848"/>
        <w:gridCol w:w="1937"/>
        <w:gridCol w:w="1560"/>
        <w:gridCol w:w="1291"/>
        <w:gridCol w:w="2261"/>
      </w:tblGrid>
      <w:tr w:rsidR="00BF4A0C" w:rsidTr="00162BD3" w14:paraId="0D644269" w14:textId="77777777">
        <w:tc>
          <w:tcPr>
            <w:tcW w:w="1741" w:type="dxa"/>
            <w:shd w:val="clear" w:color="auto" w:fill="DAE9F7" w:themeFill="text2" w:themeFillTint="1A"/>
          </w:tcPr>
          <w:p w:rsidR="00BF4A0C" w:rsidP="00BF4A0C" w:rsidRDefault="00BF4A0C" w14:paraId="43A4025F" w14:textId="26B2870A">
            <w:r w:rsidRPr="007A4FEB">
              <w:rPr>
                <w:b/>
                <w:bCs/>
              </w:rPr>
              <w:t>Software</w:t>
            </w:r>
          </w:p>
        </w:tc>
        <w:tc>
          <w:tcPr>
            <w:tcW w:w="848" w:type="dxa"/>
            <w:shd w:val="clear" w:color="auto" w:fill="DAE9F7" w:themeFill="text2" w:themeFillTint="1A"/>
          </w:tcPr>
          <w:p w:rsidR="00BF4A0C" w:rsidP="00BF4A0C" w:rsidRDefault="00BF4A0C" w14:paraId="05FBBEAC" w14:textId="29F3557D">
            <w:r w:rsidRPr="007A4FEB">
              <w:rPr>
                <w:b/>
                <w:bCs/>
              </w:rPr>
              <w:t xml:space="preserve">Users </w:t>
            </w:r>
          </w:p>
        </w:tc>
        <w:tc>
          <w:tcPr>
            <w:tcW w:w="1942" w:type="dxa"/>
            <w:shd w:val="clear" w:color="auto" w:fill="DAE9F7" w:themeFill="text2" w:themeFillTint="1A"/>
          </w:tcPr>
          <w:p w:rsidR="00BF4A0C" w:rsidP="00BF4A0C" w:rsidRDefault="00BF4A0C" w14:paraId="25CE7CE4" w14:textId="7723617E">
            <w:r w:rsidRPr="007A4FEB">
              <w:rPr>
                <w:b/>
                <w:bCs/>
              </w:rPr>
              <w:t xml:space="preserve">Deployment method </w:t>
            </w:r>
          </w:p>
        </w:tc>
        <w:tc>
          <w:tcPr>
            <w:tcW w:w="1560" w:type="dxa"/>
            <w:shd w:val="clear" w:color="auto" w:fill="DAE9F7" w:themeFill="text2" w:themeFillTint="1A"/>
          </w:tcPr>
          <w:p w:rsidR="00BF4A0C" w:rsidP="00BF4A0C" w:rsidRDefault="00BF4A0C" w14:paraId="7D99F757" w14:textId="23600ABF">
            <w:r w:rsidRPr="007A4FEB">
              <w:rPr>
                <w:b/>
                <w:bCs/>
              </w:rPr>
              <w:t>License Type</w:t>
            </w:r>
          </w:p>
        </w:tc>
        <w:tc>
          <w:tcPr>
            <w:tcW w:w="1275" w:type="dxa"/>
            <w:shd w:val="clear" w:color="auto" w:fill="DAE9F7" w:themeFill="text2" w:themeFillTint="1A"/>
          </w:tcPr>
          <w:p w:rsidR="00BF4A0C" w:rsidP="00BF4A0C" w:rsidRDefault="00BF4A0C" w14:paraId="16B2AD82" w14:textId="3689117C">
            <w:r w:rsidRPr="007A4FEB">
              <w:rPr>
                <w:b/>
                <w:bCs/>
              </w:rPr>
              <w:t xml:space="preserve">Update Method </w:t>
            </w:r>
          </w:p>
        </w:tc>
        <w:tc>
          <w:tcPr>
            <w:tcW w:w="2268" w:type="dxa"/>
            <w:shd w:val="clear" w:color="auto" w:fill="DAE9F7" w:themeFill="text2" w:themeFillTint="1A"/>
          </w:tcPr>
          <w:p w:rsidR="00BF4A0C" w:rsidP="00BF4A0C" w:rsidRDefault="00BF4A0C" w14:paraId="5FB71317" w14:textId="4370A28E">
            <w:r w:rsidRPr="007A4FEB">
              <w:rPr>
                <w:b/>
                <w:bCs/>
              </w:rPr>
              <w:t>Purpose</w:t>
            </w:r>
          </w:p>
        </w:tc>
      </w:tr>
      <w:tr w:rsidR="00BF4A0C" w:rsidTr="00162BD3" w14:paraId="02AF3E1B" w14:textId="77777777">
        <w:tc>
          <w:tcPr>
            <w:tcW w:w="1741" w:type="dxa"/>
            <w:vAlign w:val="center"/>
          </w:tcPr>
          <w:p w:rsidR="00BF4A0C" w:rsidP="00BF4A0C" w:rsidRDefault="00BF4A0C" w14:paraId="5A545C95" w14:textId="5B23BFD3">
            <w:r w:rsidRPr="00990284">
              <w:t>Sage Accounting &amp; Payroll</w:t>
            </w:r>
          </w:p>
        </w:tc>
        <w:tc>
          <w:tcPr>
            <w:tcW w:w="848" w:type="dxa"/>
            <w:vAlign w:val="center"/>
          </w:tcPr>
          <w:p w:rsidR="00BF4A0C" w:rsidP="00BF4A0C" w:rsidRDefault="00BF4A0C" w14:paraId="7170A0EF" w14:textId="0582DA99">
            <w:r w:rsidRPr="00990284">
              <w:t>4</w:t>
            </w:r>
          </w:p>
        </w:tc>
        <w:tc>
          <w:tcPr>
            <w:tcW w:w="1942" w:type="dxa"/>
            <w:vAlign w:val="center"/>
          </w:tcPr>
          <w:p w:rsidR="00BF4A0C" w:rsidP="00BF4A0C" w:rsidRDefault="00BF4A0C" w14:paraId="08DAE4BE" w14:textId="0808C400">
            <w:r w:rsidRPr="00990284">
              <w:t>Cloud-based deployment through secure company accounts</w:t>
            </w:r>
          </w:p>
        </w:tc>
        <w:tc>
          <w:tcPr>
            <w:tcW w:w="1560" w:type="dxa"/>
            <w:vAlign w:val="center"/>
          </w:tcPr>
          <w:p w:rsidR="00BF4A0C" w:rsidP="00BF4A0C" w:rsidRDefault="00BF4A0C" w14:paraId="50860080" w14:textId="5353F21D">
            <w:r w:rsidRPr="00990284">
              <w:t>Business Subscription</w:t>
            </w:r>
          </w:p>
        </w:tc>
        <w:tc>
          <w:tcPr>
            <w:tcW w:w="1275" w:type="dxa"/>
            <w:vAlign w:val="center"/>
          </w:tcPr>
          <w:p w:rsidR="00BF4A0C" w:rsidP="00BF4A0C" w:rsidRDefault="00BF4A0C" w14:paraId="3FCE002C" w14:textId="567C32A0">
            <w:r w:rsidRPr="00990284">
              <w:t>Automatic Cloud Updates</w:t>
            </w:r>
          </w:p>
        </w:tc>
        <w:tc>
          <w:tcPr>
            <w:tcW w:w="2268" w:type="dxa"/>
            <w:vAlign w:val="center"/>
          </w:tcPr>
          <w:p w:rsidR="00BF4A0C" w:rsidP="00BF4A0C" w:rsidRDefault="00BF4A0C" w14:paraId="5CE9715F" w14:textId="75AF1A22">
            <w:r w:rsidRPr="00990284">
              <w:t>Financial management, payroll processing, and tax calculations</w:t>
            </w:r>
          </w:p>
        </w:tc>
      </w:tr>
    </w:tbl>
    <w:p w:rsidRPr="00990284" w:rsidR="00990284" w:rsidP="00990284" w:rsidRDefault="00990284" w14:paraId="5E011126" w14:textId="410CE647"/>
    <w:p w:rsidRPr="00990284" w:rsidR="00990284" w:rsidP="00641B88" w:rsidRDefault="00990284" w14:paraId="69FBBA97" w14:textId="77777777">
      <w:pPr>
        <w:pStyle w:val="Heading2"/>
      </w:pPr>
      <w:r w:rsidRPr="00990284">
        <w:t>Human Resources Department Software Deployment</w:t>
      </w:r>
    </w:p>
    <w:p w:rsidR="00990284" w:rsidP="00990284" w:rsidRDefault="00990284" w14:paraId="7932203F" w14:textId="77777777">
      <w:r w:rsidRPr="00990284">
        <w:t>The Human Resources Department requires software solutions that support employee management, leave administration, recruitment, and internal communication.</w:t>
      </w:r>
    </w:p>
    <w:tbl>
      <w:tblPr>
        <w:tblStyle w:val="TableGrid"/>
        <w:tblW w:w="9634" w:type="dxa"/>
        <w:tblLook w:val="04A0" w:firstRow="1" w:lastRow="0" w:firstColumn="1" w:lastColumn="0" w:noHBand="0" w:noVBand="1"/>
      </w:tblPr>
      <w:tblGrid>
        <w:gridCol w:w="1476"/>
        <w:gridCol w:w="929"/>
        <w:gridCol w:w="1971"/>
        <w:gridCol w:w="1534"/>
        <w:gridCol w:w="1447"/>
        <w:gridCol w:w="2277"/>
      </w:tblGrid>
      <w:tr w:rsidR="00221687" w:rsidTr="00162BD3" w14:paraId="151C917B" w14:textId="77777777">
        <w:tc>
          <w:tcPr>
            <w:tcW w:w="1476" w:type="dxa"/>
            <w:shd w:val="clear" w:color="auto" w:fill="DAE9F7" w:themeFill="text2" w:themeFillTint="1A"/>
          </w:tcPr>
          <w:p w:rsidR="00221687" w:rsidP="00221687" w:rsidRDefault="00221687" w14:paraId="56B9C760" w14:textId="29D1D3B2">
            <w:r w:rsidRPr="007A4FEB">
              <w:rPr>
                <w:b/>
                <w:bCs/>
              </w:rPr>
              <w:t>Software</w:t>
            </w:r>
          </w:p>
        </w:tc>
        <w:tc>
          <w:tcPr>
            <w:tcW w:w="929" w:type="dxa"/>
            <w:shd w:val="clear" w:color="auto" w:fill="DAE9F7" w:themeFill="text2" w:themeFillTint="1A"/>
          </w:tcPr>
          <w:p w:rsidR="00221687" w:rsidP="00221687" w:rsidRDefault="00221687" w14:paraId="3022907B" w14:textId="71B31B71">
            <w:r w:rsidRPr="007A4FEB">
              <w:rPr>
                <w:b/>
                <w:bCs/>
              </w:rPr>
              <w:t xml:space="preserve">Users </w:t>
            </w:r>
          </w:p>
        </w:tc>
        <w:tc>
          <w:tcPr>
            <w:tcW w:w="1971" w:type="dxa"/>
            <w:shd w:val="clear" w:color="auto" w:fill="DAE9F7" w:themeFill="text2" w:themeFillTint="1A"/>
          </w:tcPr>
          <w:p w:rsidR="00221687" w:rsidP="00221687" w:rsidRDefault="00221687" w14:paraId="390D9A06" w14:textId="7F30BEB3">
            <w:r w:rsidRPr="007A4FEB">
              <w:rPr>
                <w:b/>
                <w:bCs/>
              </w:rPr>
              <w:t xml:space="preserve">Deployment method </w:t>
            </w:r>
          </w:p>
        </w:tc>
        <w:tc>
          <w:tcPr>
            <w:tcW w:w="1534" w:type="dxa"/>
            <w:shd w:val="clear" w:color="auto" w:fill="DAE9F7" w:themeFill="text2" w:themeFillTint="1A"/>
          </w:tcPr>
          <w:p w:rsidR="00221687" w:rsidP="00221687" w:rsidRDefault="00221687" w14:paraId="59DA9BC4" w14:textId="0C10D496">
            <w:r w:rsidRPr="007A4FEB">
              <w:rPr>
                <w:b/>
                <w:bCs/>
              </w:rPr>
              <w:t>License Type</w:t>
            </w:r>
          </w:p>
        </w:tc>
        <w:tc>
          <w:tcPr>
            <w:tcW w:w="1447" w:type="dxa"/>
            <w:shd w:val="clear" w:color="auto" w:fill="DAE9F7" w:themeFill="text2" w:themeFillTint="1A"/>
          </w:tcPr>
          <w:p w:rsidR="00221687" w:rsidP="00221687" w:rsidRDefault="00221687" w14:paraId="329681E6" w14:textId="7CB84632">
            <w:r w:rsidRPr="007A4FEB">
              <w:rPr>
                <w:b/>
                <w:bCs/>
              </w:rPr>
              <w:t xml:space="preserve">Update Method </w:t>
            </w:r>
          </w:p>
        </w:tc>
        <w:tc>
          <w:tcPr>
            <w:tcW w:w="2277" w:type="dxa"/>
            <w:shd w:val="clear" w:color="auto" w:fill="DAE9F7" w:themeFill="text2" w:themeFillTint="1A"/>
          </w:tcPr>
          <w:p w:rsidR="00221687" w:rsidP="00221687" w:rsidRDefault="00221687" w14:paraId="53022A46" w14:textId="4469E5D9">
            <w:r w:rsidRPr="007A4FEB">
              <w:rPr>
                <w:b/>
                <w:bCs/>
              </w:rPr>
              <w:t>Purpose</w:t>
            </w:r>
          </w:p>
        </w:tc>
      </w:tr>
      <w:tr w:rsidR="00F75A73" w:rsidTr="00162BD3" w14:paraId="19BC8ACF" w14:textId="77777777">
        <w:tc>
          <w:tcPr>
            <w:tcW w:w="1476" w:type="dxa"/>
            <w:vAlign w:val="center"/>
          </w:tcPr>
          <w:p w:rsidR="00F75A73" w:rsidP="00F75A73" w:rsidRDefault="00F75A73" w14:paraId="0405CB31" w14:textId="6B1391CB">
            <w:r w:rsidRPr="00990284">
              <w:t>BambooHR</w:t>
            </w:r>
          </w:p>
        </w:tc>
        <w:tc>
          <w:tcPr>
            <w:tcW w:w="929" w:type="dxa"/>
            <w:vAlign w:val="center"/>
          </w:tcPr>
          <w:p w:rsidR="00F75A73" w:rsidP="00F75A73" w:rsidRDefault="00F75A73" w14:paraId="6D50D06B" w14:textId="68CD05EA">
            <w:r w:rsidRPr="00990284">
              <w:t>3</w:t>
            </w:r>
          </w:p>
        </w:tc>
        <w:tc>
          <w:tcPr>
            <w:tcW w:w="1971" w:type="dxa"/>
            <w:vAlign w:val="center"/>
          </w:tcPr>
          <w:p w:rsidR="00F75A73" w:rsidP="00F75A73" w:rsidRDefault="00F75A73" w14:paraId="50588CDC" w14:textId="1C68D4E0">
            <w:r w:rsidRPr="00990284">
              <w:t>Cloud-based deployment through company accounts</w:t>
            </w:r>
          </w:p>
        </w:tc>
        <w:tc>
          <w:tcPr>
            <w:tcW w:w="1534" w:type="dxa"/>
            <w:vAlign w:val="center"/>
          </w:tcPr>
          <w:p w:rsidR="00F75A73" w:rsidP="00F75A73" w:rsidRDefault="00F75A73" w14:paraId="7020B4A7" w14:textId="7CBB5A4E">
            <w:r w:rsidRPr="00990284">
              <w:t>Business Subscription</w:t>
            </w:r>
          </w:p>
        </w:tc>
        <w:tc>
          <w:tcPr>
            <w:tcW w:w="1447" w:type="dxa"/>
            <w:vAlign w:val="center"/>
          </w:tcPr>
          <w:p w:rsidR="00F75A73" w:rsidP="00F75A73" w:rsidRDefault="00F75A73" w14:paraId="31BF579D" w14:textId="3A8466BC">
            <w:r w:rsidRPr="00990284">
              <w:t>Automatic Cloud Updates</w:t>
            </w:r>
          </w:p>
        </w:tc>
        <w:tc>
          <w:tcPr>
            <w:tcW w:w="2277" w:type="dxa"/>
            <w:vAlign w:val="center"/>
          </w:tcPr>
          <w:p w:rsidR="00F75A73" w:rsidP="00F75A73" w:rsidRDefault="00F75A73" w14:paraId="14910013" w14:textId="046612A4">
            <w:r w:rsidRPr="00990284">
              <w:t>Employee records, leave management, and recruitment tracking</w:t>
            </w:r>
          </w:p>
        </w:tc>
      </w:tr>
    </w:tbl>
    <w:p w:rsidRPr="00990284" w:rsidR="00221687" w:rsidP="00990284" w:rsidRDefault="00221687" w14:paraId="35059380" w14:textId="77777777"/>
    <w:p w:rsidRPr="00990284" w:rsidR="00990284" w:rsidP="00F75A73" w:rsidRDefault="00990284" w14:paraId="50CB2B36" w14:textId="77777777">
      <w:pPr>
        <w:pStyle w:val="Heading2"/>
      </w:pPr>
      <w:r w:rsidRPr="00990284">
        <w:t>Sales and Marketing Department Software Deployment</w:t>
      </w:r>
    </w:p>
    <w:p w:rsidR="00990284" w:rsidP="00990284" w:rsidRDefault="00990284" w14:paraId="1D459BFF" w14:textId="77777777">
      <w:r w:rsidRPr="00990284">
        <w:t>The Sales and Marketing Department requires software applications that support customer engagement, campaign management, branding, and digital content creation.</w:t>
      </w:r>
    </w:p>
    <w:tbl>
      <w:tblPr>
        <w:tblStyle w:val="TableGrid"/>
        <w:tblW w:w="9634" w:type="dxa"/>
        <w:tblLook w:val="04A0" w:firstRow="1" w:lastRow="0" w:firstColumn="1" w:lastColumn="0" w:noHBand="0" w:noVBand="1"/>
      </w:tblPr>
      <w:tblGrid>
        <w:gridCol w:w="1448"/>
        <w:gridCol w:w="848"/>
        <w:gridCol w:w="2134"/>
        <w:gridCol w:w="1534"/>
        <w:gridCol w:w="1461"/>
        <w:gridCol w:w="2209"/>
      </w:tblGrid>
      <w:tr w:rsidR="00162BD3" w:rsidTr="00CC3C57" w14:paraId="6C60F85C" w14:textId="77777777">
        <w:tc>
          <w:tcPr>
            <w:tcW w:w="1448" w:type="dxa"/>
            <w:shd w:val="clear" w:color="auto" w:fill="DAE9F7" w:themeFill="text2" w:themeFillTint="1A"/>
          </w:tcPr>
          <w:p w:rsidR="00162BD3" w:rsidP="00162BD3" w:rsidRDefault="00162BD3" w14:paraId="33A9D7D7" w14:textId="6DC63628">
            <w:r w:rsidRPr="007A4FEB">
              <w:rPr>
                <w:b/>
                <w:bCs/>
              </w:rPr>
              <w:t>Software</w:t>
            </w:r>
          </w:p>
        </w:tc>
        <w:tc>
          <w:tcPr>
            <w:tcW w:w="848" w:type="dxa"/>
            <w:shd w:val="clear" w:color="auto" w:fill="DAE9F7" w:themeFill="text2" w:themeFillTint="1A"/>
          </w:tcPr>
          <w:p w:rsidR="00162BD3" w:rsidP="00162BD3" w:rsidRDefault="00162BD3" w14:paraId="15CA1711" w14:textId="68188235">
            <w:r w:rsidRPr="007A4FEB">
              <w:rPr>
                <w:b/>
                <w:bCs/>
              </w:rPr>
              <w:t xml:space="preserve">Users </w:t>
            </w:r>
          </w:p>
        </w:tc>
        <w:tc>
          <w:tcPr>
            <w:tcW w:w="2134" w:type="dxa"/>
            <w:shd w:val="clear" w:color="auto" w:fill="DAE9F7" w:themeFill="text2" w:themeFillTint="1A"/>
          </w:tcPr>
          <w:p w:rsidR="00162BD3" w:rsidP="00162BD3" w:rsidRDefault="00162BD3" w14:paraId="04E3B75A" w14:textId="0F4817D4">
            <w:r w:rsidRPr="007A4FEB">
              <w:rPr>
                <w:b/>
                <w:bCs/>
              </w:rPr>
              <w:t xml:space="preserve">Deployment method </w:t>
            </w:r>
          </w:p>
        </w:tc>
        <w:tc>
          <w:tcPr>
            <w:tcW w:w="1534" w:type="dxa"/>
            <w:shd w:val="clear" w:color="auto" w:fill="DAE9F7" w:themeFill="text2" w:themeFillTint="1A"/>
          </w:tcPr>
          <w:p w:rsidR="00162BD3" w:rsidP="00162BD3" w:rsidRDefault="00162BD3" w14:paraId="2EFDB8CF" w14:textId="5BC6DB0F">
            <w:r w:rsidRPr="007A4FEB">
              <w:rPr>
                <w:b/>
                <w:bCs/>
              </w:rPr>
              <w:t>License Type</w:t>
            </w:r>
          </w:p>
        </w:tc>
        <w:tc>
          <w:tcPr>
            <w:tcW w:w="1461" w:type="dxa"/>
            <w:shd w:val="clear" w:color="auto" w:fill="DAE9F7" w:themeFill="text2" w:themeFillTint="1A"/>
          </w:tcPr>
          <w:p w:rsidR="00162BD3" w:rsidP="00162BD3" w:rsidRDefault="00162BD3" w14:paraId="56A7B11E" w14:textId="76CEAD61">
            <w:r w:rsidRPr="007A4FEB">
              <w:rPr>
                <w:b/>
                <w:bCs/>
              </w:rPr>
              <w:t xml:space="preserve">Update Method </w:t>
            </w:r>
          </w:p>
        </w:tc>
        <w:tc>
          <w:tcPr>
            <w:tcW w:w="2209" w:type="dxa"/>
            <w:shd w:val="clear" w:color="auto" w:fill="DAE9F7" w:themeFill="text2" w:themeFillTint="1A"/>
          </w:tcPr>
          <w:p w:rsidR="00162BD3" w:rsidP="00162BD3" w:rsidRDefault="00162BD3" w14:paraId="7A42B685" w14:textId="71DE67C2">
            <w:r w:rsidRPr="007A4FEB">
              <w:rPr>
                <w:b/>
                <w:bCs/>
              </w:rPr>
              <w:t>Purpose</w:t>
            </w:r>
          </w:p>
        </w:tc>
      </w:tr>
      <w:tr w:rsidR="005A2E23" w:rsidTr="00CC3C57" w14:paraId="1F5A4E38" w14:textId="77777777">
        <w:tc>
          <w:tcPr>
            <w:tcW w:w="1448" w:type="dxa"/>
            <w:vAlign w:val="center"/>
          </w:tcPr>
          <w:p w:rsidR="005A2E23" w:rsidP="005A2E23" w:rsidRDefault="005A2E23" w14:paraId="5F24DEED" w14:textId="302D6743">
            <w:r w:rsidRPr="00990284">
              <w:t>Canva Pro</w:t>
            </w:r>
          </w:p>
        </w:tc>
        <w:tc>
          <w:tcPr>
            <w:tcW w:w="848" w:type="dxa"/>
            <w:vAlign w:val="center"/>
          </w:tcPr>
          <w:p w:rsidR="005A2E23" w:rsidP="005A2E23" w:rsidRDefault="005A2E23" w14:paraId="24890D88" w14:textId="58DF34F4">
            <w:r w:rsidRPr="00990284">
              <w:t>7</w:t>
            </w:r>
          </w:p>
        </w:tc>
        <w:tc>
          <w:tcPr>
            <w:tcW w:w="2134" w:type="dxa"/>
            <w:vAlign w:val="center"/>
          </w:tcPr>
          <w:p w:rsidR="005A2E23" w:rsidP="005A2E23" w:rsidRDefault="005A2E23" w14:paraId="38D8CF4E" w14:textId="05FF56A7">
            <w:r w:rsidRPr="00990284">
              <w:t>Cloud-based deployment through team accounts</w:t>
            </w:r>
          </w:p>
        </w:tc>
        <w:tc>
          <w:tcPr>
            <w:tcW w:w="1534" w:type="dxa"/>
            <w:vAlign w:val="center"/>
          </w:tcPr>
          <w:p w:rsidR="005A2E23" w:rsidP="005A2E23" w:rsidRDefault="005A2E23" w14:paraId="7095C650" w14:textId="2FABE843">
            <w:r w:rsidRPr="00990284">
              <w:t>Team Subscription</w:t>
            </w:r>
          </w:p>
        </w:tc>
        <w:tc>
          <w:tcPr>
            <w:tcW w:w="1461" w:type="dxa"/>
            <w:vAlign w:val="center"/>
          </w:tcPr>
          <w:p w:rsidR="005A2E23" w:rsidP="005A2E23" w:rsidRDefault="005A2E23" w14:paraId="3CE5E93E" w14:textId="70FA1087">
            <w:r w:rsidRPr="00990284">
              <w:t>Automatic Cloud Updates</w:t>
            </w:r>
          </w:p>
        </w:tc>
        <w:tc>
          <w:tcPr>
            <w:tcW w:w="2209" w:type="dxa"/>
            <w:vAlign w:val="center"/>
          </w:tcPr>
          <w:p w:rsidR="005A2E23" w:rsidP="005A2E23" w:rsidRDefault="005A2E23" w14:paraId="5B31C4DE" w14:textId="4459021B">
            <w:r w:rsidRPr="00990284">
              <w:t>Marketing material and presentation design</w:t>
            </w:r>
          </w:p>
        </w:tc>
      </w:tr>
      <w:tr w:rsidR="005A2E23" w:rsidTr="00CC3C57" w14:paraId="58D0040B" w14:textId="77777777">
        <w:tc>
          <w:tcPr>
            <w:tcW w:w="1448" w:type="dxa"/>
            <w:vAlign w:val="center"/>
          </w:tcPr>
          <w:p w:rsidR="005A2E23" w:rsidP="005A2E23" w:rsidRDefault="005A2E23" w14:paraId="66777E74" w14:textId="25B2916A">
            <w:r w:rsidRPr="00990284">
              <w:t>HubSpot CRM</w:t>
            </w:r>
          </w:p>
        </w:tc>
        <w:tc>
          <w:tcPr>
            <w:tcW w:w="848" w:type="dxa"/>
            <w:vAlign w:val="center"/>
          </w:tcPr>
          <w:p w:rsidR="005A2E23" w:rsidP="005A2E23" w:rsidRDefault="005A2E23" w14:paraId="113B0641" w14:textId="4E814D8C">
            <w:r w:rsidRPr="00990284">
              <w:t>7</w:t>
            </w:r>
          </w:p>
        </w:tc>
        <w:tc>
          <w:tcPr>
            <w:tcW w:w="2134" w:type="dxa"/>
            <w:vAlign w:val="center"/>
          </w:tcPr>
          <w:p w:rsidR="005A2E23" w:rsidP="005A2E23" w:rsidRDefault="005A2E23" w14:paraId="206BA47C" w14:textId="5188DCFC">
            <w:r w:rsidRPr="00990284">
              <w:t>Cloud-based deployment through company accounts</w:t>
            </w:r>
          </w:p>
        </w:tc>
        <w:tc>
          <w:tcPr>
            <w:tcW w:w="1534" w:type="dxa"/>
            <w:vAlign w:val="center"/>
          </w:tcPr>
          <w:p w:rsidR="005A2E23" w:rsidP="005A2E23" w:rsidRDefault="005A2E23" w14:paraId="5C91FDB7" w14:textId="0A928352">
            <w:r w:rsidRPr="00990284">
              <w:t>Subscription</w:t>
            </w:r>
          </w:p>
        </w:tc>
        <w:tc>
          <w:tcPr>
            <w:tcW w:w="1461" w:type="dxa"/>
            <w:vAlign w:val="center"/>
          </w:tcPr>
          <w:p w:rsidR="005A2E23" w:rsidP="005A2E23" w:rsidRDefault="005A2E23" w14:paraId="67BF390F" w14:textId="31C4971D">
            <w:r w:rsidRPr="00990284">
              <w:t>Automatic Cloud Updates</w:t>
            </w:r>
          </w:p>
        </w:tc>
        <w:tc>
          <w:tcPr>
            <w:tcW w:w="2209" w:type="dxa"/>
            <w:vAlign w:val="center"/>
          </w:tcPr>
          <w:p w:rsidR="005A2E23" w:rsidP="005A2E23" w:rsidRDefault="005A2E23" w14:paraId="2DFCDDA6" w14:textId="5DE60176">
            <w:r w:rsidRPr="00990284">
              <w:t>Customer relationship management and sales tracking</w:t>
            </w:r>
          </w:p>
        </w:tc>
      </w:tr>
    </w:tbl>
    <w:p w:rsidR="00F75A73" w:rsidP="00990284" w:rsidRDefault="00F75A73" w14:paraId="66180931" w14:textId="77777777"/>
    <w:p w:rsidRPr="00990284" w:rsidR="00990284" w:rsidP="00CC3C57" w:rsidRDefault="00990284" w14:paraId="27CA83F9" w14:textId="77777777">
      <w:pPr>
        <w:pStyle w:val="Heading2"/>
      </w:pPr>
      <w:r w:rsidRPr="00990284">
        <w:lastRenderedPageBreak/>
        <w:t>Software Development Department Software Deployment</w:t>
      </w:r>
    </w:p>
    <w:p w:rsidR="00990284" w:rsidP="00990284" w:rsidRDefault="00990284" w14:paraId="1F35A247" w14:textId="77777777">
      <w:r w:rsidRPr="00990284">
        <w:t>The Software Development Department requires specialized software tools for application development, database management, version control, debugging, and collaboration.</w:t>
      </w:r>
    </w:p>
    <w:tbl>
      <w:tblPr>
        <w:tblStyle w:val="TableGrid"/>
        <w:tblW w:w="0" w:type="auto"/>
        <w:tblLook w:val="04A0" w:firstRow="1" w:lastRow="0" w:firstColumn="1" w:lastColumn="0" w:noHBand="0" w:noVBand="1"/>
      </w:tblPr>
      <w:tblGrid>
        <w:gridCol w:w="1474"/>
        <w:gridCol w:w="1177"/>
        <w:gridCol w:w="1580"/>
        <w:gridCol w:w="1534"/>
        <w:gridCol w:w="1444"/>
        <w:gridCol w:w="1807"/>
      </w:tblGrid>
      <w:tr w:rsidR="000B2B8C" w:rsidTr="000B2B8C" w14:paraId="3ED5AF79" w14:textId="77777777">
        <w:tc>
          <w:tcPr>
            <w:tcW w:w="1484" w:type="dxa"/>
            <w:shd w:val="clear" w:color="auto" w:fill="DAE9F7" w:themeFill="text2" w:themeFillTint="1A"/>
          </w:tcPr>
          <w:p w:rsidR="000B2B8C" w:rsidP="000B2B8C" w:rsidRDefault="000B2B8C" w14:paraId="0943D3A8" w14:textId="389FEFF8">
            <w:r w:rsidRPr="007A4FEB">
              <w:rPr>
                <w:b/>
                <w:bCs/>
              </w:rPr>
              <w:t>Software</w:t>
            </w:r>
          </w:p>
        </w:tc>
        <w:tc>
          <w:tcPr>
            <w:tcW w:w="1234" w:type="dxa"/>
            <w:shd w:val="clear" w:color="auto" w:fill="DAE9F7" w:themeFill="text2" w:themeFillTint="1A"/>
          </w:tcPr>
          <w:p w:rsidR="000B2B8C" w:rsidP="000B2B8C" w:rsidRDefault="000B2B8C" w14:paraId="0A1B7767" w14:textId="6AC5CF83">
            <w:r w:rsidRPr="007A4FEB">
              <w:rPr>
                <w:b/>
                <w:bCs/>
              </w:rPr>
              <w:t xml:space="preserve">Users </w:t>
            </w:r>
          </w:p>
        </w:tc>
        <w:tc>
          <w:tcPr>
            <w:tcW w:w="1580" w:type="dxa"/>
            <w:shd w:val="clear" w:color="auto" w:fill="DAE9F7" w:themeFill="text2" w:themeFillTint="1A"/>
          </w:tcPr>
          <w:p w:rsidR="000B2B8C" w:rsidP="000B2B8C" w:rsidRDefault="000B2B8C" w14:paraId="5AC053B4" w14:textId="41B6CD4D">
            <w:r w:rsidRPr="007A4FEB">
              <w:rPr>
                <w:b/>
                <w:bCs/>
              </w:rPr>
              <w:t xml:space="preserve">Deployment method </w:t>
            </w:r>
          </w:p>
        </w:tc>
        <w:tc>
          <w:tcPr>
            <w:tcW w:w="1534" w:type="dxa"/>
            <w:shd w:val="clear" w:color="auto" w:fill="DAE9F7" w:themeFill="text2" w:themeFillTint="1A"/>
          </w:tcPr>
          <w:p w:rsidR="000B2B8C" w:rsidP="000B2B8C" w:rsidRDefault="000B2B8C" w14:paraId="1F57FD74" w14:textId="1CEECE6E">
            <w:r w:rsidRPr="007A4FEB">
              <w:rPr>
                <w:b/>
                <w:bCs/>
              </w:rPr>
              <w:t>License Type</w:t>
            </w:r>
          </w:p>
        </w:tc>
        <w:tc>
          <w:tcPr>
            <w:tcW w:w="1463" w:type="dxa"/>
            <w:shd w:val="clear" w:color="auto" w:fill="DAE9F7" w:themeFill="text2" w:themeFillTint="1A"/>
          </w:tcPr>
          <w:p w:rsidR="000B2B8C" w:rsidP="000B2B8C" w:rsidRDefault="000B2B8C" w14:paraId="0DA3158C" w14:textId="10720211">
            <w:r w:rsidRPr="007A4FEB">
              <w:rPr>
                <w:b/>
                <w:bCs/>
              </w:rPr>
              <w:t xml:space="preserve">Update Method </w:t>
            </w:r>
          </w:p>
        </w:tc>
        <w:tc>
          <w:tcPr>
            <w:tcW w:w="1721" w:type="dxa"/>
            <w:shd w:val="clear" w:color="auto" w:fill="DAE9F7" w:themeFill="text2" w:themeFillTint="1A"/>
          </w:tcPr>
          <w:p w:rsidR="000B2B8C" w:rsidP="000B2B8C" w:rsidRDefault="000B2B8C" w14:paraId="447E5D7F" w14:textId="00C6112F">
            <w:r w:rsidRPr="007A4FEB">
              <w:rPr>
                <w:b/>
                <w:bCs/>
              </w:rPr>
              <w:t>Purpose</w:t>
            </w:r>
          </w:p>
        </w:tc>
      </w:tr>
      <w:tr w:rsidR="000B2B8C" w:rsidTr="000B2B8C" w14:paraId="0FE6E14E" w14:textId="77777777">
        <w:tc>
          <w:tcPr>
            <w:tcW w:w="1484" w:type="dxa"/>
            <w:vAlign w:val="center"/>
          </w:tcPr>
          <w:p w:rsidR="000B2B8C" w:rsidP="000B2B8C" w:rsidRDefault="000B2B8C" w14:paraId="26B982BC" w14:textId="29EB8989">
            <w:r w:rsidRPr="00990284">
              <w:t>Visual Studio Code</w:t>
            </w:r>
          </w:p>
        </w:tc>
        <w:tc>
          <w:tcPr>
            <w:tcW w:w="1234" w:type="dxa"/>
            <w:vAlign w:val="center"/>
          </w:tcPr>
          <w:p w:rsidR="000B2B8C" w:rsidP="000B2B8C" w:rsidRDefault="000B2B8C" w14:paraId="35D92E9B" w14:textId="4C082496">
            <w:r w:rsidRPr="00990284">
              <w:t>8</w:t>
            </w:r>
          </w:p>
        </w:tc>
        <w:tc>
          <w:tcPr>
            <w:tcW w:w="1580" w:type="dxa"/>
            <w:vAlign w:val="center"/>
          </w:tcPr>
          <w:p w:rsidR="000B2B8C" w:rsidP="000B2B8C" w:rsidRDefault="000B2B8C" w14:paraId="67DDAEA6" w14:textId="6F7063D5">
            <w:r w:rsidRPr="00990284">
              <w:t>Installed on development workstations</w:t>
            </w:r>
          </w:p>
        </w:tc>
        <w:tc>
          <w:tcPr>
            <w:tcW w:w="1534" w:type="dxa"/>
            <w:vAlign w:val="center"/>
          </w:tcPr>
          <w:p w:rsidR="000B2B8C" w:rsidP="000B2B8C" w:rsidRDefault="000B2B8C" w14:paraId="3E81F4F1" w14:textId="45B2DE4F">
            <w:r w:rsidRPr="00990284">
              <w:t>Free / Open Source</w:t>
            </w:r>
          </w:p>
        </w:tc>
        <w:tc>
          <w:tcPr>
            <w:tcW w:w="1463" w:type="dxa"/>
            <w:vAlign w:val="center"/>
          </w:tcPr>
          <w:p w:rsidR="000B2B8C" w:rsidP="000B2B8C" w:rsidRDefault="000B2B8C" w14:paraId="1A9E84D7" w14:textId="7A076752">
            <w:r w:rsidRPr="00990284">
              <w:t>Automatic Updates</w:t>
            </w:r>
          </w:p>
        </w:tc>
        <w:tc>
          <w:tcPr>
            <w:tcW w:w="1721" w:type="dxa"/>
            <w:vAlign w:val="center"/>
          </w:tcPr>
          <w:p w:rsidR="000B2B8C" w:rsidP="000B2B8C" w:rsidRDefault="000B2B8C" w14:paraId="4E5AE3ED" w14:textId="0913A0D7">
            <w:r w:rsidRPr="00990284">
              <w:t>Software development and debugging</w:t>
            </w:r>
          </w:p>
        </w:tc>
      </w:tr>
      <w:tr w:rsidR="000B2B8C" w:rsidTr="000B2B8C" w14:paraId="2CB0298F" w14:textId="77777777">
        <w:tc>
          <w:tcPr>
            <w:tcW w:w="1484" w:type="dxa"/>
            <w:vAlign w:val="center"/>
          </w:tcPr>
          <w:p w:rsidR="000B2B8C" w:rsidP="000B2B8C" w:rsidRDefault="000B2B8C" w14:paraId="275E1786" w14:textId="510E08E2">
            <w:r w:rsidRPr="00990284">
              <w:t>GitHub Desktop</w:t>
            </w:r>
          </w:p>
        </w:tc>
        <w:tc>
          <w:tcPr>
            <w:tcW w:w="1234" w:type="dxa"/>
            <w:vAlign w:val="center"/>
          </w:tcPr>
          <w:p w:rsidR="000B2B8C" w:rsidP="000B2B8C" w:rsidRDefault="000B2B8C" w14:paraId="5FB92D45" w14:textId="2277A975">
            <w:r w:rsidRPr="00990284">
              <w:t>8</w:t>
            </w:r>
          </w:p>
        </w:tc>
        <w:tc>
          <w:tcPr>
            <w:tcW w:w="1580" w:type="dxa"/>
            <w:vAlign w:val="center"/>
          </w:tcPr>
          <w:p w:rsidR="000B2B8C" w:rsidP="000B2B8C" w:rsidRDefault="000B2B8C" w14:paraId="5E0A95BE" w14:textId="63ACC1CC">
            <w:r w:rsidRPr="00990284">
              <w:t>Installed on development workstations</w:t>
            </w:r>
          </w:p>
        </w:tc>
        <w:tc>
          <w:tcPr>
            <w:tcW w:w="1534" w:type="dxa"/>
            <w:vAlign w:val="center"/>
          </w:tcPr>
          <w:p w:rsidR="000B2B8C" w:rsidP="000B2B8C" w:rsidRDefault="000B2B8C" w14:paraId="571F8685" w14:textId="75939635">
            <w:r w:rsidRPr="00990284">
              <w:t>Free</w:t>
            </w:r>
          </w:p>
        </w:tc>
        <w:tc>
          <w:tcPr>
            <w:tcW w:w="1463" w:type="dxa"/>
            <w:vAlign w:val="center"/>
          </w:tcPr>
          <w:p w:rsidR="000B2B8C" w:rsidP="000B2B8C" w:rsidRDefault="000B2B8C" w14:paraId="6F7876C1" w14:textId="39F66D0F">
            <w:r w:rsidRPr="00990284">
              <w:t>Automatic Updates</w:t>
            </w:r>
          </w:p>
        </w:tc>
        <w:tc>
          <w:tcPr>
            <w:tcW w:w="1721" w:type="dxa"/>
            <w:vAlign w:val="center"/>
          </w:tcPr>
          <w:p w:rsidR="000B2B8C" w:rsidP="000B2B8C" w:rsidRDefault="000B2B8C" w14:paraId="7B70AD2A" w14:textId="3DC2B164">
            <w:r w:rsidRPr="00990284">
              <w:t>Version control and code collaboration</w:t>
            </w:r>
          </w:p>
        </w:tc>
      </w:tr>
      <w:tr w:rsidR="000B2B8C" w:rsidTr="000B2B8C" w14:paraId="7923F2BF" w14:textId="77777777">
        <w:tc>
          <w:tcPr>
            <w:tcW w:w="1484" w:type="dxa"/>
            <w:vAlign w:val="center"/>
          </w:tcPr>
          <w:p w:rsidR="000B2B8C" w:rsidP="000B2B8C" w:rsidRDefault="000B2B8C" w14:paraId="7D370BD1" w14:textId="711C141B">
            <w:r w:rsidRPr="00990284">
              <w:t>Python</w:t>
            </w:r>
          </w:p>
        </w:tc>
        <w:tc>
          <w:tcPr>
            <w:tcW w:w="1234" w:type="dxa"/>
            <w:vAlign w:val="center"/>
          </w:tcPr>
          <w:p w:rsidR="000B2B8C" w:rsidP="000B2B8C" w:rsidRDefault="000B2B8C" w14:paraId="43CD4BF5" w14:textId="5D3C3449">
            <w:r w:rsidRPr="00990284">
              <w:t>8</w:t>
            </w:r>
          </w:p>
        </w:tc>
        <w:tc>
          <w:tcPr>
            <w:tcW w:w="1580" w:type="dxa"/>
            <w:vAlign w:val="center"/>
          </w:tcPr>
          <w:p w:rsidR="000B2B8C" w:rsidP="000B2B8C" w:rsidRDefault="000B2B8C" w14:paraId="35E7D9BC" w14:textId="69AEC4AF">
            <w:r w:rsidRPr="00990284">
              <w:t>Installed on development workstations</w:t>
            </w:r>
          </w:p>
        </w:tc>
        <w:tc>
          <w:tcPr>
            <w:tcW w:w="1534" w:type="dxa"/>
            <w:vAlign w:val="center"/>
          </w:tcPr>
          <w:p w:rsidR="000B2B8C" w:rsidP="000B2B8C" w:rsidRDefault="000B2B8C" w14:paraId="1A98D212" w14:textId="70BC6A8D">
            <w:r w:rsidRPr="00990284">
              <w:t>Free / Open Source</w:t>
            </w:r>
          </w:p>
        </w:tc>
        <w:tc>
          <w:tcPr>
            <w:tcW w:w="1463" w:type="dxa"/>
            <w:vAlign w:val="center"/>
          </w:tcPr>
          <w:p w:rsidR="000B2B8C" w:rsidP="000B2B8C" w:rsidRDefault="000B2B8C" w14:paraId="73BFCF08" w14:textId="0750A288">
            <w:r w:rsidRPr="00990284">
              <w:t>Manual and Automatic Updates</w:t>
            </w:r>
          </w:p>
        </w:tc>
        <w:tc>
          <w:tcPr>
            <w:tcW w:w="1721" w:type="dxa"/>
            <w:vAlign w:val="center"/>
          </w:tcPr>
          <w:p w:rsidR="000B2B8C" w:rsidP="000B2B8C" w:rsidRDefault="000B2B8C" w14:paraId="20766596" w14:textId="3B77DFE6">
            <w:r w:rsidRPr="00990284">
              <w:t>Application development and scripting</w:t>
            </w:r>
          </w:p>
        </w:tc>
      </w:tr>
      <w:tr w:rsidR="000B2B8C" w:rsidTr="000B2B8C" w14:paraId="0F47B0A2" w14:textId="77777777">
        <w:tc>
          <w:tcPr>
            <w:tcW w:w="1484" w:type="dxa"/>
            <w:vAlign w:val="center"/>
          </w:tcPr>
          <w:p w:rsidR="000B2B8C" w:rsidP="000B2B8C" w:rsidRDefault="000B2B8C" w14:paraId="73247F9F" w14:textId="00D53FA5">
            <w:r w:rsidRPr="00990284">
              <w:t>MySQL Workbench</w:t>
            </w:r>
          </w:p>
        </w:tc>
        <w:tc>
          <w:tcPr>
            <w:tcW w:w="1234" w:type="dxa"/>
            <w:vAlign w:val="center"/>
          </w:tcPr>
          <w:p w:rsidR="000B2B8C" w:rsidP="000B2B8C" w:rsidRDefault="000B2B8C" w14:paraId="5A40E8E0" w14:textId="0FF73C31">
            <w:r w:rsidRPr="00990284">
              <w:t>8</w:t>
            </w:r>
          </w:p>
        </w:tc>
        <w:tc>
          <w:tcPr>
            <w:tcW w:w="1580" w:type="dxa"/>
            <w:vAlign w:val="center"/>
          </w:tcPr>
          <w:p w:rsidR="000B2B8C" w:rsidP="000B2B8C" w:rsidRDefault="000B2B8C" w14:paraId="0732CBCB" w14:textId="1ACCCD77">
            <w:r w:rsidRPr="00990284">
              <w:t>Installed on development workstations</w:t>
            </w:r>
          </w:p>
        </w:tc>
        <w:tc>
          <w:tcPr>
            <w:tcW w:w="1534" w:type="dxa"/>
            <w:vAlign w:val="center"/>
          </w:tcPr>
          <w:p w:rsidR="000B2B8C" w:rsidP="000B2B8C" w:rsidRDefault="000B2B8C" w14:paraId="42C0EC3C" w14:textId="3DF30CE9">
            <w:r w:rsidRPr="00990284">
              <w:t>Free / Open Source</w:t>
            </w:r>
          </w:p>
        </w:tc>
        <w:tc>
          <w:tcPr>
            <w:tcW w:w="1463" w:type="dxa"/>
            <w:vAlign w:val="center"/>
          </w:tcPr>
          <w:p w:rsidR="000B2B8C" w:rsidP="000B2B8C" w:rsidRDefault="000B2B8C" w14:paraId="7E338A31" w14:textId="30430B18">
            <w:r w:rsidRPr="00990284">
              <w:t>Automatic Updates</w:t>
            </w:r>
          </w:p>
        </w:tc>
        <w:tc>
          <w:tcPr>
            <w:tcW w:w="1721" w:type="dxa"/>
            <w:vAlign w:val="center"/>
          </w:tcPr>
          <w:p w:rsidR="000B2B8C" w:rsidP="000B2B8C" w:rsidRDefault="000B2B8C" w14:paraId="1A49762F" w14:textId="170D5B9B">
            <w:r w:rsidRPr="00990284">
              <w:t>SQL development and database administration</w:t>
            </w:r>
          </w:p>
        </w:tc>
      </w:tr>
      <w:tr w:rsidR="000B2B8C" w:rsidTr="000B2B8C" w14:paraId="24088F5E" w14:textId="77777777">
        <w:tc>
          <w:tcPr>
            <w:tcW w:w="1484" w:type="dxa"/>
            <w:vAlign w:val="center"/>
          </w:tcPr>
          <w:p w:rsidR="000B2B8C" w:rsidP="000B2B8C" w:rsidRDefault="000B2B8C" w14:paraId="4C4FFC3C" w14:textId="76801283">
            <w:r w:rsidRPr="00990284">
              <w:t>PostgreSQL</w:t>
            </w:r>
          </w:p>
        </w:tc>
        <w:tc>
          <w:tcPr>
            <w:tcW w:w="1234" w:type="dxa"/>
            <w:vAlign w:val="center"/>
          </w:tcPr>
          <w:p w:rsidR="000B2B8C" w:rsidP="000B2B8C" w:rsidRDefault="000B2B8C" w14:paraId="338C6B48" w14:textId="2A531730">
            <w:r w:rsidRPr="00990284">
              <w:t>8</w:t>
            </w:r>
          </w:p>
        </w:tc>
        <w:tc>
          <w:tcPr>
            <w:tcW w:w="1580" w:type="dxa"/>
            <w:vAlign w:val="center"/>
          </w:tcPr>
          <w:p w:rsidR="000B2B8C" w:rsidP="000B2B8C" w:rsidRDefault="000B2B8C" w14:paraId="2CFC68B2" w14:textId="50AD5FFB">
            <w:r w:rsidRPr="00990284">
              <w:t>Installed on development workstations</w:t>
            </w:r>
          </w:p>
        </w:tc>
        <w:tc>
          <w:tcPr>
            <w:tcW w:w="1534" w:type="dxa"/>
            <w:vAlign w:val="center"/>
          </w:tcPr>
          <w:p w:rsidR="000B2B8C" w:rsidP="000B2B8C" w:rsidRDefault="000B2B8C" w14:paraId="6A494FB3" w14:textId="26480E54">
            <w:r w:rsidRPr="00990284">
              <w:t>Free / Open Source</w:t>
            </w:r>
          </w:p>
        </w:tc>
        <w:tc>
          <w:tcPr>
            <w:tcW w:w="1463" w:type="dxa"/>
            <w:vAlign w:val="center"/>
          </w:tcPr>
          <w:p w:rsidR="000B2B8C" w:rsidP="000B2B8C" w:rsidRDefault="000B2B8C" w14:paraId="19837A78" w14:textId="355A86CE">
            <w:r w:rsidRPr="00990284">
              <w:t>Scheduled Updates</w:t>
            </w:r>
          </w:p>
        </w:tc>
        <w:tc>
          <w:tcPr>
            <w:tcW w:w="1721" w:type="dxa"/>
            <w:vAlign w:val="center"/>
          </w:tcPr>
          <w:p w:rsidR="000B2B8C" w:rsidP="000B2B8C" w:rsidRDefault="000B2B8C" w14:paraId="63FE0B68" w14:textId="6CF261F4">
            <w:r w:rsidRPr="00990284">
              <w:t>Relational database management</w:t>
            </w:r>
          </w:p>
        </w:tc>
      </w:tr>
      <w:tr w:rsidR="000B2B8C" w:rsidTr="000B2B8C" w14:paraId="3F6E3DEF" w14:textId="77777777">
        <w:tc>
          <w:tcPr>
            <w:tcW w:w="1484" w:type="dxa"/>
            <w:vAlign w:val="center"/>
          </w:tcPr>
          <w:p w:rsidRPr="00990284" w:rsidR="000B2B8C" w:rsidP="000B2B8C" w:rsidRDefault="000B2B8C" w14:paraId="728CB158" w14:textId="034ACEA6">
            <w:r w:rsidRPr="00990284">
              <w:t>MongoDB Compass</w:t>
            </w:r>
          </w:p>
        </w:tc>
        <w:tc>
          <w:tcPr>
            <w:tcW w:w="1234" w:type="dxa"/>
            <w:vAlign w:val="center"/>
          </w:tcPr>
          <w:p w:rsidRPr="00990284" w:rsidR="000B2B8C" w:rsidP="000B2B8C" w:rsidRDefault="000B2B8C" w14:paraId="1A7C821E" w14:textId="67E65B18">
            <w:r w:rsidRPr="00990284">
              <w:t>8</w:t>
            </w:r>
          </w:p>
        </w:tc>
        <w:tc>
          <w:tcPr>
            <w:tcW w:w="1580" w:type="dxa"/>
            <w:vAlign w:val="center"/>
          </w:tcPr>
          <w:p w:rsidRPr="00990284" w:rsidR="000B2B8C" w:rsidP="000B2B8C" w:rsidRDefault="000B2B8C" w14:paraId="35988A32" w14:textId="0B4188AF">
            <w:r w:rsidRPr="00990284">
              <w:t>Installed on development workstations</w:t>
            </w:r>
          </w:p>
        </w:tc>
        <w:tc>
          <w:tcPr>
            <w:tcW w:w="1534" w:type="dxa"/>
            <w:vAlign w:val="center"/>
          </w:tcPr>
          <w:p w:rsidRPr="00990284" w:rsidR="000B2B8C" w:rsidP="000B2B8C" w:rsidRDefault="000B2B8C" w14:paraId="37FA7D13" w14:textId="6C254756">
            <w:r w:rsidRPr="00990284">
              <w:t>Free</w:t>
            </w:r>
          </w:p>
        </w:tc>
        <w:tc>
          <w:tcPr>
            <w:tcW w:w="1463" w:type="dxa"/>
            <w:vAlign w:val="center"/>
          </w:tcPr>
          <w:p w:rsidRPr="00990284" w:rsidR="000B2B8C" w:rsidP="000B2B8C" w:rsidRDefault="000B2B8C" w14:paraId="1F9D24BC" w14:textId="6D2E9D0F">
            <w:r w:rsidRPr="00990284">
              <w:t>Automatic Updates</w:t>
            </w:r>
          </w:p>
        </w:tc>
        <w:tc>
          <w:tcPr>
            <w:tcW w:w="1721" w:type="dxa"/>
            <w:vAlign w:val="center"/>
          </w:tcPr>
          <w:p w:rsidRPr="00990284" w:rsidR="000B2B8C" w:rsidP="000B2B8C" w:rsidRDefault="000B2B8C" w14:paraId="6A970A2D" w14:textId="304C3B2A">
            <w:r w:rsidRPr="00990284">
              <w:t>NoSQL database management</w:t>
            </w:r>
          </w:p>
        </w:tc>
      </w:tr>
      <w:tr w:rsidR="000B2B8C" w:rsidTr="000B2B8C" w14:paraId="1E4B5685" w14:textId="77777777">
        <w:tc>
          <w:tcPr>
            <w:tcW w:w="1484" w:type="dxa"/>
            <w:vAlign w:val="center"/>
          </w:tcPr>
          <w:p w:rsidRPr="00990284" w:rsidR="000B2B8C" w:rsidP="000B2B8C" w:rsidRDefault="000B2B8C" w14:paraId="4DA70305" w14:textId="4B42FE4A">
            <w:r w:rsidRPr="00990284">
              <w:t>GitHub Copilot</w:t>
            </w:r>
          </w:p>
        </w:tc>
        <w:tc>
          <w:tcPr>
            <w:tcW w:w="1234" w:type="dxa"/>
            <w:vAlign w:val="center"/>
          </w:tcPr>
          <w:p w:rsidRPr="00990284" w:rsidR="000B2B8C" w:rsidP="000B2B8C" w:rsidRDefault="000B2B8C" w14:paraId="1B2BA3C5" w14:textId="64222BC8">
            <w:r w:rsidRPr="00990284">
              <w:t>8</w:t>
            </w:r>
          </w:p>
        </w:tc>
        <w:tc>
          <w:tcPr>
            <w:tcW w:w="1580" w:type="dxa"/>
            <w:vAlign w:val="center"/>
          </w:tcPr>
          <w:p w:rsidRPr="00990284" w:rsidR="000B2B8C" w:rsidP="000B2B8C" w:rsidRDefault="000B2B8C" w14:paraId="743684F2" w14:textId="0DF67BC4">
            <w:r w:rsidRPr="00990284">
              <w:t>Configured through GitHub accounts</w:t>
            </w:r>
          </w:p>
        </w:tc>
        <w:tc>
          <w:tcPr>
            <w:tcW w:w="1534" w:type="dxa"/>
            <w:vAlign w:val="center"/>
          </w:tcPr>
          <w:p w:rsidRPr="00990284" w:rsidR="000B2B8C" w:rsidP="000B2B8C" w:rsidRDefault="000B2B8C" w14:paraId="6A972395" w14:textId="43F6B517">
            <w:r w:rsidRPr="00990284">
              <w:t>Subscription</w:t>
            </w:r>
          </w:p>
        </w:tc>
        <w:tc>
          <w:tcPr>
            <w:tcW w:w="1463" w:type="dxa"/>
            <w:vAlign w:val="center"/>
          </w:tcPr>
          <w:p w:rsidRPr="00990284" w:rsidR="000B2B8C" w:rsidP="000B2B8C" w:rsidRDefault="000B2B8C" w14:paraId="433D0C15" w14:textId="6A8E179B">
            <w:r w:rsidRPr="00990284">
              <w:t>Managed Cloud Updates</w:t>
            </w:r>
          </w:p>
        </w:tc>
        <w:tc>
          <w:tcPr>
            <w:tcW w:w="1721" w:type="dxa"/>
            <w:vAlign w:val="center"/>
          </w:tcPr>
          <w:p w:rsidRPr="00990284" w:rsidR="000B2B8C" w:rsidP="000B2B8C" w:rsidRDefault="000B2B8C" w14:paraId="18054C43" w14:textId="682C96DC">
            <w:r w:rsidRPr="00990284">
              <w:t>AI-assisted coding and productivity</w:t>
            </w:r>
          </w:p>
        </w:tc>
      </w:tr>
      <w:tr w:rsidR="000B2B8C" w:rsidTr="000B2B8C" w14:paraId="62262F6A" w14:textId="77777777">
        <w:tc>
          <w:tcPr>
            <w:tcW w:w="1484" w:type="dxa"/>
            <w:vAlign w:val="center"/>
          </w:tcPr>
          <w:p w:rsidRPr="00990284" w:rsidR="000B2B8C" w:rsidP="000B2B8C" w:rsidRDefault="000B2B8C" w14:paraId="728BE605" w14:textId="28A1F4BE">
            <w:r w:rsidRPr="00990284">
              <w:t>ChatGPT</w:t>
            </w:r>
          </w:p>
        </w:tc>
        <w:tc>
          <w:tcPr>
            <w:tcW w:w="1234" w:type="dxa"/>
            <w:vAlign w:val="center"/>
          </w:tcPr>
          <w:p w:rsidRPr="00990284" w:rsidR="000B2B8C" w:rsidP="000B2B8C" w:rsidRDefault="000B2B8C" w14:paraId="7C0433B7" w14:textId="6836D538">
            <w:r w:rsidRPr="00990284">
              <w:t>8</w:t>
            </w:r>
          </w:p>
        </w:tc>
        <w:tc>
          <w:tcPr>
            <w:tcW w:w="1580" w:type="dxa"/>
            <w:vAlign w:val="center"/>
          </w:tcPr>
          <w:p w:rsidRPr="00990284" w:rsidR="000B2B8C" w:rsidP="000B2B8C" w:rsidRDefault="000B2B8C" w14:paraId="4840F4E2" w14:textId="1A9EA807">
            <w:r w:rsidRPr="00990284">
              <w:t>Cloud-based access through company accounts</w:t>
            </w:r>
          </w:p>
        </w:tc>
        <w:tc>
          <w:tcPr>
            <w:tcW w:w="1534" w:type="dxa"/>
            <w:vAlign w:val="center"/>
          </w:tcPr>
          <w:p w:rsidRPr="00990284" w:rsidR="000B2B8C" w:rsidP="000B2B8C" w:rsidRDefault="000B2B8C" w14:paraId="7EFF5040" w14:textId="53A0D07C">
            <w:r w:rsidRPr="00990284">
              <w:t>Subscription / Free</w:t>
            </w:r>
          </w:p>
        </w:tc>
        <w:tc>
          <w:tcPr>
            <w:tcW w:w="1463" w:type="dxa"/>
            <w:vAlign w:val="center"/>
          </w:tcPr>
          <w:p w:rsidRPr="00990284" w:rsidR="000B2B8C" w:rsidP="000B2B8C" w:rsidRDefault="000B2B8C" w14:paraId="23B69266" w14:textId="5B6B0AE0">
            <w:r w:rsidRPr="00990284">
              <w:t>Managed Cloud Updates</w:t>
            </w:r>
          </w:p>
        </w:tc>
        <w:tc>
          <w:tcPr>
            <w:tcW w:w="1721" w:type="dxa"/>
            <w:vAlign w:val="center"/>
          </w:tcPr>
          <w:p w:rsidRPr="00990284" w:rsidR="000B2B8C" w:rsidP="000B2B8C" w:rsidRDefault="000B2B8C" w14:paraId="2E1B234E" w14:textId="348D0772">
            <w:r w:rsidRPr="00990284">
              <w:t>AI-assisted development and documentation support</w:t>
            </w:r>
          </w:p>
        </w:tc>
      </w:tr>
    </w:tbl>
    <w:p w:rsidRPr="00990284" w:rsidR="00990284" w:rsidP="00990284" w:rsidRDefault="00990284" w14:paraId="4613AA65" w14:textId="6FC8999F"/>
    <w:p w:rsidRPr="00990284" w:rsidR="00990284" w:rsidP="000B2B8C" w:rsidRDefault="00990284" w14:paraId="7B7CC904" w14:textId="77777777">
      <w:pPr>
        <w:pStyle w:val="Heading2"/>
      </w:pPr>
      <w:r w:rsidRPr="00990284">
        <w:t>IT Support and Administration Tools</w:t>
      </w:r>
    </w:p>
    <w:p w:rsidR="00990284" w:rsidP="00990284" w:rsidRDefault="00990284" w14:paraId="7D38A6F8" w14:textId="77777777">
      <w:r w:rsidRPr="00990284">
        <w:t>The following software solutions support system administration, troubleshooting, backup management, and technical support operations within the organisation.</w:t>
      </w:r>
    </w:p>
    <w:tbl>
      <w:tblPr>
        <w:tblStyle w:val="TableGrid"/>
        <w:tblW w:w="0" w:type="auto"/>
        <w:tblLook w:val="04A0" w:firstRow="1" w:lastRow="0" w:firstColumn="1" w:lastColumn="0" w:noHBand="0" w:noVBand="1"/>
      </w:tblPr>
      <w:tblGrid>
        <w:gridCol w:w="1575"/>
        <w:gridCol w:w="968"/>
        <w:gridCol w:w="1721"/>
        <w:gridCol w:w="1534"/>
        <w:gridCol w:w="1362"/>
        <w:gridCol w:w="1856"/>
      </w:tblGrid>
      <w:tr w:rsidR="00F43B9C" w:rsidTr="0927802D" w14:paraId="3CAACC68" w14:textId="77777777">
        <w:tc>
          <w:tcPr>
            <w:tcW w:w="1575" w:type="dxa"/>
            <w:shd w:val="clear" w:color="auto" w:fill="DAE9F7" w:themeFill="text2" w:themeFillTint="1A"/>
            <w:tcMar/>
            <w:vAlign w:val="center"/>
          </w:tcPr>
          <w:p w:rsidR="00F43B9C" w:rsidP="00F43B9C" w:rsidRDefault="00F43B9C" w14:paraId="50979FA9" w14:textId="3C7C1D24">
            <w:r w:rsidRPr="00990284">
              <w:rPr>
                <w:b/>
                <w:bCs/>
              </w:rPr>
              <w:t>Software</w:t>
            </w:r>
          </w:p>
        </w:tc>
        <w:tc>
          <w:tcPr>
            <w:tcW w:w="968" w:type="dxa"/>
            <w:shd w:val="clear" w:color="auto" w:fill="DAE9F7" w:themeFill="text2" w:themeFillTint="1A"/>
            <w:tcMar/>
            <w:vAlign w:val="center"/>
          </w:tcPr>
          <w:p w:rsidR="00F43B9C" w:rsidP="00F43B9C" w:rsidRDefault="00F43B9C" w14:paraId="63D4F45A" w14:textId="0076B497">
            <w:r w:rsidRPr="00990284">
              <w:rPr>
                <w:b/>
                <w:bCs/>
              </w:rPr>
              <w:t>Users</w:t>
            </w:r>
          </w:p>
        </w:tc>
        <w:tc>
          <w:tcPr>
            <w:tcW w:w="1721" w:type="dxa"/>
            <w:shd w:val="clear" w:color="auto" w:fill="DAE9F7" w:themeFill="text2" w:themeFillTint="1A"/>
            <w:tcMar/>
            <w:vAlign w:val="center"/>
          </w:tcPr>
          <w:p w:rsidR="00F43B9C" w:rsidP="00F43B9C" w:rsidRDefault="00F43B9C" w14:paraId="49E70B90" w14:textId="743523F9">
            <w:r w:rsidRPr="0927802D" w:rsidR="00F43B9C">
              <w:rPr>
                <w:b w:val="1"/>
                <w:bCs w:val="1"/>
              </w:rPr>
              <w:t xml:space="preserve">Deployment </w:t>
            </w:r>
          </w:p>
          <w:p w:rsidR="00F43B9C" w:rsidP="00F43B9C" w:rsidRDefault="00F43B9C" w14:paraId="7BAF185A" w14:textId="593FD7D9">
            <w:r w:rsidRPr="0927802D" w:rsidR="00F43B9C">
              <w:rPr>
                <w:b w:val="1"/>
                <w:bCs w:val="1"/>
              </w:rPr>
              <w:t>Method</w:t>
            </w:r>
          </w:p>
        </w:tc>
        <w:tc>
          <w:tcPr>
            <w:tcW w:w="1534" w:type="dxa"/>
            <w:shd w:val="clear" w:color="auto" w:fill="DAE9F7" w:themeFill="text2" w:themeFillTint="1A"/>
            <w:tcMar/>
            <w:vAlign w:val="center"/>
          </w:tcPr>
          <w:p w:rsidR="00F43B9C" w:rsidP="00F43B9C" w:rsidRDefault="00F43B9C" w14:paraId="074637F9" w14:textId="010E4B9A">
            <w:r w:rsidRPr="00990284">
              <w:rPr>
                <w:b/>
                <w:bCs/>
              </w:rPr>
              <w:t>License Type</w:t>
            </w:r>
          </w:p>
        </w:tc>
        <w:tc>
          <w:tcPr>
            <w:tcW w:w="1362" w:type="dxa"/>
            <w:shd w:val="clear" w:color="auto" w:fill="DAE9F7" w:themeFill="text2" w:themeFillTint="1A"/>
            <w:tcMar/>
            <w:vAlign w:val="center"/>
          </w:tcPr>
          <w:p w:rsidR="00F43B9C" w:rsidP="00F43B9C" w:rsidRDefault="00F43B9C" w14:paraId="2BDE07ED" w14:textId="1C76F258">
            <w:r w:rsidRPr="00990284">
              <w:rPr>
                <w:b/>
                <w:bCs/>
              </w:rPr>
              <w:t>Update Method</w:t>
            </w:r>
          </w:p>
        </w:tc>
        <w:tc>
          <w:tcPr>
            <w:tcW w:w="1856" w:type="dxa"/>
            <w:shd w:val="clear" w:color="auto" w:fill="DAE9F7" w:themeFill="text2" w:themeFillTint="1A"/>
            <w:tcMar/>
            <w:vAlign w:val="center"/>
          </w:tcPr>
          <w:p w:rsidR="00F43B9C" w:rsidP="00F43B9C" w:rsidRDefault="00F43B9C" w14:paraId="7FE2D8F9" w14:textId="1A3BD192">
            <w:r w:rsidRPr="00990284">
              <w:rPr>
                <w:b/>
                <w:bCs/>
              </w:rPr>
              <w:t>Purpose</w:t>
            </w:r>
          </w:p>
        </w:tc>
      </w:tr>
      <w:tr w:rsidR="00F43B9C" w:rsidTr="0927802D" w14:paraId="11863074" w14:textId="77777777">
        <w:tc>
          <w:tcPr>
            <w:tcW w:w="1575" w:type="dxa"/>
            <w:tcMar/>
            <w:vAlign w:val="center"/>
          </w:tcPr>
          <w:p w:rsidR="00F43B9C" w:rsidP="00F43B9C" w:rsidRDefault="00F43B9C" w14:paraId="7F7086AC" w14:textId="38A8BB16">
            <w:r w:rsidRPr="00990284">
              <w:lastRenderedPageBreak/>
              <w:t>TeamViewer</w:t>
            </w:r>
          </w:p>
        </w:tc>
        <w:tc>
          <w:tcPr>
            <w:tcW w:w="968" w:type="dxa"/>
            <w:tcMar/>
            <w:vAlign w:val="center"/>
          </w:tcPr>
          <w:p w:rsidR="00F43B9C" w:rsidP="00F43B9C" w:rsidRDefault="00F43B9C" w14:paraId="1AEB6CF9" w14:textId="3C1E1967">
            <w:r w:rsidRPr="00990284">
              <w:t>3</w:t>
            </w:r>
          </w:p>
        </w:tc>
        <w:tc>
          <w:tcPr>
            <w:tcW w:w="1721" w:type="dxa"/>
            <w:tcMar/>
            <w:vAlign w:val="center"/>
          </w:tcPr>
          <w:p w:rsidR="00F43B9C" w:rsidP="00F43B9C" w:rsidRDefault="00F43B9C" w14:paraId="54C042EE" w14:textId="69C15929">
            <w:r w:rsidRPr="00990284">
              <w:t>Installed on IT support devices</w:t>
            </w:r>
          </w:p>
        </w:tc>
        <w:tc>
          <w:tcPr>
            <w:tcW w:w="1534" w:type="dxa"/>
            <w:tcMar/>
            <w:vAlign w:val="center"/>
          </w:tcPr>
          <w:p w:rsidR="00F43B9C" w:rsidP="00F43B9C" w:rsidRDefault="00F43B9C" w14:paraId="6ED48052" w14:textId="39866471">
            <w:r w:rsidRPr="00990284">
              <w:t>Subscription</w:t>
            </w:r>
          </w:p>
        </w:tc>
        <w:tc>
          <w:tcPr>
            <w:tcW w:w="1362" w:type="dxa"/>
            <w:tcMar/>
            <w:vAlign w:val="center"/>
          </w:tcPr>
          <w:p w:rsidR="00F43B9C" w:rsidP="00F43B9C" w:rsidRDefault="00F43B9C" w14:paraId="694BBE27" w14:textId="73C82820">
            <w:r w:rsidRPr="00990284">
              <w:t>Automatic Updates</w:t>
            </w:r>
          </w:p>
        </w:tc>
        <w:tc>
          <w:tcPr>
            <w:tcW w:w="1856" w:type="dxa"/>
            <w:tcMar/>
            <w:vAlign w:val="center"/>
          </w:tcPr>
          <w:p w:rsidR="00F43B9C" w:rsidP="00F43B9C" w:rsidRDefault="00F43B9C" w14:paraId="19CABB75" w14:textId="60B85519">
            <w:r w:rsidRPr="00990284">
              <w:t>Remote technical support and troubleshooting</w:t>
            </w:r>
          </w:p>
        </w:tc>
      </w:tr>
      <w:tr w:rsidR="00F43B9C" w:rsidTr="0927802D" w14:paraId="492D7862" w14:textId="77777777">
        <w:tc>
          <w:tcPr>
            <w:tcW w:w="1575" w:type="dxa"/>
            <w:tcMar/>
            <w:vAlign w:val="center"/>
          </w:tcPr>
          <w:p w:rsidR="00F43B9C" w:rsidP="00F43B9C" w:rsidRDefault="00F43B9C" w14:paraId="63FD876A" w14:textId="1AA59B7E">
            <w:r w:rsidRPr="00990284">
              <w:t>Jira Service Management</w:t>
            </w:r>
          </w:p>
        </w:tc>
        <w:tc>
          <w:tcPr>
            <w:tcW w:w="968" w:type="dxa"/>
            <w:tcMar/>
            <w:vAlign w:val="center"/>
          </w:tcPr>
          <w:p w:rsidR="00F43B9C" w:rsidP="00F43B9C" w:rsidRDefault="00F43B9C" w14:paraId="1040CCF8" w14:textId="5E4AEA77">
            <w:r w:rsidRPr="00990284">
              <w:t>3</w:t>
            </w:r>
          </w:p>
        </w:tc>
        <w:tc>
          <w:tcPr>
            <w:tcW w:w="1721" w:type="dxa"/>
            <w:tcMar/>
            <w:vAlign w:val="center"/>
          </w:tcPr>
          <w:p w:rsidR="00F43B9C" w:rsidP="00F43B9C" w:rsidRDefault="00F43B9C" w14:paraId="2104094F" w14:textId="7B11D22F">
            <w:r w:rsidRPr="00990284">
              <w:t>Cloud-based deployment through IT accounts</w:t>
            </w:r>
          </w:p>
        </w:tc>
        <w:tc>
          <w:tcPr>
            <w:tcW w:w="1534" w:type="dxa"/>
            <w:tcMar/>
            <w:vAlign w:val="center"/>
          </w:tcPr>
          <w:p w:rsidR="00F43B9C" w:rsidP="00F43B9C" w:rsidRDefault="00F43B9C" w14:paraId="32E5CC8E" w14:textId="75B9580C">
            <w:r w:rsidRPr="00990284">
              <w:t>Subscription</w:t>
            </w:r>
          </w:p>
        </w:tc>
        <w:tc>
          <w:tcPr>
            <w:tcW w:w="1362" w:type="dxa"/>
            <w:tcMar/>
            <w:vAlign w:val="center"/>
          </w:tcPr>
          <w:p w:rsidR="00F43B9C" w:rsidP="00F43B9C" w:rsidRDefault="00F43B9C" w14:paraId="34E5278C" w14:textId="6273B1AE">
            <w:r w:rsidRPr="00990284">
              <w:t>Automatic Cloud Updates</w:t>
            </w:r>
          </w:p>
        </w:tc>
        <w:tc>
          <w:tcPr>
            <w:tcW w:w="1856" w:type="dxa"/>
            <w:tcMar/>
            <w:vAlign w:val="center"/>
          </w:tcPr>
          <w:p w:rsidR="00F43B9C" w:rsidP="00F43B9C" w:rsidRDefault="00F43B9C" w14:paraId="562AF608" w14:textId="0B743AA7">
            <w:r w:rsidRPr="00990284">
              <w:t>Ticket and incident management</w:t>
            </w:r>
          </w:p>
        </w:tc>
      </w:tr>
      <w:tr w:rsidR="00F43B9C" w:rsidTr="0927802D" w14:paraId="38E38752" w14:textId="77777777">
        <w:tc>
          <w:tcPr>
            <w:tcW w:w="1575" w:type="dxa"/>
            <w:tcMar/>
            <w:vAlign w:val="center"/>
          </w:tcPr>
          <w:p w:rsidR="00F43B9C" w:rsidP="00F43B9C" w:rsidRDefault="00F43B9C" w14:paraId="70701B85" w14:textId="04FAD55D">
            <w:r w:rsidRPr="00990284">
              <w:t>Wireshark</w:t>
            </w:r>
          </w:p>
        </w:tc>
        <w:tc>
          <w:tcPr>
            <w:tcW w:w="968" w:type="dxa"/>
            <w:tcMar/>
            <w:vAlign w:val="center"/>
          </w:tcPr>
          <w:p w:rsidR="00F43B9C" w:rsidP="00F43B9C" w:rsidRDefault="00F43B9C" w14:paraId="17DCA7F1" w14:textId="25D80935">
            <w:r w:rsidRPr="00990284">
              <w:t>3</w:t>
            </w:r>
          </w:p>
        </w:tc>
        <w:tc>
          <w:tcPr>
            <w:tcW w:w="1721" w:type="dxa"/>
            <w:tcMar/>
            <w:vAlign w:val="center"/>
          </w:tcPr>
          <w:p w:rsidR="00F43B9C" w:rsidP="00F43B9C" w:rsidRDefault="00F43B9C" w14:paraId="07238E50" w14:textId="6BE60779">
            <w:r w:rsidRPr="00990284">
              <w:t>Installed on IT administration devices</w:t>
            </w:r>
          </w:p>
        </w:tc>
        <w:tc>
          <w:tcPr>
            <w:tcW w:w="1534" w:type="dxa"/>
            <w:tcMar/>
            <w:vAlign w:val="center"/>
          </w:tcPr>
          <w:p w:rsidR="00F43B9C" w:rsidP="00F43B9C" w:rsidRDefault="00F43B9C" w14:paraId="7A174AA8" w14:textId="72B9A943">
            <w:r w:rsidRPr="00990284">
              <w:t>Free / Open Source</w:t>
            </w:r>
          </w:p>
        </w:tc>
        <w:tc>
          <w:tcPr>
            <w:tcW w:w="1362" w:type="dxa"/>
            <w:tcMar/>
            <w:vAlign w:val="center"/>
          </w:tcPr>
          <w:p w:rsidR="00F43B9C" w:rsidP="00F43B9C" w:rsidRDefault="00F43B9C" w14:paraId="6A9806B1" w14:textId="579F565D">
            <w:r w:rsidRPr="00990284">
              <w:t>Manual Updates</w:t>
            </w:r>
          </w:p>
        </w:tc>
        <w:tc>
          <w:tcPr>
            <w:tcW w:w="1856" w:type="dxa"/>
            <w:tcMar/>
            <w:vAlign w:val="center"/>
          </w:tcPr>
          <w:p w:rsidR="00F43B9C" w:rsidP="00F43B9C" w:rsidRDefault="00F43B9C" w14:paraId="65459149" w14:textId="16C124B3">
            <w:r w:rsidRPr="00990284">
              <w:t>Network troubleshooting and diagnostics</w:t>
            </w:r>
          </w:p>
        </w:tc>
      </w:tr>
      <w:tr w:rsidR="00F43B9C" w:rsidTr="0927802D" w14:paraId="14793C94" w14:textId="77777777">
        <w:tc>
          <w:tcPr>
            <w:tcW w:w="1575" w:type="dxa"/>
            <w:tcMar/>
            <w:vAlign w:val="center"/>
          </w:tcPr>
          <w:p w:rsidR="00F43B9C" w:rsidP="00F43B9C" w:rsidRDefault="00F43B9C" w14:paraId="0BCB1A8D" w14:textId="0AA9A49F">
            <w:r w:rsidRPr="00990284">
              <w:t>Veeam Backup &amp; Recovery</w:t>
            </w:r>
          </w:p>
        </w:tc>
        <w:tc>
          <w:tcPr>
            <w:tcW w:w="968" w:type="dxa"/>
            <w:tcMar/>
            <w:vAlign w:val="center"/>
          </w:tcPr>
          <w:p w:rsidR="00F43B9C" w:rsidP="00F43B9C" w:rsidRDefault="00F43B9C" w14:paraId="09C64AD3" w14:textId="291D2714">
            <w:r w:rsidRPr="00990284">
              <w:t>3</w:t>
            </w:r>
          </w:p>
        </w:tc>
        <w:tc>
          <w:tcPr>
            <w:tcW w:w="1721" w:type="dxa"/>
            <w:tcMar/>
            <w:vAlign w:val="center"/>
          </w:tcPr>
          <w:p w:rsidR="00F43B9C" w:rsidP="00F43B9C" w:rsidRDefault="00F43B9C" w14:paraId="17312B97" w14:textId="5E70F066">
            <w:r w:rsidRPr="00990284">
              <w:t>Installed on backup management systems</w:t>
            </w:r>
          </w:p>
        </w:tc>
        <w:tc>
          <w:tcPr>
            <w:tcW w:w="1534" w:type="dxa"/>
            <w:tcMar/>
            <w:vAlign w:val="center"/>
          </w:tcPr>
          <w:p w:rsidR="00F43B9C" w:rsidP="00F43B9C" w:rsidRDefault="00F43B9C" w14:paraId="5461F667" w14:textId="2DC3537F">
            <w:r w:rsidRPr="00990284">
              <w:t>Subscription</w:t>
            </w:r>
          </w:p>
        </w:tc>
        <w:tc>
          <w:tcPr>
            <w:tcW w:w="1362" w:type="dxa"/>
            <w:tcMar/>
            <w:vAlign w:val="center"/>
          </w:tcPr>
          <w:p w:rsidR="00F43B9C" w:rsidP="00F43B9C" w:rsidRDefault="00F43B9C" w14:paraId="4D36B03F" w14:textId="3966EBD4">
            <w:r w:rsidRPr="00990284">
              <w:t>Scheduled Updates</w:t>
            </w:r>
          </w:p>
        </w:tc>
        <w:tc>
          <w:tcPr>
            <w:tcW w:w="1856" w:type="dxa"/>
            <w:tcMar/>
            <w:vAlign w:val="center"/>
          </w:tcPr>
          <w:p w:rsidR="00F43B9C" w:rsidP="00F43B9C" w:rsidRDefault="00F43B9C" w14:paraId="46145121" w14:textId="3C7202CD">
            <w:r w:rsidRPr="00990284">
              <w:t>Data backup and disaster recovery</w:t>
            </w:r>
          </w:p>
        </w:tc>
      </w:tr>
    </w:tbl>
    <w:p w:rsidRPr="00990284" w:rsidR="000B2B8C" w:rsidP="00990284" w:rsidRDefault="000B2B8C" w14:paraId="40837E73" w14:textId="77777777"/>
    <w:p w:rsidRPr="00990284" w:rsidR="00990284" w:rsidP="007E0267" w:rsidRDefault="00990284" w14:paraId="1E30E0C2" w14:textId="77777777">
      <w:pPr>
        <w:pStyle w:val="Heading2"/>
      </w:pPr>
      <w:r w:rsidRPr="00990284">
        <w:t>Software Installation Procedures</w:t>
      </w:r>
    </w:p>
    <w:p w:rsidRPr="00990284" w:rsidR="00990284" w:rsidP="00990284" w:rsidRDefault="00990284" w14:paraId="542B273A" w14:textId="77777777">
      <w:r w:rsidRPr="00990284">
        <w:t>The following procedures will be followed during software deployment within Ubuntu Innovations (Pty) Ltd:</w:t>
      </w:r>
    </w:p>
    <w:p w:rsidRPr="00990284" w:rsidR="00990284" w:rsidP="00990284" w:rsidRDefault="00990284" w14:paraId="168CB11E" w14:textId="77777777">
      <w:pPr>
        <w:numPr>
          <w:ilvl w:val="0"/>
          <w:numId w:val="18"/>
        </w:numPr>
      </w:pPr>
      <w:r w:rsidRPr="00990284">
        <w:t>Company devices will be configured with Windows 11 Pro before employee allocation.</w:t>
      </w:r>
    </w:p>
    <w:p w:rsidRPr="00990284" w:rsidR="00990284" w:rsidP="00990284" w:rsidRDefault="00990284" w14:paraId="2E738598" w14:textId="77777777">
      <w:pPr>
        <w:numPr>
          <w:ilvl w:val="0"/>
          <w:numId w:val="18"/>
        </w:numPr>
      </w:pPr>
      <w:r w:rsidRPr="00990284">
        <w:t>Standard software applications will be installed on all devices during workstation setup.</w:t>
      </w:r>
    </w:p>
    <w:p w:rsidRPr="00990284" w:rsidR="00990284" w:rsidP="00990284" w:rsidRDefault="00990284" w14:paraId="20D8ECD1" w14:textId="77777777">
      <w:pPr>
        <w:numPr>
          <w:ilvl w:val="0"/>
          <w:numId w:val="18"/>
        </w:numPr>
      </w:pPr>
      <w:r w:rsidRPr="00990284">
        <w:t>Department-specific software will be deployed according to employee job roles and responsibilities.</w:t>
      </w:r>
    </w:p>
    <w:p w:rsidRPr="00990284" w:rsidR="00990284" w:rsidP="00990284" w:rsidRDefault="00990284" w14:paraId="3D01C42D" w14:textId="77777777">
      <w:pPr>
        <w:numPr>
          <w:ilvl w:val="0"/>
          <w:numId w:val="18"/>
        </w:numPr>
      </w:pPr>
      <w:r w:rsidRPr="00990284">
        <w:t>Employees will receive company-managed user accounts and login credentials.</w:t>
      </w:r>
    </w:p>
    <w:p w:rsidRPr="00990284" w:rsidR="00990284" w:rsidP="00990284" w:rsidRDefault="00990284" w14:paraId="07CFB94F" w14:textId="77777777">
      <w:pPr>
        <w:numPr>
          <w:ilvl w:val="0"/>
          <w:numId w:val="18"/>
        </w:numPr>
      </w:pPr>
      <w:r w:rsidRPr="00990284">
        <w:t>Cloud-based software platforms will be configured using company email accounts.</w:t>
      </w:r>
    </w:p>
    <w:p w:rsidRPr="00990284" w:rsidR="00990284" w:rsidP="00990284" w:rsidRDefault="00990284" w14:paraId="4704BFB3" w14:textId="77777777">
      <w:pPr>
        <w:numPr>
          <w:ilvl w:val="0"/>
          <w:numId w:val="18"/>
        </w:numPr>
      </w:pPr>
      <w:r w:rsidRPr="00990284">
        <w:t>IT support staff will verify software functionality before devices are issued to employees.</w:t>
      </w:r>
    </w:p>
    <w:p w:rsidRPr="00990284" w:rsidR="00990284" w:rsidP="00990284" w:rsidRDefault="00990284" w14:paraId="1C3B121E" w14:textId="77777777">
      <w:pPr>
        <w:numPr>
          <w:ilvl w:val="0"/>
          <w:numId w:val="18"/>
        </w:numPr>
      </w:pPr>
      <w:r w:rsidRPr="00990284">
        <w:t>Software installations and licenses will be documented for future maintenance and auditing purposes.</w:t>
      </w:r>
    </w:p>
    <w:p w:rsidRPr="00990284" w:rsidR="00990284" w:rsidP="00990284" w:rsidRDefault="00FB60C3" w14:paraId="2132C571" w14:textId="77777777">
      <w:r>
        <w:pict w14:anchorId="605BD4A2">
          <v:rect id="_x0000_i1025" style="width:0;height:1.5pt" o:hr="t" o:hrstd="t" o:hralign="center" fillcolor="#a0a0a0" stroked="f"/>
        </w:pict>
      </w:r>
    </w:p>
    <w:p w:rsidRPr="00990284" w:rsidR="00990284" w:rsidP="007E0267" w:rsidRDefault="00990284" w14:paraId="33CD50E6" w14:textId="77777777">
      <w:pPr>
        <w:pStyle w:val="Heading2"/>
      </w:pPr>
      <w:r w:rsidRPr="00990284">
        <w:t>Software Update and Patch Management</w:t>
      </w:r>
    </w:p>
    <w:p w:rsidRPr="00990284" w:rsidR="00990284" w:rsidP="00990284" w:rsidRDefault="00990284" w14:paraId="66A56104" w14:textId="77777777">
      <w:r w:rsidRPr="00990284">
        <w:t>To ensure system security, reliability, and performance, software updates will be managed through the following procedures:</w:t>
      </w:r>
    </w:p>
    <w:p w:rsidRPr="00990284" w:rsidR="00990284" w:rsidP="00990284" w:rsidRDefault="00990284" w14:paraId="7187D202" w14:textId="77777777">
      <w:pPr>
        <w:numPr>
          <w:ilvl w:val="0"/>
          <w:numId w:val="19"/>
        </w:numPr>
      </w:pPr>
      <w:r w:rsidRPr="00990284">
        <w:lastRenderedPageBreak/>
        <w:t>Automatic Windows updates will be enabled on all company devices.</w:t>
      </w:r>
    </w:p>
    <w:p w:rsidRPr="00990284" w:rsidR="00990284" w:rsidP="00990284" w:rsidRDefault="00990284" w14:paraId="029084BA" w14:textId="77777777">
      <w:pPr>
        <w:numPr>
          <w:ilvl w:val="0"/>
          <w:numId w:val="19"/>
        </w:numPr>
      </w:pPr>
      <w:r w:rsidRPr="00990284">
        <w:t>Antivirus definitions and security patches will update automatically.</w:t>
      </w:r>
    </w:p>
    <w:p w:rsidRPr="00990284" w:rsidR="00990284" w:rsidP="00990284" w:rsidRDefault="00990284" w14:paraId="7D40798E" w14:textId="77777777">
      <w:pPr>
        <w:numPr>
          <w:ilvl w:val="0"/>
          <w:numId w:val="19"/>
        </w:numPr>
      </w:pPr>
      <w:r w:rsidRPr="00990284">
        <w:t>Cloud-based software applications such as Microsoft 365 and BambooHR will receive vendor-managed updates.</w:t>
      </w:r>
    </w:p>
    <w:p w:rsidRPr="00990284" w:rsidR="00990284" w:rsidP="00990284" w:rsidRDefault="00990284" w14:paraId="2D844050" w14:textId="77777777">
      <w:pPr>
        <w:numPr>
          <w:ilvl w:val="0"/>
          <w:numId w:val="19"/>
        </w:numPr>
      </w:pPr>
      <w:r w:rsidRPr="00990284">
        <w:t>Critical security updates will be deployed immediately by IT support staff.</w:t>
      </w:r>
    </w:p>
    <w:p w:rsidRPr="00990284" w:rsidR="00990284" w:rsidP="00990284" w:rsidRDefault="00990284" w14:paraId="45A4140E" w14:textId="77777777">
      <w:pPr>
        <w:numPr>
          <w:ilvl w:val="0"/>
          <w:numId w:val="19"/>
        </w:numPr>
      </w:pPr>
      <w:r w:rsidRPr="00990284">
        <w:t>Unsupported or outdated software will be removed from company systems.</w:t>
      </w:r>
    </w:p>
    <w:p w:rsidRPr="00990284" w:rsidR="00990284" w:rsidP="00990284" w:rsidRDefault="00990284" w14:paraId="63785B66" w14:textId="2CE3CEEC">
      <w:pPr>
        <w:numPr>
          <w:ilvl w:val="0"/>
          <w:numId w:val="19"/>
        </w:numPr>
      </w:pPr>
      <w:r w:rsidRPr="00990284">
        <w:t>Scheduled maintenance checks will be performed to verify software compliance and update status.</w:t>
      </w:r>
    </w:p>
    <w:p w:rsidRPr="00990284" w:rsidR="00990284" w:rsidP="007E0267" w:rsidRDefault="00990284" w14:paraId="1B573E69" w14:textId="77777777">
      <w:pPr>
        <w:pStyle w:val="Heading2"/>
      </w:pPr>
      <w:r w:rsidRPr="00990284">
        <w:t>Licensing Management</w:t>
      </w:r>
    </w:p>
    <w:p w:rsidRPr="00990284" w:rsidR="00990284" w:rsidP="00990284" w:rsidRDefault="00990284" w14:paraId="7D01FA43" w14:textId="77777777">
      <w:r w:rsidRPr="00990284">
        <w:t>Ubuntu Innovations (Pty) Ltd will maintain valid software licenses and subscriptions for all commercial software used within the organisation.</w:t>
      </w:r>
    </w:p>
    <w:p w:rsidRPr="00990284" w:rsidR="00990284" w:rsidP="00990284" w:rsidRDefault="00990284" w14:paraId="4FEADE6A" w14:textId="77777777">
      <w:r w:rsidRPr="00990284">
        <w:t>Commercial software licenses include:</w:t>
      </w:r>
    </w:p>
    <w:p w:rsidRPr="00990284" w:rsidR="00990284" w:rsidP="00990284" w:rsidRDefault="00990284" w14:paraId="00636EF0" w14:textId="77777777">
      <w:pPr>
        <w:numPr>
          <w:ilvl w:val="0"/>
          <w:numId w:val="20"/>
        </w:numPr>
      </w:pPr>
      <w:r w:rsidRPr="00990284">
        <w:t>Microsoft 365 Business</w:t>
      </w:r>
    </w:p>
    <w:p w:rsidRPr="00990284" w:rsidR="00990284" w:rsidP="00990284" w:rsidRDefault="00990284" w14:paraId="01A3AC48" w14:textId="77777777">
      <w:pPr>
        <w:numPr>
          <w:ilvl w:val="0"/>
          <w:numId w:val="20"/>
        </w:numPr>
      </w:pPr>
      <w:r w:rsidRPr="00990284">
        <w:t>Windows 11 Pro</w:t>
      </w:r>
    </w:p>
    <w:p w:rsidRPr="00990284" w:rsidR="00990284" w:rsidP="00990284" w:rsidRDefault="00990284" w14:paraId="7F14F762" w14:textId="77777777">
      <w:pPr>
        <w:numPr>
          <w:ilvl w:val="0"/>
          <w:numId w:val="20"/>
        </w:numPr>
      </w:pPr>
      <w:r w:rsidRPr="00990284">
        <w:t>Sage Accounting &amp; Payroll</w:t>
      </w:r>
    </w:p>
    <w:p w:rsidRPr="00990284" w:rsidR="00990284" w:rsidP="00990284" w:rsidRDefault="00990284" w14:paraId="62635FC6" w14:textId="77777777">
      <w:pPr>
        <w:numPr>
          <w:ilvl w:val="0"/>
          <w:numId w:val="20"/>
        </w:numPr>
      </w:pPr>
      <w:r w:rsidRPr="00990284">
        <w:t>Canva Pro</w:t>
      </w:r>
    </w:p>
    <w:p w:rsidRPr="00990284" w:rsidR="00990284" w:rsidP="00990284" w:rsidRDefault="00990284" w14:paraId="195E2731" w14:textId="77777777">
      <w:pPr>
        <w:numPr>
          <w:ilvl w:val="0"/>
          <w:numId w:val="20"/>
        </w:numPr>
      </w:pPr>
      <w:r w:rsidRPr="00990284">
        <w:t>HubSpot CRM</w:t>
      </w:r>
    </w:p>
    <w:p w:rsidRPr="00990284" w:rsidR="00990284" w:rsidP="00990284" w:rsidRDefault="00990284" w14:paraId="4C124ABB" w14:textId="77777777">
      <w:pPr>
        <w:numPr>
          <w:ilvl w:val="0"/>
          <w:numId w:val="20"/>
        </w:numPr>
      </w:pPr>
      <w:r w:rsidRPr="00990284">
        <w:t>GitHub Copilot</w:t>
      </w:r>
    </w:p>
    <w:p w:rsidRPr="00990284" w:rsidR="00990284" w:rsidP="00990284" w:rsidRDefault="00990284" w14:paraId="74C9D028" w14:textId="77777777">
      <w:pPr>
        <w:numPr>
          <w:ilvl w:val="0"/>
          <w:numId w:val="20"/>
        </w:numPr>
      </w:pPr>
      <w:r w:rsidRPr="00990284">
        <w:t>TeamViewer</w:t>
      </w:r>
    </w:p>
    <w:p w:rsidRPr="00990284" w:rsidR="00990284" w:rsidP="00990284" w:rsidRDefault="00990284" w14:paraId="7D4381C4" w14:textId="77777777">
      <w:pPr>
        <w:numPr>
          <w:ilvl w:val="0"/>
          <w:numId w:val="20"/>
        </w:numPr>
      </w:pPr>
      <w:r w:rsidRPr="00990284">
        <w:t>Jira Service Management</w:t>
      </w:r>
    </w:p>
    <w:p w:rsidRPr="00990284" w:rsidR="00990284" w:rsidP="00990284" w:rsidRDefault="00990284" w14:paraId="21D64A7E" w14:textId="77777777">
      <w:pPr>
        <w:numPr>
          <w:ilvl w:val="0"/>
          <w:numId w:val="20"/>
        </w:numPr>
      </w:pPr>
      <w:r w:rsidRPr="00990284">
        <w:t>Veeam Backup &amp; Recovery</w:t>
      </w:r>
    </w:p>
    <w:p w:rsidRPr="00990284" w:rsidR="00990284" w:rsidP="00990284" w:rsidRDefault="00990284" w14:paraId="26F365D9" w14:textId="7CEF2DDA">
      <w:r w:rsidRPr="00990284">
        <w:t>Free and open-source software applications such as Visual Studio Code, Python, PostgreSQL, Wireshark, and GitHub Desktop may be used without commercial licensing costs where applicable.</w:t>
      </w:r>
    </w:p>
    <w:p w:rsidRPr="00990284" w:rsidR="00990284" w:rsidP="007E0267" w:rsidRDefault="00990284" w14:paraId="6296F9A4" w14:textId="77777777">
      <w:pPr>
        <w:pStyle w:val="Heading2"/>
      </w:pPr>
      <w:r w:rsidRPr="00990284">
        <w:t>Conclusion</w:t>
      </w:r>
    </w:p>
    <w:p w:rsidRPr="00990284" w:rsidR="00990284" w:rsidP="00990284" w:rsidRDefault="00990284" w14:paraId="54F3F12D" w14:textId="77777777">
      <w:r w:rsidRPr="00990284">
        <w:t>The software deployment plan provides Ubuntu Innovations (Pty) Ltd with a structured approach for deploying, managing, updating, and securing software applications across all departments. The deployment procedures support productivity, cybersecurity, collaboration, software compliance, and operational efficiency while ensuring that employees have access to the tools required for their specific business functions.</w:t>
      </w:r>
    </w:p>
    <w:p w:rsidRPr="00990284" w:rsidR="004C0BE7" w:rsidP="00990284" w:rsidRDefault="004C0BE7" w14:paraId="19F09BAB" w14:textId="77777777"/>
    <w:sectPr w:rsidRPr="00990284" w:rsidR="004C0BE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42701"/>
    <w:multiLevelType w:val="multilevel"/>
    <w:tmpl w:val="04847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058FA"/>
    <w:multiLevelType w:val="hybridMultilevel"/>
    <w:tmpl w:val="519E6D98"/>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 w15:restartNumberingAfterBreak="0">
    <w:nsid w:val="23A40722"/>
    <w:multiLevelType w:val="hybridMultilevel"/>
    <w:tmpl w:val="C860919A"/>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 w15:restartNumberingAfterBreak="0">
    <w:nsid w:val="2BE76E7D"/>
    <w:multiLevelType w:val="hybridMultilevel"/>
    <w:tmpl w:val="FFE471E6"/>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4" w15:restartNumberingAfterBreak="0">
    <w:nsid w:val="30D33905"/>
    <w:multiLevelType w:val="hybridMultilevel"/>
    <w:tmpl w:val="6088BCBE"/>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5" w15:restartNumberingAfterBreak="0">
    <w:nsid w:val="37E33A64"/>
    <w:multiLevelType w:val="hybridMultilevel"/>
    <w:tmpl w:val="7FCC230C"/>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6" w15:restartNumberingAfterBreak="0">
    <w:nsid w:val="47041A80"/>
    <w:multiLevelType w:val="hybridMultilevel"/>
    <w:tmpl w:val="A4A03D0C"/>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7" w15:restartNumberingAfterBreak="0">
    <w:nsid w:val="47D3314F"/>
    <w:multiLevelType w:val="hybridMultilevel"/>
    <w:tmpl w:val="BBBA56F2"/>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8" w15:restartNumberingAfterBreak="0">
    <w:nsid w:val="507C7A9D"/>
    <w:multiLevelType w:val="hybridMultilevel"/>
    <w:tmpl w:val="422A9C3C"/>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9" w15:restartNumberingAfterBreak="0">
    <w:nsid w:val="50DF4C16"/>
    <w:multiLevelType w:val="hybridMultilevel"/>
    <w:tmpl w:val="78967A38"/>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0" w15:restartNumberingAfterBreak="0">
    <w:nsid w:val="54FA3B95"/>
    <w:multiLevelType w:val="hybridMultilevel"/>
    <w:tmpl w:val="EBEEC868"/>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1" w15:restartNumberingAfterBreak="0">
    <w:nsid w:val="5D7E7E05"/>
    <w:multiLevelType w:val="hybridMultilevel"/>
    <w:tmpl w:val="B5A06166"/>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2" w15:restartNumberingAfterBreak="0">
    <w:nsid w:val="610C4C74"/>
    <w:multiLevelType w:val="hybridMultilevel"/>
    <w:tmpl w:val="98F2121C"/>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3" w15:restartNumberingAfterBreak="0">
    <w:nsid w:val="66371EC4"/>
    <w:multiLevelType w:val="hybridMultilevel"/>
    <w:tmpl w:val="D30CFB82"/>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4" w15:restartNumberingAfterBreak="0">
    <w:nsid w:val="66F34C14"/>
    <w:multiLevelType w:val="hybridMultilevel"/>
    <w:tmpl w:val="D68C5FC0"/>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5" w15:restartNumberingAfterBreak="0">
    <w:nsid w:val="6C676EDD"/>
    <w:multiLevelType w:val="hybridMultilevel"/>
    <w:tmpl w:val="E496CE10"/>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6" w15:restartNumberingAfterBreak="0">
    <w:nsid w:val="6FC65CB4"/>
    <w:multiLevelType w:val="multilevel"/>
    <w:tmpl w:val="7EE811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0F70BF2"/>
    <w:multiLevelType w:val="multilevel"/>
    <w:tmpl w:val="E1CA8B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AC76C75"/>
    <w:multiLevelType w:val="hybridMultilevel"/>
    <w:tmpl w:val="34C864F2"/>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9" w15:restartNumberingAfterBreak="0">
    <w:nsid w:val="7FC4666B"/>
    <w:multiLevelType w:val="hybridMultilevel"/>
    <w:tmpl w:val="E3864F98"/>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num w:numId="1" w16cid:durableId="849027622">
    <w:abstractNumId w:val="8"/>
  </w:num>
  <w:num w:numId="2" w16cid:durableId="1116830672">
    <w:abstractNumId w:val="3"/>
  </w:num>
  <w:num w:numId="3" w16cid:durableId="1087849604">
    <w:abstractNumId w:val="4"/>
  </w:num>
  <w:num w:numId="4" w16cid:durableId="1041249909">
    <w:abstractNumId w:val="12"/>
  </w:num>
  <w:num w:numId="5" w16cid:durableId="1234464871">
    <w:abstractNumId w:val="19"/>
  </w:num>
  <w:num w:numId="6" w16cid:durableId="1211384835">
    <w:abstractNumId w:val="14"/>
  </w:num>
  <w:num w:numId="7" w16cid:durableId="578710786">
    <w:abstractNumId w:val="5"/>
  </w:num>
  <w:num w:numId="8" w16cid:durableId="1293901631">
    <w:abstractNumId w:val="7"/>
  </w:num>
  <w:num w:numId="9" w16cid:durableId="1309091647">
    <w:abstractNumId w:val="11"/>
  </w:num>
  <w:num w:numId="10" w16cid:durableId="898520446">
    <w:abstractNumId w:val="1"/>
  </w:num>
  <w:num w:numId="11" w16cid:durableId="1741556888">
    <w:abstractNumId w:val="9"/>
  </w:num>
  <w:num w:numId="12" w16cid:durableId="147063532">
    <w:abstractNumId w:val="6"/>
  </w:num>
  <w:num w:numId="13" w16cid:durableId="2006742641">
    <w:abstractNumId w:val="2"/>
  </w:num>
  <w:num w:numId="14" w16cid:durableId="864518061">
    <w:abstractNumId w:val="10"/>
  </w:num>
  <w:num w:numId="15" w16cid:durableId="677535692">
    <w:abstractNumId w:val="15"/>
  </w:num>
  <w:num w:numId="16" w16cid:durableId="227304404">
    <w:abstractNumId w:val="18"/>
  </w:num>
  <w:num w:numId="17" w16cid:durableId="1750030974">
    <w:abstractNumId w:val="13"/>
  </w:num>
  <w:num w:numId="18" w16cid:durableId="3867650">
    <w:abstractNumId w:val="0"/>
  </w:num>
  <w:num w:numId="19" w16cid:durableId="37434223">
    <w:abstractNumId w:val="17"/>
  </w:num>
  <w:num w:numId="20" w16cid:durableId="7800777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C3A"/>
    <w:rsid w:val="00003C4C"/>
    <w:rsid w:val="00026939"/>
    <w:rsid w:val="0003450B"/>
    <w:rsid w:val="0005374C"/>
    <w:rsid w:val="000B2B8C"/>
    <w:rsid w:val="000E302C"/>
    <w:rsid w:val="001030A4"/>
    <w:rsid w:val="001068FF"/>
    <w:rsid w:val="00134B4B"/>
    <w:rsid w:val="00161D74"/>
    <w:rsid w:val="0016201E"/>
    <w:rsid w:val="00162BD3"/>
    <w:rsid w:val="001712F8"/>
    <w:rsid w:val="00185FEC"/>
    <w:rsid w:val="001C4B8E"/>
    <w:rsid w:val="001D21AE"/>
    <w:rsid w:val="001E236A"/>
    <w:rsid w:val="001E6944"/>
    <w:rsid w:val="00203AD3"/>
    <w:rsid w:val="00221687"/>
    <w:rsid w:val="00230474"/>
    <w:rsid w:val="002804B8"/>
    <w:rsid w:val="00291D60"/>
    <w:rsid w:val="00296507"/>
    <w:rsid w:val="002D407F"/>
    <w:rsid w:val="002D66F0"/>
    <w:rsid w:val="00304374"/>
    <w:rsid w:val="003528E1"/>
    <w:rsid w:val="00380D95"/>
    <w:rsid w:val="00381064"/>
    <w:rsid w:val="003D5E85"/>
    <w:rsid w:val="00413232"/>
    <w:rsid w:val="004300D7"/>
    <w:rsid w:val="004369F3"/>
    <w:rsid w:val="00457C4A"/>
    <w:rsid w:val="00480230"/>
    <w:rsid w:val="004C0BE7"/>
    <w:rsid w:val="004C72C0"/>
    <w:rsid w:val="004E775A"/>
    <w:rsid w:val="005030D1"/>
    <w:rsid w:val="005117F9"/>
    <w:rsid w:val="005307F6"/>
    <w:rsid w:val="00542A64"/>
    <w:rsid w:val="005662A6"/>
    <w:rsid w:val="005A0DBE"/>
    <w:rsid w:val="005A2E23"/>
    <w:rsid w:val="005A6280"/>
    <w:rsid w:val="005B4323"/>
    <w:rsid w:val="005D355F"/>
    <w:rsid w:val="005D4265"/>
    <w:rsid w:val="005D5E55"/>
    <w:rsid w:val="00625CB5"/>
    <w:rsid w:val="00641B88"/>
    <w:rsid w:val="0064307E"/>
    <w:rsid w:val="00661CE7"/>
    <w:rsid w:val="0066400F"/>
    <w:rsid w:val="0066667F"/>
    <w:rsid w:val="006A7799"/>
    <w:rsid w:val="006B2C1D"/>
    <w:rsid w:val="006C41AC"/>
    <w:rsid w:val="006E131A"/>
    <w:rsid w:val="0070155F"/>
    <w:rsid w:val="00711917"/>
    <w:rsid w:val="00726270"/>
    <w:rsid w:val="007512A9"/>
    <w:rsid w:val="007A4FEB"/>
    <w:rsid w:val="007C0705"/>
    <w:rsid w:val="007C175D"/>
    <w:rsid w:val="007E0267"/>
    <w:rsid w:val="007F1650"/>
    <w:rsid w:val="008312B5"/>
    <w:rsid w:val="0085266C"/>
    <w:rsid w:val="0085443C"/>
    <w:rsid w:val="00884020"/>
    <w:rsid w:val="008A08A8"/>
    <w:rsid w:val="008D0C44"/>
    <w:rsid w:val="009735C6"/>
    <w:rsid w:val="00976C77"/>
    <w:rsid w:val="00990284"/>
    <w:rsid w:val="009E28FA"/>
    <w:rsid w:val="009E3E74"/>
    <w:rsid w:val="009F0EBA"/>
    <w:rsid w:val="009F1BD1"/>
    <w:rsid w:val="00A32FAD"/>
    <w:rsid w:val="00A350A7"/>
    <w:rsid w:val="00A36B82"/>
    <w:rsid w:val="00A62F82"/>
    <w:rsid w:val="00A866DB"/>
    <w:rsid w:val="00AA47BC"/>
    <w:rsid w:val="00AE674B"/>
    <w:rsid w:val="00B03CA8"/>
    <w:rsid w:val="00B03D72"/>
    <w:rsid w:val="00B07C41"/>
    <w:rsid w:val="00B3325B"/>
    <w:rsid w:val="00B367E7"/>
    <w:rsid w:val="00B37C58"/>
    <w:rsid w:val="00B557F5"/>
    <w:rsid w:val="00B55B7E"/>
    <w:rsid w:val="00B62DE7"/>
    <w:rsid w:val="00B83E7D"/>
    <w:rsid w:val="00B93C76"/>
    <w:rsid w:val="00B95021"/>
    <w:rsid w:val="00BF133A"/>
    <w:rsid w:val="00BF4A0C"/>
    <w:rsid w:val="00C10D29"/>
    <w:rsid w:val="00C22A45"/>
    <w:rsid w:val="00C36D6B"/>
    <w:rsid w:val="00C97CA1"/>
    <w:rsid w:val="00CC0AFB"/>
    <w:rsid w:val="00CC3C57"/>
    <w:rsid w:val="00CD4670"/>
    <w:rsid w:val="00CE5423"/>
    <w:rsid w:val="00CF1E99"/>
    <w:rsid w:val="00D121C9"/>
    <w:rsid w:val="00D13C2E"/>
    <w:rsid w:val="00D45203"/>
    <w:rsid w:val="00D5649A"/>
    <w:rsid w:val="00D93CFD"/>
    <w:rsid w:val="00DC2F87"/>
    <w:rsid w:val="00DF533D"/>
    <w:rsid w:val="00DF5C71"/>
    <w:rsid w:val="00E004AF"/>
    <w:rsid w:val="00E54C3A"/>
    <w:rsid w:val="00E96B59"/>
    <w:rsid w:val="00EA5B6F"/>
    <w:rsid w:val="00EB38C7"/>
    <w:rsid w:val="00EE3C80"/>
    <w:rsid w:val="00EF54D9"/>
    <w:rsid w:val="00F25A20"/>
    <w:rsid w:val="00F378DB"/>
    <w:rsid w:val="00F43B9C"/>
    <w:rsid w:val="00F75A73"/>
    <w:rsid w:val="00FA370B"/>
    <w:rsid w:val="00FB60C3"/>
    <w:rsid w:val="00FC55DB"/>
    <w:rsid w:val="00FE2A54"/>
    <w:rsid w:val="00FE473A"/>
    <w:rsid w:val="00FE6E96"/>
    <w:rsid w:val="00FF0788"/>
    <w:rsid w:val="00FF0AB1"/>
    <w:rsid w:val="092780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C1C55"/>
  <w15:chartTrackingRefBased/>
  <w15:docId w15:val="{87C08C5B-7AF4-4D28-9E01-0DA1E58DE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54C3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4C3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C3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54C3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E54C3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54C3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54C3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54C3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54C3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54C3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54C3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54C3A"/>
    <w:rPr>
      <w:rFonts w:eastAsiaTheme="majorEastAsia" w:cstheme="majorBidi"/>
      <w:color w:val="272727" w:themeColor="text1" w:themeTint="D8"/>
    </w:rPr>
  </w:style>
  <w:style w:type="paragraph" w:styleId="Title">
    <w:name w:val="Title"/>
    <w:basedOn w:val="Normal"/>
    <w:next w:val="Normal"/>
    <w:link w:val="TitleChar"/>
    <w:uiPriority w:val="10"/>
    <w:qFormat/>
    <w:rsid w:val="00E54C3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54C3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54C3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54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C3A"/>
    <w:pPr>
      <w:spacing w:before="160"/>
      <w:jc w:val="center"/>
    </w:pPr>
    <w:rPr>
      <w:i/>
      <w:iCs/>
      <w:color w:val="404040" w:themeColor="text1" w:themeTint="BF"/>
    </w:rPr>
  </w:style>
  <w:style w:type="character" w:styleId="QuoteChar" w:customStyle="1">
    <w:name w:val="Quote Char"/>
    <w:basedOn w:val="DefaultParagraphFont"/>
    <w:link w:val="Quote"/>
    <w:uiPriority w:val="29"/>
    <w:rsid w:val="00E54C3A"/>
    <w:rPr>
      <w:i/>
      <w:iCs/>
      <w:color w:val="404040" w:themeColor="text1" w:themeTint="BF"/>
    </w:rPr>
  </w:style>
  <w:style w:type="paragraph" w:styleId="ListParagraph">
    <w:name w:val="List Paragraph"/>
    <w:basedOn w:val="Normal"/>
    <w:uiPriority w:val="34"/>
    <w:qFormat/>
    <w:rsid w:val="00E54C3A"/>
    <w:pPr>
      <w:ind w:left="720"/>
      <w:contextualSpacing/>
    </w:pPr>
  </w:style>
  <w:style w:type="character" w:styleId="IntenseEmphasis">
    <w:name w:val="Intense Emphasis"/>
    <w:basedOn w:val="DefaultParagraphFont"/>
    <w:uiPriority w:val="21"/>
    <w:qFormat/>
    <w:rsid w:val="00E54C3A"/>
    <w:rPr>
      <w:i/>
      <w:iCs/>
      <w:color w:val="0F4761" w:themeColor="accent1" w:themeShade="BF"/>
    </w:rPr>
  </w:style>
  <w:style w:type="paragraph" w:styleId="IntenseQuote">
    <w:name w:val="Intense Quote"/>
    <w:basedOn w:val="Normal"/>
    <w:next w:val="Normal"/>
    <w:link w:val="IntenseQuoteChar"/>
    <w:uiPriority w:val="30"/>
    <w:qFormat/>
    <w:rsid w:val="00E54C3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54C3A"/>
    <w:rPr>
      <w:i/>
      <w:iCs/>
      <w:color w:val="0F4761" w:themeColor="accent1" w:themeShade="BF"/>
    </w:rPr>
  </w:style>
  <w:style w:type="character" w:styleId="IntenseReference">
    <w:name w:val="Intense Reference"/>
    <w:basedOn w:val="DefaultParagraphFont"/>
    <w:uiPriority w:val="32"/>
    <w:qFormat/>
    <w:rsid w:val="00E54C3A"/>
    <w:rPr>
      <w:b/>
      <w:bCs/>
      <w:smallCaps/>
      <w:color w:val="0F4761" w:themeColor="accent1" w:themeShade="BF"/>
      <w:spacing w:val="5"/>
    </w:rPr>
  </w:style>
  <w:style w:type="table" w:styleId="TableGrid">
    <w:name w:val="Table Grid"/>
    <w:basedOn w:val="TableNormal"/>
    <w:uiPriority w:val="39"/>
    <w:rsid w:val="00E54C3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Zipho Renene</dc:creator>
  <keywords/>
  <dc:description/>
  <lastModifiedBy>Mikayla Magerman</lastModifiedBy>
  <revision>134</revision>
  <dcterms:created xsi:type="dcterms:W3CDTF">2026-05-22T07:12:00.0000000Z</dcterms:created>
  <dcterms:modified xsi:type="dcterms:W3CDTF">2026-06-02T13:52:51.9325961Z</dcterms:modified>
</coreProperties>
</file>