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1DF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B9126E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104B1F2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2B5C4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08FC0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38937B6" w14:textId="0276D8F6" w:rsidR="00CF6F81" w:rsidRPr="004B6CD5" w:rsidRDefault="00072E17" w:rsidP="004B6CD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F618A40" w14:textId="77777777" w:rsidTr="00D05F24">
        <w:tc>
          <w:tcPr>
            <w:tcW w:w="1281" w:type="dxa"/>
            <w:vMerge w:val="restart"/>
            <w:vAlign w:val="center"/>
          </w:tcPr>
          <w:p w14:paraId="6B8D2482" w14:textId="77777777" w:rsidR="00CF6F81" w:rsidRDefault="00CF6F81" w:rsidP="00D05F2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0BE71E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524B3A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470F2C1" w14:textId="7BBEF010" w:rsidR="00CF6F81" w:rsidRDefault="004B6CD5" w:rsidP="00D05F24">
            <w:pPr>
              <w:ind w:firstLine="0"/>
              <w:jc w:val="center"/>
            </w:pPr>
            <w:r>
              <w:rPr>
                <w:b/>
              </w:rPr>
              <w:t xml:space="preserve">РАЗРАБОТАТЬ </w:t>
            </w:r>
            <w:bookmarkStart w:id="0" w:name="_Hlk55139526"/>
            <w:r>
              <w:rPr>
                <w:b/>
              </w:rPr>
              <w:t>ПРОГРАММУ ОПРЕДЕЛЕНИЯ КОЛИЧЕСТВА ЧИСЕЛ ФЕРМА ОТ 1 ДО БЕЗЗНАКОВОГО МАШИННОГО СЛОВА</w:t>
            </w:r>
            <w:bookmarkEnd w:id="0"/>
          </w:p>
          <w:p w14:paraId="4C1D8252" w14:textId="4E93B5E4" w:rsidR="00CF6F81" w:rsidRDefault="00CF6F81" w:rsidP="00D05F24">
            <w:pPr>
              <w:ind w:firstLine="0"/>
              <w:jc w:val="center"/>
            </w:pPr>
          </w:p>
          <w:p w14:paraId="231D6413" w14:textId="091EE2C7" w:rsidR="00CF6F81" w:rsidRPr="00C93570" w:rsidRDefault="00FD0B4B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994F00A" w14:textId="77777777" w:rsidR="00CF6F81" w:rsidRPr="00C93570" w:rsidRDefault="00CF6F81" w:rsidP="00D05F24">
            <w:pPr>
              <w:ind w:firstLine="0"/>
              <w:jc w:val="center"/>
              <w:rPr>
                <w:b/>
                <w:sz w:val="20"/>
              </w:rPr>
            </w:pPr>
          </w:p>
          <w:p w14:paraId="4A3BC92F" w14:textId="77777777" w:rsidR="00CF6F81" w:rsidRPr="00C93570" w:rsidRDefault="00CF6F81" w:rsidP="00D05F24">
            <w:pPr>
              <w:ind w:firstLine="0"/>
              <w:jc w:val="center"/>
              <w:rPr>
                <w:b/>
              </w:rPr>
            </w:pPr>
          </w:p>
          <w:p w14:paraId="47165902" w14:textId="77777777" w:rsidR="00CF6F81" w:rsidRPr="008A12A9" w:rsidRDefault="00CF6F81" w:rsidP="004B6CD5">
            <w:pPr>
              <w:jc w:val="center"/>
            </w:pPr>
          </w:p>
        </w:tc>
      </w:tr>
      <w:tr w:rsidR="00CF6F81" w14:paraId="0AF607D5" w14:textId="77777777" w:rsidTr="00D05F24">
        <w:tc>
          <w:tcPr>
            <w:tcW w:w="1281" w:type="dxa"/>
            <w:vMerge/>
            <w:vAlign w:val="center"/>
          </w:tcPr>
          <w:p w14:paraId="1C01A201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5B0B14C" w14:textId="13522CBF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668E552C" w14:textId="77777777" w:rsidR="00CF6F81" w:rsidRPr="008A12A9" w:rsidRDefault="00CF6F81" w:rsidP="00D05F24">
            <w:pPr>
              <w:ind w:firstLine="0"/>
              <w:jc w:val="center"/>
            </w:pPr>
          </w:p>
          <w:p w14:paraId="7D666B65" w14:textId="77777777" w:rsidR="00CF6F81" w:rsidRPr="008A12A9" w:rsidRDefault="00CF6F81" w:rsidP="00D05F24">
            <w:pPr>
              <w:ind w:firstLine="0"/>
              <w:jc w:val="center"/>
            </w:pPr>
          </w:p>
          <w:p w14:paraId="5D330FE7" w14:textId="77777777" w:rsidR="00CF6F81" w:rsidRPr="008A12A9" w:rsidRDefault="00CF6F81" w:rsidP="00D05F24">
            <w:pPr>
              <w:ind w:firstLine="0"/>
              <w:jc w:val="center"/>
            </w:pPr>
          </w:p>
        </w:tc>
      </w:tr>
      <w:tr w:rsidR="00CF6F81" w14:paraId="359235C6" w14:textId="77777777" w:rsidTr="00D05F24">
        <w:tc>
          <w:tcPr>
            <w:tcW w:w="1281" w:type="dxa"/>
            <w:vMerge/>
            <w:vAlign w:val="center"/>
          </w:tcPr>
          <w:p w14:paraId="1B9733F9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2B196C6" w14:textId="77777777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41F1F010" w14:textId="77777777" w:rsidR="00CF6F81" w:rsidRPr="00E24BD5" w:rsidRDefault="00CF6F81" w:rsidP="00E24BD5">
            <w:pPr>
              <w:ind w:firstLine="0"/>
              <w:jc w:val="center"/>
              <w:rPr>
                <w:b/>
                <w:bCs/>
              </w:rPr>
            </w:pPr>
            <w:r w:rsidRPr="00E24BD5">
              <w:rPr>
                <w:b/>
                <w:bCs/>
              </w:rPr>
              <w:t>Исполнитель</w:t>
            </w:r>
          </w:p>
          <w:p w14:paraId="7993703F" w14:textId="20E46190" w:rsidR="00CF6F81" w:rsidRPr="00C636E5" w:rsidRDefault="00CF6F81" w:rsidP="00D05F24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E24BD5">
              <w:t>БПИ197</w:t>
            </w:r>
          </w:p>
          <w:p w14:paraId="28462A4F" w14:textId="22CECF7C" w:rsidR="00CF6F81" w:rsidRPr="00C636E5" w:rsidRDefault="00CF6F81" w:rsidP="00D05F24">
            <w:pPr>
              <w:ind w:firstLine="0"/>
              <w:jc w:val="center"/>
            </w:pPr>
            <w:r w:rsidRPr="00C636E5">
              <w:t>___</w:t>
            </w:r>
            <w:r w:rsidR="004B6CD5">
              <w:rPr>
                <w:noProof/>
              </w:rPr>
              <w:drawing>
                <wp:inline distT="0" distB="0" distL="0" distR="0" wp14:anchorId="4C385562" wp14:editId="28307887">
                  <wp:extent cx="584200" cy="228268"/>
                  <wp:effectExtent l="0" t="0" r="635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468" cy="23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36E5">
              <w:t>___/</w:t>
            </w:r>
            <w:r w:rsidR="00E24BD5">
              <w:t>И. Ракичевич</w:t>
            </w:r>
            <w:r w:rsidRPr="00C636E5">
              <w:t xml:space="preserve"> /</w:t>
            </w:r>
          </w:p>
          <w:p w14:paraId="26D1D146" w14:textId="730105D1" w:rsidR="00CF6F81" w:rsidRPr="00F93527" w:rsidRDefault="00CF6F81" w:rsidP="00D05F24">
            <w:pPr>
              <w:ind w:firstLine="0"/>
              <w:jc w:val="center"/>
            </w:pPr>
            <w:r w:rsidRPr="00F93527">
              <w:t>«</w:t>
            </w:r>
            <w:r w:rsidR="004B6CD5">
              <w:t>30</w:t>
            </w:r>
            <w:r w:rsidR="006C6799">
              <w:t>»</w:t>
            </w:r>
            <w:r w:rsidR="00E24BD5">
              <w:t xml:space="preserve"> </w:t>
            </w:r>
            <w:r w:rsidR="004B6CD5" w:rsidRPr="004B6CD5">
              <w:rPr>
                <w:u w:val="single"/>
              </w:rPr>
              <w:t>октября</w:t>
            </w:r>
            <w:r w:rsidR="006C6799">
              <w:t xml:space="preserve"> 20</w:t>
            </w:r>
            <w:r w:rsidR="00E24BD5">
              <w:t>20</w:t>
            </w:r>
            <w:r w:rsidRPr="00F93527">
              <w:t xml:space="preserve"> г.</w:t>
            </w:r>
          </w:p>
          <w:p w14:paraId="5A562339" w14:textId="77777777" w:rsidR="00CF6F81" w:rsidRPr="00F93527" w:rsidRDefault="00CF6F81" w:rsidP="00D05F24">
            <w:pPr>
              <w:ind w:firstLine="0"/>
              <w:jc w:val="center"/>
            </w:pPr>
          </w:p>
        </w:tc>
      </w:tr>
      <w:tr w:rsidR="00CF6F81" w14:paraId="4E46CC4D" w14:textId="77777777" w:rsidTr="00D05F24">
        <w:tc>
          <w:tcPr>
            <w:tcW w:w="1281" w:type="dxa"/>
            <w:vMerge/>
            <w:vAlign w:val="center"/>
          </w:tcPr>
          <w:p w14:paraId="4525AE44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19B4F87" w14:textId="77777777" w:rsidR="00CF6F81" w:rsidRPr="00F93527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26DB0EFB" w14:textId="77777777" w:rsidTr="00D05F24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D189326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2D1BEDF" w14:textId="0A4535C5" w:rsidR="00CF6F81" w:rsidRPr="00B12A81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3942EF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7A843D77" w14:textId="77777777" w:rsidR="00C4101A" w:rsidRDefault="00C4101A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CDA7BB7" w14:textId="3337B0BE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8F7A0D0" w14:textId="77777777" w:rsidR="0058610D" w:rsidRDefault="0058610D" w:rsidP="00D05F24">
      <w:pPr>
        <w:pStyle w:val="Default"/>
        <w:jc w:val="center"/>
        <w:rPr>
          <w:sz w:val="28"/>
          <w:szCs w:val="28"/>
        </w:rPr>
        <w:sectPr w:rsidR="0058610D" w:rsidSect="0058610D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CF6F81" w14:paraId="3F0E8C2C" w14:textId="77777777" w:rsidTr="00D05F24">
        <w:trPr>
          <w:gridBefore w:val="1"/>
          <w:wBefore w:w="1281" w:type="dxa"/>
        </w:trPr>
        <w:tc>
          <w:tcPr>
            <w:tcW w:w="4531" w:type="dxa"/>
          </w:tcPr>
          <w:p w14:paraId="4B7B27D7" w14:textId="094915DF" w:rsidR="00CF6F81" w:rsidRDefault="00CF6F81" w:rsidP="00D05F24">
            <w:pPr>
              <w:ind w:firstLine="0"/>
              <w:jc w:val="center"/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232" w:type="dxa"/>
          </w:tcPr>
          <w:p w14:paraId="4EB44DE1" w14:textId="77777777" w:rsidR="00CF6F81" w:rsidRDefault="00CF6F81" w:rsidP="00D05F24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761C845B" w14:textId="77777777" w:rsidR="00CF6F81" w:rsidRDefault="00CF6F81" w:rsidP="00D05F24">
            <w:pPr>
              <w:ind w:firstLine="0"/>
              <w:jc w:val="center"/>
            </w:pPr>
          </w:p>
        </w:tc>
      </w:tr>
      <w:tr w:rsidR="00CF6F81" w:rsidRPr="004F56B7" w14:paraId="440B6611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266DE5C7" w14:textId="77777777" w:rsidR="00CF6F81" w:rsidRDefault="00CF6F81" w:rsidP="004B6CD5">
            <w:pPr>
              <w:ind w:left="317" w:right="-108" w:firstLine="0"/>
              <w:jc w:val="center"/>
              <w:rPr>
                <w:lang w:val="en-US"/>
              </w:rPr>
            </w:pPr>
          </w:p>
          <w:p w14:paraId="6114BA5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733E6F07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D36594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690CBF41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29120A1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41ACAC9" w14:textId="77777777" w:rsidR="00CF6F81" w:rsidRDefault="00CF6F81" w:rsidP="00D05F24"/>
          <w:p w14:paraId="02E2491B" w14:textId="77777777" w:rsidR="00CF6F81" w:rsidRDefault="00CF6F81" w:rsidP="00D05F24"/>
          <w:p w14:paraId="3E1B3A3F" w14:textId="77777777" w:rsidR="00CF6F81" w:rsidRDefault="00CF6F81" w:rsidP="00D05F24"/>
          <w:p w14:paraId="35964786" w14:textId="77777777" w:rsidR="00CF6F81" w:rsidRDefault="00CF6F81" w:rsidP="00D05F24"/>
          <w:p w14:paraId="6142B8D8" w14:textId="77777777" w:rsidR="00CF6F81" w:rsidRDefault="00CF6F81" w:rsidP="00D05F24"/>
          <w:p w14:paraId="57BA1627" w14:textId="77777777" w:rsidR="00CF6F81" w:rsidRPr="00B12A81" w:rsidRDefault="00CF6F81" w:rsidP="00D05F24">
            <w:pPr>
              <w:ind w:firstLine="0"/>
            </w:pPr>
          </w:p>
        </w:tc>
        <w:tc>
          <w:tcPr>
            <w:tcW w:w="10059" w:type="dxa"/>
            <w:gridSpan w:val="4"/>
          </w:tcPr>
          <w:p w14:paraId="18F0AE49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645AF15F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FEAB4F6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A2D06FA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6C7174D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79C5C02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248294F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0999236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E8AEA3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24866EC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7EA139E2" w14:textId="77777777" w:rsidR="00CF6F81" w:rsidRDefault="00CF6F81" w:rsidP="00D05F24">
            <w:pPr>
              <w:ind w:firstLine="0"/>
              <w:jc w:val="center"/>
            </w:pPr>
          </w:p>
          <w:p w14:paraId="0A367E41" w14:textId="4C6D1715" w:rsidR="00CF6F81" w:rsidRPr="00C93570" w:rsidRDefault="00DF59CC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75C4F96" w14:textId="3B2607E1" w:rsidR="00CF6F81" w:rsidRPr="00C93570" w:rsidRDefault="00CF6F81" w:rsidP="004B6CD5">
            <w:pPr>
              <w:ind w:firstLine="0"/>
              <w:jc w:val="left"/>
              <w:rPr>
                <w:b/>
                <w:sz w:val="28"/>
              </w:rPr>
            </w:pPr>
          </w:p>
          <w:p w14:paraId="7B65D6ED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0CF32D19" w14:textId="11559358" w:rsidR="00CF6F81" w:rsidRPr="00297DE2" w:rsidRDefault="00CF6F81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6815DA3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29626546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3ED405B9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66EC5522" w14:textId="4A3558FB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138AEBC5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5383A60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7C86377B" w14:textId="77777777" w:rsidR="00CF6F81" w:rsidRPr="004F56B7" w:rsidRDefault="00CF6F81" w:rsidP="00D05F24">
            <w:pPr>
              <w:ind w:firstLine="0"/>
            </w:pPr>
          </w:p>
        </w:tc>
      </w:tr>
      <w:tr w:rsidR="00CF6F81" w:rsidRPr="004F56B7" w14:paraId="6856C7EB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45761B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74D2EAF" w14:textId="5E373280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04AAB1" w14:textId="77777777" w:rsidR="00CF6F81" w:rsidRDefault="00CF6F81" w:rsidP="00D05F24">
            <w:pPr>
              <w:ind w:firstLine="0"/>
              <w:jc w:val="center"/>
            </w:pPr>
          </w:p>
          <w:p w14:paraId="69152E33" w14:textId="77777777" w:rsidR="00CF6F81" w:rsidRDefault="00CF6F81" w:rsidP="00D05F24">
            <w:pPr>
              <w:ind w:firstLine="0"/>
              <w:jc w:val="center"/>
            </w:pPr>
          </w:p>
          <w:p w14:paraId="6C9A5BED" w14:textId="77777777" w:rsidR="00CF6F81" w:rsidRPr="00297DE2" w:rsidRDefault="00CF6F81" w:rsidP="00D05F24">
            <w:pPr>
              <w:ind w:firstLine="0"/>
              <w:jc w:val="center"/>
            </w:pPr>
          </w:p>
          <w:p w14:paraId="78C58788" w14:textId="77777777" w:rsidR="00CF6F81" w:rsidRDefault="00CF6F81" w:rsidP="00D05F24">
            <w:pPr>
              <w:ind w:firstLine="0"/>
              <w:jc w:val="center"/>
            </w:pPr>
          </w:p>
          <w:p w14:paraId="4CED7719" w14:textId="77777777" w:rsidR="00CF6F81" w:rsidRDefault="00CF6F81" w:rsidP="00D05F24">
            <w:pPr>
              <w:ind w:firstLine="0"/>
              <w:jc w:val="center"/>
            </w:pPr>
          </w:p>
          <w:p w14:paraId="4CFEDC50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30B5089E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644080E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99ED5EC" w14:textId="77777777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7D817FB2" w14:textId="77777777" w:rsidR="00CF6F81" w:rsidRDefault="00CF6F81" w:rsidP="00D05F24">
            <w:pPr>
              <w:ind w:firstLine="0"/>
              <w:jc w:val="center"/>
            </w:pPr>
          </w:p>
          <w:p w14:paraId="6C0CBC02" w14:textId="77777777" w:rsidR="00CF6F81" w:rsidRDefault="00CF6F81" w:rsidP="00D05F24">
            <w:pPr>
              <w:ind w:firstLine="0"/>
              <w:jc w:val="center"/>
            </w:pPr>
          </w:p>
          <w:p w14:paraId="3F958BBE" w14:textId="77777777" w:rsidR="00CF6F81" w:rsidRDefault="00CF6F81" w:rsidP="00D05F24">
            <w:pPr>
              <w:ind w:firstLine="0"/>
              <w:jc w:val="center"/>
            </w:pPr>
          </w:p>
          <w:p w14:paraId="671ECAF8" w14:textId="77777777" w:rsidR="00CF6F81" w:rsidRDefault="00CF6F81" w:rsidP="00D05F24">
            <w:pPr>
              <w:ind w:firstLine="0"/>
              <w:jc w:val="center"/>
            </w:pPr>
          </w:p>
          <w:p w14:paraId="235D68DB" w14:textId="77777777" w:rsidR="00CF6F81" w:rsidRDefault="00CF6F81" w:rsidP="00D05F24">
            <w:pPr>
              <w:ind w:firstLine="0"/>
              <w:jc w:val="center"/>
            </w:pPr>
          </w:p>
          <w:p w14:paraId="518C6E74" w14:textId="77777777" w:rsidR="00CF6F81" w:rsidRDefault="00CF6F81" w:rsidP="00D05F24">
            <w:pPr>
              <w:ind w:firstLine="0"/>
              <w:jc w:val="center"/>
            </w:pPr>
          </w:p>
          <w:p w14:paraId="13762A44" w14:textId="77777777" w:rsidR="00CF6F81" w:rsidRDefault="00CF6F81" w:rsidP="00D05F24">
            <w:pPr>
              <w:ind w:firstLine="0"/>
              <w:jc w:val="center"/>
            </w:pPr>
          </w:p>
          <w:p w14:paraId="3740292D" w14:textId="77777777" w:rsidR="00CF6F81" w:rsidRDefault="00CF6F81" w:rsidP="00D05F24">
            <w:pPr>
              <w:ind w:firstLine="0"/>
            </w:pPr>
          </w:p>
          <w:p w14:paraId="33787F36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110789DA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2C18729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40F1A303" w14:textId="77777777" w:rsidR="00CF6F81" w:rsidRPr="00297DE2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1ED3566F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94028EA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5D6E861A" w14:textId="77777777" w:rsidR="00CF6F81" w:rsidRPr="001A50A5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41B7F44" w14:textId="77777777" w:rsidR="00CF6F81" w:rsidRDefault="00CF6F81" w:rsidP="00D05F24">
            <w:pPr>
              <w:ind w:firstLine="0"/>
              <w:jc w:val="center"/>
            </w:pPr>
          </w:p>
          <w:p w14:paraId="5DEE3C27" w14:textId="77777777" w:rsidR="00CF6F81" w:rsidRDefault="00CF6F81" w:rsidP="00D05F24">
            <w:pPr>
              <w:ind w:firstLine="0"/>
              <w:jc w:val="center"/>
            </w:pPr>
          </w:p>
          <w:p w14:paraId="1786861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2CA7A2A3" w14:textId="77777777" w:rsidR="00CF6F81" w:rsidRDefault="00CF6F81" w:rsidP="00CF6F81">
      <w:pPr>
        <w:jc w:val="center"/>
        <w:rPr>
          <w:b/>
          <w:sz w:val="28"/>
        </w:rPr>
      </w:pPr>
    </w:p>
    <w:p w14:paraId="287ECEB3" w14:textId="70FCE21A" w:rsidR="006A50B9" w:rsidRPr="004B6CD5" w:rsidRDefault="00CF6F81" w:rsidP="004B6CD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="006A50B9" w:rsidRPr="007902FC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39507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064040" w14:textId="77777777" w:rsidR="00AF5656" w:rsidRDefault="00AF5656">
          <w:pPr>
            <w:pStyle w:val="a4"/>
          </w:pPr>
          <w:r>
            <w:t>СОДЕРЖАНИЕ</w:t>
          </w:r>
        </w:p>
        <w:p w14:paraId="2D83B85C" w14:textId="355A5ACD" w:rsidR="00971517" w:rsidRDefault="00AF565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1622" w:history="1">
            <w:r w:rsidR="00971517" w:rsidRPr="00345F84">
              <w:rPr>
                <w:rStyle w:val="af0"/>
                <w:noProof/>
              </w:rPr>
              <w:t>1.</w:t>
            </w:r>
            <w:r w:rsidR="00971517">
              <w:rPr>
                <w:rFonts w:eastAsiaTheme="minorEastAsia"/>
                <w:noProof/>
                <w:lang w:eastAsia="ru-RU"/>
              </w:rPr>
              <w:tab/>
            </w:r>
            <w:r w:rsidR="00971517" w:rsidRPr="00345F84">
              <w:rPr>
                <w:rStyle w:val="af0"/>
                <w:noProof/>
              </w:rPr>
              <w:t>НАИМЕНОВАНИЕ ПРОГРАММЫ</w:t>
            </w:r>
            <w:r w:rsidR="00971517">
              <w:rPr>
                <w:noProof/>
                <w:webHidden/>
              </w:rPr>
              <w:tab/>
            </w:r>
            <w:r w:rsidR="00971517">
              <w:rPr>
                <w:noProof/>
                <w:webHidden/>
              </w:rPr>
              <w:fldChar w:fldCharType="begin"/>
            </w:r>
            <w:r w:rsidR="00971517">
              <w:rPr>
                <w:noProof/>
                <w:webHidden/>
              </w:rPr>
              <w:instrText xml:space="preserve"> PAGEREF _Toc55141622 \h </w:instrText>
            </w:r>
            <w:r w:rsidR="00971517">
              <w:rPr>
                <w:noProof/>
                <w:webHidden/>
              </w:rPr>
            </w:r>
            <w:r w:rsidR="00971517"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4</w:t>
            </w:r>
            <w:r w:rsidR="00971517">
              <w:rPr>
                <w:noProof/>
                <w:webHidden/>
              </w:rPr>
              <w:fldChar w:fldCharType="end"/>
            </w:r>
          </w:hyperlink>
        </w:p>
        <w:p w14:paraId="314460F6" w14:textId="63FE19A4" w:rsidR="00971517" w:rsidRDefault="009715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3" w:history="1">
            <w:r w:rsidRPr="00345F84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9868" w14:textId="49F39C5C" w:rsidR="00971517" w:rsidRDefault="009715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4" w:history="1">
            <w:r w:rsidRPr="00345F84">
              <w:rPr>
                <w:rStyle w:val="af0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9BDC" w14:textId="35D4F59C" w:rsidR="00971517" w:rsidRDefault="00971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5" w:history="1">
            <w:r w:rsidRPr="00345F84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04BE" w14:textId="1CEA2592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6" w:history="1">
            <w:r w:rsidRPr="00345F84">
              <w:rPr>
                <w:rStyle w:val="af0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Описание алгоритма нахождения чисел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9AE2" w14:textId="469F35CE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7" w:history="1">
            <w:r w:rsidRPr="00345F84">
              <w:rPr>
                <w:rStyle w:val="af0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Общий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89DF" w14:textId="7DB6E7D2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8" w:history="1">
            <w:r w:rsidRPr="00345F84">
              <w:rPr>
                <w:rStyle w:val="af0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Начальные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0B93" w14:textId="29661425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29" w:history="1">
            <w:r w:rsidRPr="00345F84">
              <w:rPr>
                <w:rStyle w:val="af0"/>
                <w:noProof/>
                <w:lang w:val="en-US"/>
              </w:rPr>
              <w:t>3.1.4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 xml:space="preserve">Функция </w:t>
            </w:r>
            <w:r w:rsidRPr="00345F84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DEE4" w14:textId="75F2FDB9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30" w:history="1">
            <w:r w:rsidRPr="00345F84">
              <w:rPr>
                <w:rStyle w:val="af0"/>
                <w:noProof/>
                <w:lang w:val="en-US"/>
              </w:rPr>
              <w:t>3.1.5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 xml:space="preserve">Функция </w:t>
            </w:r>
            <w:r w:rsidRPr="00345F84">
              <w:rPr>
                <w:rStyle w:val="af0"/>
                <w:noProof/>
                <w:lang w:val="en-US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BE86" w14:textId="448B4EF3" w:rsidR="00971517" w:rsidRDefault="0097151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31" w:history="1">
            <w:r w:rsidRPr="00345F84">
              <w:rPr>
                <w:rStyle w:val="af0"/>
                <w:noProof/>
                <w:lang w:val="en-US"/>
              </w:rPr>
              <w:t>3.1.6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 xml:space="preserve">Функция </w:t>
            </w:r>
            <w:r w:rsidRPr="00345F84">
              <w:rPr>
                <w:rStyle w:val="af0"/>
                <w:noProof/>
                <w:lang w:val="en-US"/>
              </w:rPr>
              <w:t>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F185" w14:textId="25C93C4F" w:rsidR="00971517" w:rsidRDefault="00971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32" w:history="1">
            <w:r w:rsidRPr="00345F84">
              <w:rPr>
                <w:rStyle w:val="af0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5F84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6929" w14:textId="19DF55D7" w:rsidR="00971517" w:rsidRDefault="009715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33" w:history="1">
            <w:r w:rsidRPr="00345F84">
              <w:rPr>
                <w:rStyle w:val="af0"/>
                <w:noProof/>
              </w:rPr>
              <w:t>ПРИЛОЖЕНИЕ 1 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2EAB" w14:textId="103CA82C" w:rsidR="00971517" w:rsidRDefault="009715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141634" w:history="1">
            <w:r w:rsidRPr="00345F84">
              <w:rPr>
                <w:rStyle w:val="af0"/>
                <w:noProof/>
              </w:rPr>
              <w:t>ПРИЛОЖЕНИЕ 2 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_Toc55141634 \h </w:instrText>
            </w:r>
            <w:r>
              <w:rPr>
                <w:noProof/>
                <w:webHidden/>
              </w:rPr>
              <w:fldChar w:fldCharType="separate"/>
            </w:r>
            <w:r w:rsidR="00951581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8748" w14:textId="15716217" w:rsidR="00AF5656" w:rsidRDefault="00AF5656">
          <w:r>
            <w:rPr>
              <w:b/>
              <w:bCs/>
            </w:rPr>
            <w:fldChar w:fldCharType="end"/>
          </w:r>
        </w:p>
      </w:sdtContent>
    </w:sdt>
    <w:p w14:paraId="62746CA5" w14:textId="4FD8CC48" w:rsidR="00AF5656" w:rsidRDefault="00AF5656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57FF90AD" w14:textId="7D771C53" w:rsidR="00AF5656" w:rsidRDefault="004B6CD5" w:rsidP="00AF5656">
      <w:pPr>
        <w:pStyle w:val="1"/>
      </w:pPr>
      <w:bookmarkStart w:id="1" w:name="_Toc55141622"/>
      <w:r>
        <w:lastRenderedPageBreak/>
        <w:t>НАИМЕНОВАНИЕ ПРОГРАММЫ</w:t>
      </w:r>
      <w:bookmarkEnd w:id="1"/>
    </w:p>
    <w:p w14:paraId="30CFD1A9" w14:textId="5B2BEC1B" w:rsidR="005A78FD" w:rsidRDefault="00AF5656" w:rsidP="00AF5656">
      <w:pPr>
        <w:pStyle w:val="10"/>
      </w:pPr>
      <w:r w:rsidRPr="005A78FD">
        <w:t>Наименование программы</w:t>
      </w:r>
      <w:r w:rsidR="005A78FD" w:rsidRPr="005A78FD">
        <w:t>:</w:t>
      </w:r>
      <w:r w:rsidRPr="005A78FD">
        <w:t xml:space="preserve"> «</w:t>
      </w:r>
      <w:r w:rsidR="004B6CD5" w:rsidRPr="004B6CD5">
        <w:t>П</w:t>
      </w:r>
      <w:r w:rsidR="004B6CD5">
        <w:t>рограмма определения количества чисел Ферма от 1 до беззнакового машинного слова</w:t>
      </w:r>
      <w:r w:rsidRPr="005A78FD">
        <w:t>»</w:t>
      </w:r>
      <w:r w:rsidR="005A78FD">
        <w:t>.</w:t>
      </w:r>
    </w:p>
    <w:p w14:paraId="68C937BF" w14:textId="77777777" w:rsidR="005A78FD" w:rsidRPr="005A78FD" w:rsidRDefault="005A78FD" w:rsidP="005A78FD">
      <w:pPr>
        <w:pStyle w:val="10"/>
      </w:pPr>
    </w:p>
    <w:p w14:paraId="4967FAAB" w14:textId="3508400C" w:rsidR="00F95BC5" w:rsidRDefault="00F95BC5">
      <w:pPr>
        <w:rPr>
          <w:rFonts w:ascii="Times New Roman" w:hAnsi="Times New Roman" w:cs="Times New Roman"/>
          <w:sz w:val="24"/>
        </w:rPr>
      </w:pPr>
      <w:r>
        <w:br w:type="page"/>
      </w:r>
    </w:p>
    <w:p w14:paraId="188DE29B" w14:textId="7946F642" w:rsidR="00F95BC5" w:rsidRDefault="004B6CD5" w:rsidP="00F95BC5">
      <w:pPr>
        <w:pStyle w:val="1"/>
      </w:pPr>
      <w:bookmarkStart w:id="2" w:name="_Toc55141623"/>
      <w:r>
        <w:lastRenderedPageBreak/>
        <w:t>УСЛОВИЕ</w:t>
      </w:r>
      <w:bookmarkEnd w:id="2"/>
    </w:p>
    <w:p w14:paraId="1EF028E4" w14:textId="4C08572F" w:rsidR="00F95BC5" w:rsidRDefault="004B6CD5" w:rsidP="004B6CD5">
      <w:pPr>
        <w:pStyle w:val="10"/>
      </w:pPr>
      <w:r>
        <w:t>Разработать программу определения количества чисел Ферма от 1 до беззнакового машинного слова (Вариант 18)</w:t>
      </w:r>
      <w:r w:rsidR="00F15AE2">
        <w:t>.</w:t>
      </w:r>
      <w:r w:rsidR="00F95BC5">
        <w:br w:type="page"/>
      </w:r>
    </w:p>
    <w:p w14:paraId="604A2E95" w14:textId="6837EA8D" w:rsidR="00F95BC5" w:rsidRDefault="00F15AE2" w:rsidP="00F95BC5">
      <w:pPr>
        <w:pStyle w:val="1"/>
      </w:pPr>
      <w:bookmarkStart w:id="3" w:name="_Toc55141624"/>
      <w:r>
        <w:lastRenderedPageBreak/>
        <w:t>АЛГОРИТМ</w:t>
      </w:r>
      <w:bookmarkEnd w:id="3"/>
    </w:p>
    <w:p w14:paraId="4E837B5A" w14:textId="0113A0F6" w:rsidR="00E2132B" w:rsidRDefault="00E2132B" w:rsidP="00B52707">
      <w:pPr>
        <w:pStyle w:val="2"/>
        <w:numPr>
          <w:ilvl w:val="1"/>
          <w:numId w:val="1"/>
        </w:numPr>
      </w:pPr>
      <w:bookmarkStart w:id="4" w:name="_Toc55141625"/>
      <w:r>
        <w:t>Описание алгоритма и функционирования программы</w:t>
      </w:r>
      <w:bookmarkEnd w:id="4"/>
    </w:p>
    <w:p w14:paraId="3979648F" w14:textId="30F436A9" w:rsidR="00E2132B" w:rsidRDefault="00E2132B" w:rsidP="00B52707">
      <w:pPr>
        <w:pStyle w:val="3"/>
        <w:numPr>
          <w:ilvl w:val="2"/>
          <w:numId w:val="1"/>
        </w:numPr>
      </w:pPr>
      <w:bookmarkStart w:id="5" w:name="_Toc55141626"/>
      <w:r>
        <w:t xml:space="preserve">Описание </w:t>
      </w:r>
      <w:r w:rsidR="00DB38C1">
        <w:t xml:space="preserve">алгоритма </w:t>
      </w:r>
      <w:r w:rsidR="00F15AE2">
        <w:t>нахождения чисел Ферма</w:t>
      </w:r>
      <w:bookmarkEnd w:id="5"/>
    </w:p>
    <w:p w14:paraId="53862192" w14:textId="1C892EF7" w:rsidR="001A6777" w:rsidRDefault="00F15AE2" w:rsidP="00F15AE2">
      <w:pPr>
        <w:pStyle w:val="10"/>
        <w:rPr>
          <w:noProof/>
        </w:rPr>
      </w:pPr>
      <w:r>
        <w:t xml:space="preserve">Формула, по которой мы находим числа Ферма: </w:t>
      </w:r>
      <w:r>
        <w:rPr>
          <w:noProof/>
        </w:rPr>
        <w:drawing>
          <wp:inline distT="0" distB="0" distL="0" distR="0" wp14:anchorId="01B0D332" wp14:editId="08F0C377">
            <wp:extent cx="1507771" cy="19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75"/>
                    <a:stretch/>
                  </pic:blipFill>
                  <pic:spPr bwMode="auto">
                    <a:xfrm>
                      <a:off x="0" y="0"/>
                      <a:ext cx="1689719" cy="2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5740">
        <w:t xml:space="preserve"> </w:t>
      </w:r>
    </w:p>
    <w:p w14:paraId="3B0B480A" w14:textId="43592985" w:rsidR="00ED3DAC" w:rsidRPr="00F15AE2" w:rsidRDefault="00EC2E00" w:rsidP="00F15AE2">
      <w:pPr>
        <w:pStyle w:val="3"/>
        <w:numPr>
          <w:ilvl w:val="2"/>
          <w:numId w:val="1"/>
        </w:numPr>
      </w:pPr>
      <w:bookmarkStart w:id="6" w:name="_Toc55141627"/>
      <w:r w:rsidRPr="00F15AE2">
        <w:t>Общи</w:t>
      </w:r>
      <w:r w:rsidR="00B94BFA" w:rsidRPr="00F15AE2">
        <w:t>й</w:t>
      </w:r>
      <w:r>
        <w:t xml:space="preserve"> а</w:t>
      </w:r>
      <w:r w:rsidR="00ED3DAC">
        <w:t>лгоритм</w:t>
      </w:r>
      <w:bookmarkEnd w:id="6"/>
      <w:r w:rsidR="00ED3DAC">
        <w:t xml:space="preserve"> </w:t>
      </w:r>
    </w:p>
    <w:p w14:paraId="77341249" w14:textId="77777777" w:rsidR="00F15AE2" w:rsidRDefault="00F15AE2" w:rsidP="00E00CB9">
      <w:pPr>
        <w:pStyle w:val="10"/>
        <w:ind w:firstLine="0"/>
      </w:pPr>
      <w:r>
        <w:t xml:space="preserve">Нахождение чисел ферма начинается с </w:t>
      </w:r>
      <w:r>
        <w:rPr>
          <w:lang w:val="en-US"/>
        </w:rPr>
        <w:t>n</w:t>
      </w:r>
      <w:r w:rsidRPr="00F15AE2">
        <w:t xml:space="preserve"> = 0</w:t>
      </w:r>
      <w:r>
        <w:t xml:space="preserve">. </w:t>
      </w:r>
    </w:p>
    <w:p w14:paraId="3C145C1F" w14:textId="606F6EA2" w:rsidR="003B29B8" w:rsidRDefault="00F15AE2" w:rsidP="00E00CB9">
      <w:pPr>
        <w:pStyle w:val="10"/>
        <w:ind w:firstLine="0"/>
      </w:pPr>
      <w:r>
        <w:t>Находится первое число Ферма, сравнивается со значением беззнакового машинного слова, и, если оно меньше этого значения, то число Ферма выводится на экран, иначе программа завершается и на экран выводится количество чисел Ферма, удовлетворяющих условию.</w:t>
      </w:r>
      <w:r w:rsidR="003B29B8">
        <w:t xml:space="preserve"> </w:t>
      </w:r>
    </w:p>
    <w:p w14:paraId="2DF42F45" w14:textId="106AAE87" w:rsidR="00004373" w:rsidRDefault="00004373" w:rsidP="00004373">
      <w:pPr>
        <w:pStyle w:val="3"/>
        <w:numPr>
          <w:ilvl w:val="2"/>
          <w:numId w:val="1"/>
        </w:numPr>
      </w:pPr>
      <w:bookmarkStart w:id="7" w:name="_Toc55141628"/>
      <w:r>
        <w:t>Начальные данные</w:t>
      </w:r>
      <w:bookmarkEnd w:id="7"/>
    </w:p>
    <w:p w14:paraId="6D48FB2E" w14:textId="77777777" w:rsidR="00004373" w:rsidRDefault="00004373" w:rsidP="00004373">
      <w:pPr>
        <w:pStyle w:val="10"/>
      </w:pPr>
      <w:proofErr w:type="spellStart"/>
      <w:r>
        <w:t>format</w:t>
      </w:r>
      <w:proofErr w:type="spellEnd"/>
      <w:r>
        <w:t xml:space="preserve"> ELF64</w:t>
      </w:r>
      <w:r>
        <w:tab/>
      </w:r>
      <w:r>
        <w:tab/>
      </w:r>
      <w:r>
        <w:tab/>
        <w:t xml:space="preserve">; Формат - запускаемый формат ELF64 - запускаемые программы на 64 битном </w:t>
      </w:r>
      <w:proofErr w:type="spellStart"/>
      <w:r>
        <w:t>Linux</w:t>
      </w:r>
      <w:proofErr w:type="spellEnd"/>
    </w:p>
    <w:p w14:paraId="23D912F1" w14:textId="77777777" w:rsidR="00004373" w:rsidRDefault="00004373" w:rsidP="00004373">
      <w:pPr>
        <w:pStyle w:val="10"/>
      </w:pPr>
    </w:p>
    <w:p w14:paraId="59B86B82" w14:textId="77777777" w:rsidR="00004373" w:rsidRDefault="00004373" w:rsidP="00004373">
      <w:pPr>
        <w:pStyle w:val="10"/>
      </w:pPr>
      <w:proofErr w:type="spellStart"/>
      <w:r>
        <w:t>section</w:t>
      </w:r>
      <w:proofErr w:type="spellEnd"/>
      <w:r>
        <w:t xml:space="preserve"> </w:t>
      </w:r>
      <w:proofErr w:type="gramStart"/>
      <w:r>
        <w:t>'.</w:t>
      </w:r>
      <w:proofErr w:type="spellStart"/>
      <w:r>
        <w:t>rodata</w:t>
      </w:r>
      <w:proofErr w:type="spellEnd"/>
      <w:proofErr w:type="gramEnd"/>
      <w:r>
        <w:t>'</w:t>
      </w:r>
      <w:r>
        <w:tab/>
      </w:r>
      <w:r>
        <w:tab/>
        <w:t>; сегмент констант</w:t>
      </w:r>
    </w:p>
    <w:p w14:paraId="130150C4" w14:textId="77777777" w:rsidR="00004373" w:rsidRDefault="00004373" w:rsidP="00004373">
      <w:pPr>
        <w:pStyle w:val="10"/>
      </w:pPr>
      <w:proofErr w:type="spellStart"/>
      <w:r>
        <w:t>welcome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'Числа Ферма длины до машинного слова:', 10, 0 </w:t>
      </w:r>
    </w:p>
    <w:p w14:paraId="34843051" w14:textId="77777777" w:rsidR="00004373" w:rsidRDefault="00004373" w:rsidP="00004373">
      <w:pPr>
        <w:pStyle w:val="10"/>
      </w:pPr>
      <w:proofErr w:type="spellStart"/>
      <w:r>
        <w:t>pfmt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'%llu',10,0</w:t>
      </w:r>
      <w:r>
        <w:tab/>
      </w:r>
      <w:r>
        <w:tab/>
        <w:t>; формат для печати 64битного числа: "%</w:t>
      </w:r>
      <w:proofErr w:type="spellStart"/>
      <w:r>
        <w:t>llf</w:t>
      </w:r>
      <w:proofErr w:type="spellEnd"/>
      <w:r>
        <w:t>\n"</w:t>
      </w:r>
    </w:p>
    <w:p w14:paraId="4E3E6758" w14:textId="77777777" w:rsidR="00004373" w:rsidRDefault="00004373" w:rsidP="00004373">
      <w:pPr>
        <w:pStyle w:val="10"/>
      </w:pPr>
      <w:proofErr w:type="spellStart"/>
      <w:r>
        <w:t>totfmt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'Всего чисел Ферма до длины машинного слова: %llu',10, 0 </w:t>
      </w:r>
    </w:p>
    <w:p w14:paraId="4B0F8597" w14:textId="77777777" w:rsidR="00004373" w:rsidRDefault="00004373" w:rsidP="00004373">
      <w:pPr>
        <w:pStyle w:val="10"/>
      </w:pPr>
    </w:p>
    <w:p w14:paraId="2D84DDE7" w14:textId="77777777" w:rsidR="00004373" w:rsidRDefault="00004373" w:rsidP="00004373">
      <w:pPr>
        <w:pStyle w:val="1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ab/>
      </w:r>
      <w:r>
        <w:tab/>
      </w:r>
      <w:r>
        <w:tab/>
        <w:t xml:space="preserve">; наружу из программы экспортируем функцию </w:t>
      </w:r>
      <w:proofErr w:type="spellStart"/>
      <w:r>
        <w:t>main</w:t>
      </w:r>
      <w:proofErr w:type="spellEnd"/>
    </w:p>
    <w:p w14:paraId="5D41BDE9" w14:textId="77777777" w:rsidR="00004373" w:rsidRDefault="00004373" w:rsidP="00004373">
      <w:pPr>
        <w:pStyle w:val="10"/>
      </w:pPr>
      <w:proofErr w:type="spellStart"/>
      <w:r>
        <w:t>extrn</w:t>
      </w:r>
      <w:proofErr w:type="spellEnd"/>
      <w:r>
        <w:t xml:space="preserve"> </w:t>
      </w:r>
      <w:proofErr w:type="spellStart"/>
      <w:r>
        <w:t>printf</w:t>
      </w:r>
      <w:proofErr w:type="spellEnd"/>
      <w:r>
        <w:tab/>
      </w:r>
      <w:r>
        <w:tab/>
      </w:r>
      <w:r>
        <w:tab/>
        <w:t xml:space="preserve">; используем внешнюю функцию </w:t>
      </w:r>
      <w:proofErr w:type="spellStart"/>
      <w:r>
        <w:t>printf</w:t>
      </w:r>
      <w:proofErr w:type="spellEnd"/>
    </w:p>
    <w:p w14:paraId="3E1F6910" w14:textId="77777777" w:rsidR="00004373" w:rsidRDefault="00004373" w:rsidP="00004373">
      <w:pPr>
        <w:pStyle w:val="10"/>
      </w:pPr>
    </w:p>
    <w:p w14:paraId="4FBFE96C" w14:textId="560E6759" w:rsidR="00004373" w:rsidRPr="00004373" w:rsidRDefault="00004373" w:rsidP="00004373">
      <w:pPr>
        <w:pStyle w:val="10"/>
      </w:pPr>
      <w:proofErr w:type="spellStart"/>
      <w:r>
        <w:t>section</w:t>
      </w:r>
      <w:proofErr w:type="spellEnd"/>
      <w:r>
        <w:t xml:space="preserve"> </w:t>
      </w:r>
      <w:proofErr w:type="gramStart"/>
      <w:r>
        <w:t>'.</w:t>
      </w:r>
      <w:proofErr w:type="spellStart"/>
      <w:r>
        <w:t>code</w:t>
      </w:r>
      <w:proofErr w:type="spellEnd"/>
      <w:proofErr w:type="gramEnd"/>
      <w:r>
        <w:t xml:space="preserve">' </w:t>
      </w:r>
      <w:proofErr w:type="spellStart"/>
      <w:r>
        <w:t>executable</w:t>
      </w:r>
      <w:proofErr w:type="spellEnd"/>
      <w:r>
        <w:tab/>
        <w:t>; начало сегмента кода, в сегменте можно выполнять код</w:t>
      </w:r>
    </w:p>
    <w:p w14:paraId="4E73104C" w14:textId="7843821F" w:rsidR="00FD2426" w:rsidRDefault="00F15AE2" w:rsidP="00F15AE2">
      <w:pPr>
        <w:pStyle w:val="3"/>
        <w:numPr>
          <w:ilvl w:val="2"/>
          <w:numId w:val="1"/>
        </w:numPr>
        <w:rPr>
          <w:lang w:val="en-US"/>
        </w:rPr>
      </w:pPr>
      <w:bookmarkStart w:id="8" w:name="_Toc55141629"/>
      <w:r>
        <w:t xml:space="preserve">Функция </w:t>
      </w:r>
      <w:r w:rsidR="00971517">
        <w:rPr>
          <w:lang w:val="en-US"/>
        </w:rPr>
        <w:t>m</w:t>
      </w:r>
      <w:r>
        <w:rPr>
          <w:lang w:val="en-US"/>
        </w:rPr>
        <w:t>ain</w:t>
      </w:r>
      <w:bookmarkEnd w:id="8"/>
    </w:p>
    <w:p w14:paraId="393AD3CE" w14:textId="77777777" w:rsidR="00F15AE2" w:rsidRPr="00F15AE2" w:rsidRDefault="00F15AE2" w:rsidP="00F15AE2">
      <w:pPr>
        <w:pStyle w:val="10"/>
        <w:ind w:left="707"/>
        <w:rPr>
          <w:lang w:val="en-US"/>
        </w:rPr>
      </w:pPr>
      <w:r w:rsidRPr="00F15AE2">
        <w:rPr>
          <w:lang w:val="en-US"/>
        </w:rPr>
        <w:t xml:space="preserve">push 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ab/>
      </w:r>
      <w:r w:rsidRPr="00F15AE2">
        <w:rPr>
          <w:lang w:val="en-US"/>
        </w:rPr>
        <w:tab/>
        <w:t xml:space="preserve">; 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 xml:space="preserve"> в </w:t>
      </w:r>
      <w:proofErr w:type="spellStart"/>
      <w:r w:rsidRPr="00F15AE2">
        <w:rPr>
          <w:lang w:val="en-US"/>
        </w:rPr>
        <w:t>стек</w:t>
      </w:r>
      <w:proofErr w:type="spellEnd"/>
    </w:p>
    <w:p w14:paraId="20DC643F" w14:textId="77777777" w:rsidR="00F15AE2" w:rsidRPr="00F15AE2" w:rsidRDefault="00F15AE2" w:rsidP="00F15AE2">
      <w:pPr>
        <w:pStyle w:val="10"/>
        <w:rPr>
          <w:lang w:val="en-US"/>
        </w:rPr>
      </w:pPr>
      <w:r w:rsidRPr="00F15AE2">
        <w:rPr>
          <w:lang w:val="en-US"/>
        </w:rPr>
        <w:tab/>
        <w:t xml:space="preserve">mov 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 xml:space="preserve">, </w:t>
      </w:r>
      <w:proofErr w:type="spellStart"/>
      <w:r w:rsidRPr="00F15AE2">
        <w:rPr>
          <w:lang w:val="en-US"/>
        </w:rPr>
        <w:t>rsp</w:t>
      </w:r>
      <w:proofErr w:type="spellEnd"/>
      <w:r w:rsidRPr="00F15AE2">
        <w:rPr>
          <w:lang w:val="en-US"/>
        </w:rPr>
        <w:tab/>
      </w:r>
      <w:r w:rsidRPr="00F15AE2">
        <w:rPr>
          <w:lang w:val="en-US"/>
        </w:rPr>
        <w:tab/>
        <w:t xml:space="preserve">; </w:t>
      </w:r>
      <w:proofErr w:type="spellStart"/>
      <w:r w:rsidRPr="00F15AE2">
        <w:rPr>
          <w:lang w:val="en-US"/>
        </w:rPr>
        <w:t>rsp</w:t>
      </w:r>
      <w:proofErr w:type="spellEnd"/>
      <w:r w:rsidRPr="00F15AE2">
        <w:rPr>
          <w:lang w:val="en-US"/>
        </w:rPr>
        <w:t>-&gt;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 xml:space="preserve">, </w:t>
      </w:r>
      <w:proofErr w:type="spellStart"/>
      <w:r w:rsidRPr="00F15AE2">
        <w:rPr>
          <w:lang w:val="en-US"/>
        </w:rPr>
        <w:t>стек</w:t>
      </w:r>
      <w:proofErr w:type="spellEnd"/>
      <w:r w:rsidRPr="00F15AE2">
        <w:rPr>
          <w:lang w:val="en-US"/>
        </w:rPr>
        <w:t xml:space="preserve">: </w:t>
      </w:r>
      <w:proofErr w:type="spellStart"/>
      <w:r w:rsidRPr="00F15AE2">
        <w:rPr>
          <w:lang w:val="en-US"/>
        </w:rPr>
        <w:t>адрес_возврата</w:t>
      </w:r>
      <w:proofErr w:type="spellEnd"/>
      <w:r w:rsidRPr="00F15AE2">
        <w:rPr>
          <w:lang w:val="en-US"/>
        </w:rPr>
        <w:t xml:space="preserve">, </w:t>
      </w:r>
      <w:proofErr w:type="spellStart"/>
      <w:r w:rsidRPr="00F15AE2">
        <w:rPr>
          <w:lang w:val="en-US"/>
        </w:rPr>
        <w:t>сохраненное_rbp</w:t>
      </w:r>
      <w:proofErr w:type="spellEnd"/>
      <w:r w:rsidRPr="00F15AE2">
        <w:rPr>
          <w:lang w:val="en-US"/>
        </w:rPr>
        <w:t>&lt;-</w:t>
      </w:r>
      <w:proofErr w:type="spellStart"/>
      <w:r w:rsidRPr="00F15AE2">
        <w:rPr>
          <w:lang w:val="en-US"/>
        </w:rPr>
        <w:t>rpb</w:t>
      </w:r>
      <w:proofErr w:type="spellEnd"/>
      <w:r w:rsidRPr="00F15AE2">
        <w:rPr>
          <w:lang w:val="en-US"/>
        </w:rPr>
        <w:t xml:space="preserve"> </w:t>
      </w:r>
    </w:p>
    <w:p w14:paraId="41FE99A1" w14:textId="77777777" w:rsidR="00F15AE2" w:rsidRPr="00F15AE2" w:rsidRDefault="00F15AE2" w:rsidP="00F15AE2">
      <w:pPr>
        <w:pStyle w:val="10"/>
      </w:pPr>
      <w:r w:rsidRPr="00F15AE2">
        <w:rPr>
          <w:lang w:val="en-US"/>
        </w:rPr>
        <w:tab/>
        <w:t>sub</w:t>
      </w:r>
      <w:r w:rsidRPr="00F15AE2">
        <w:t xml:space="preserve"> </w:t>
      </w:r>
      <w:proofErr w:type="spellStart"/>
      <w:r w:rsidRPr="00F15AE2">
        <w:rPr>
          <w:lang w:val="en-US"/>
        </w:rPr>
        <w:t>rsp</w:t>
      </w:r>
      <w:proofErr w:type="spellEnd"/>
      <w:r w:rsidRPr="00F15AE2">
        <w:t>, 16</w:t>
      </w:r>
      <w:r w:rsidRPr="00F15AE2">
        <w:tab/>
      </w:r>
      <w:r w:rsidRPr="00F15AE2">
        <w:tab/>
        <w:t>; создаем место под 2 локальные переменные (под 2, так как стек должен остаться выровненным на 16)</w:t>
      </w:r>
    </w:p>
    <w:p w14:paraId="5F58A009" w14:textId="77777777" w:rsidR="00F15AE2" w:rsidRPr="00F15AE2" w:rsidRDefault="00F15AE2" w:rsidP="00F15AE2">
      <w:pPr>
        <w:pStyle w:val="10"/>
        <w:rPr>
          <w:lang w:val="en-US"/>
        </w:rPr>
      </w:pPr>
      <w:r w:rsidRPr="00F15AE2">
        <w:tab/>
      </w:r>
      <w:r w:rsidRPr="00F15AE2">
        <w:rPr>
          <w:lang w:val="en-US"/>
        </w:rPr>
        <w:t xml:space="preserve">mov </w:t>
      </w:r>
      <w:proofErr w:type="spellStart"/>
      <w:r w:rsidRPr="00F15AE2">
        <w:rPr>
          <w:lang w:val="en-US"/>
        </w:rPr>
        <w:t>rdi</w:t>
      </w:r>
      <w:proofErr w:type="spellEnd"/>
      <w:r w:rsidRPr="00F15AE2">
        <w:rPr>
          <w:lang w:val="en-US"/>
        </w:rPr>
        <w:t>, welcome</w:t>
      </w:r>
      <w:r w:rsidRPr="00F15AE2">
        <w:rPr>
          <w:lang w:val="en-US"/>
        </w:rPr>
        <w:tab/>
        <w:t xml:space="preserve">; 1 </w:t>
      </w:r>
      <w:proofErr w:type="spellStart"/>
      <w:r w:rsidRPr="00F15AE2">
        <w:rPr>
          <w:lang w:val="en-US"/>
        </w:rPr>
        <w:t>аргумент</w:t>
      </w:r>
      <w:proofErr w:type="spellEnd"/>
      <w:r w:rsidRPr="00F15AE2">
        <w:rPr>
          <w:lang w:val="en-US"/>
        </w:rPr>
        <w:t xml:space="preserve"> </w:t>
      </w:r>
      <w:proofErr w:type="spellStart"/>
      <w:r w:rsidRPr="00F15AE2">
        <w:rPr>
          <w:lang w:val="en-US"/>
        </w:rPr>
        <w:t>printf</w:t>
      </w:r>
      <w:proofErr w:type="spellEnd"/>
      <w:r w:rsidRPr="00F15AE2">
        <w:rPr>
          <w:lang w:val="en-US"/>
        </w:rPr>
        <w:t xml:space="preserve"> в </w:t>
      </w:r>
      <w:proofErr w:type="spellStart"/>
      <w:r w:rsidRPr="00F15AE2">
        <w:rPr>
          <w:lang w:val="en-US"/>
        </w:rPr>
        <w:t>rdi</w:t>
      </w:r>
      <w:proofErr w:type="spellEnd"/>
    </w:p>
    <w:p w14:paraId="66005E59" w14:textId="77777777" w:rsidR="00F15AE2" w:rsidRPr="00F15AE2" w:rsidRDefault="00F15AE2" w:rsidP="00F15AE2">
      <w:pPr>
        <w:pStyle w:val="10"/>
      </w:pPr>
      <w:r w:rsidRPr="00F15AE2">
        <w:rPr>
          <w:lang w:val="en-US"/>
        </w:rPr>
        <w:lastRenderedPageBreak/>
        <w:tab/>
      </w:r>
      <w:proofErr w:type="spellStart"/>
      <w:r w:rsidRPr="00F15AE2">
        <w:rPr>
          <w:lang w:val="en-US"/>
        </w:rPr>
        <w:t>xor</w:t>
      </w:r>
      <w:proofErr w:type="spellEnd"/>
      <w:r w:rsidRPr="00F15AE2">
        <w:t xml:space="preserve"> </w:t>
      </w:r>
      <w:proofErr w:type="spellStart"/>
      <w:r w:rsidRPr="00F15AE2">
        <w:rPr>
          <w:lang w:val="en-US"/>
        </w:rPr>
        <w:t>rax</w:t>
      </w:r>
      <w:proofErr w:type="spellEnd"/>
      <w:r w:rsidRPr="00F15AE2">
        <w:t xml:space="preserve">, </w:t>
      </w:r>
      <w:proofErr w:type="spellStart"/>
      <w:r w:rsidRPr="00F15AE2">
        <w:rPr>
          <w:lang w:val="en-US"/>
        </w:rPr>
        <w:t>rax</w:t>
      </w:r>
      <w:proofErr w:type="spellEnd"/>
      <w:r w:rsidRPr="00F15AE2">
        <w:t xml:space="preserve"> </w:t>
      </w:r>
      <w:r w:rsidRPr="00F15AE2">
        <w:tab/>
      </w:r>
      <w:r w:rsidRPr="00F15AE2">
        <w:tab/>
        <w:t xml:space="preserve">; количество используемых векторных регистров -&gt; 0 </w:t>
      </w:r>
    </w:p>
    <w:p w14:paraId="37305772" w14:textId="77777777" w:rsidR="00F15AE2" w:rsidRPr="00F15AE2" w:rsidRDefault="00F15AE2" w:rsidP="00F15AE2">
      <w:pPr>
        <w:pStyle w:val="10"/>
      </w:pPr>
      <w:r w:rsidRPr="00F15AE2">
        <w:tab/>
      </w:r>
      <w:r w:rsidRPr="00F15AE2">
        <w:rPr>
          <w:lang w:val="en-US"/>
        </w:rPr>
        <w:t>call</w:t>
      </w:r>
      <w:r w:rsidRPr="00F15AE2">
        <w:t xml:space="preserve"> </w:t>
      </w:r>
      <w:proofErr w:type="spellStart"/>
      <w:r w:rsidRPr="00F15AE2">
        <w:rPr>
          <w:lang w:val="en-US"/>
        </w:rPr>
        <w:t>printf</w:t>
      </w:r>
      <w:proofErr w:type="spellEnd"/>
      <w:r w:rsidRPr="00F15AE2">
        <w:tab/>
      </w:r>
      <w:r w:rsidRPr="00F15AE2">
        <w:tab/>
        <w:t xml:space="preserve">; печатаем приглашение </w:t>
      </w:r>
    </w:p>
    <w:p w14:paraId="54978575" w14:textId="77777777" w:rsidR="00F15AE2" w:rsidRPr="00F15AE2" w:rsidRDefault="00F15AE2" w:rsidP="00F15AE2">
      <w:pPr>
        <w:pStyle w:val="10"/>
      </w:pPr>
      <w:r w:rsidRPr="00F15AE2">
        <w:tab/>
      </w:r>
      <w:r w:rsidRPr="00F15AE2">
        <w:rPr>
          <w:lang w:val="en-US"/>
        </w:rPr>
        <w:t>mov</w:t>
      </w:r>
      <w:r w:rsidRPr="00F15AE2">
        <w:t xml:space="preserve"> </w:t>
      </w:r>
      <w:r w:rsidRPr="00F15AE2">
        <w:rPr>
          <w:lang w:val="en-US"/>
        </w:rPr>
        <w:t>qword</w:t>
      </w:r>
      <w:r w:rsidRPr="00F15AE2">
        <w:t xml:space="preserve"> [</w:t>
      </w:r>
      <w:proofErr w:type="spellStart"/>
      <w:r w:rsidRPr="00F15AE2">
        <w:rPr>
          <w:lang w:val="en-US"/>
        </w:rPr>
        <w:t>rbp</w:t>
      </w:r>
      <w:proofErr w:type="spellEnd"/>
      <w:r w:rsidRPr="00F15AE2">
        <w:t xml:space="preserve">-8], 1 </w:t>
      </w:r>
      <w:r w:rsidRPr="00F15AE2">
        <w:tab/>
        <w:t>; в [</w:t>
      </w:r>
      <w:proofErr w:type="spellStart"/>
      <w:r w:rsidRPr="00F15AE2">
        <w:rPr>
          <w:lang w:val="en-US"/>
        </w:rPr>
        <w:t>rbp</w:t>
      </w:r>
      <w:proofErr w:type="spellEnd"/>
      <w:r w:rsidRPr="00F15AE2">
        <w:t>-8] у нас будет степень двойки, в которую мы будем возводить двойку</w:t>
      </w:r>
    </w:p>
    <w:p w14:paraId="5A073D0C" w14:textId="7BC69DE7" w:rsidR="00F15AE2" w:rsidRDefault="00F15AE2" w:rsidP="00F15AE2">
      <w:pPr>
        <w:pStyle w:val="10"/>
      </w:pPr>
      <w:r w:rsidRPr="00F15AE2">
        <w:tab/>
      </w:r>
      <w:r w:rsidRPr="00F15AE2">
        <w:rPr>
          <w:lang w:val="en-US"/>
        </w:rPr>
        <w:t>mov</w:t>
      </w:r>
      <w:r w:rsidRPr="00F15AE2">
        <w:t xml:space="preserve"> </w:t>
      </w:r>
      <w:r w:rsidRPr="00F15AE2">
        <w:rPr>
          <w:lang w:val="en-US"/>
        </w:rPr>
        <w:t>qword</w:t>
      </w:r>
      <w:r w:rsidRPr="00F15AE2">
        <w:t xml:space="preserve"> [</w:t>
      </w:r>
      <w:proofErr w:type="spellStart"/>
      <w:r w:rsidRPr="00F15AE2">
        <w:rPr>
          <w:lang w:val="en-US"/>
        </w:rPr>
        <w:t>rbp</w:t>
      </w:r>
      <w:proofErr w:type="spellEnd"/>
      <w:r w:rsidRPr="00F15AE2">
        <w:t xml:space="preserve">-16], 0 </w:t>
      </w:r>
      <w:proofErr w:type="gramStart"/>
      <w:r w:rsidRPr="00F15AE2">
        <w:t xml:space="preserve">  ;</w:t>
      </w:r>
      <w:proofErr w:type="gramEnd"/>
      <w:r w:rsidRPr="00F15AE2">
        <w:t xml:space="preserve"> счетчик чисел Ферма</w:t>
      </w:r>
    </w:p>
    <w:p w14:paraId="0DA4A9E5" w14:textId="5CC14408" w:rsidR="00F15AE2" w:rsidRDefault="00F15AE2" w:rsidP="00F15AE2">
      <w:pPr>
        <w:pStyle w:val="3"/>
        <w:numPr>
          <w:ilvl w:val="2"/>
          <w:numId w:val="1"/>
        </w:numPr>
        <w:rPr>
          <w:lang w:val="en-US"/>
        </w:rPr>
      </w:pPr>
      <w:bookmarkStart w:id="9" w:name="_Toc55141630"/>
      <w:r>
        <w:t xml:space="preserve">Функция </w:t>
      </w:r>
      <w:r>
        <w:rPr>
          <w:lang w:val="en-US"/>
        </w:rPr>
        <w:t>l</w:t>
      </w:r>
      <w:bookmarkEnd w:id="9"/>
    </w:p>
    <w:p w14:paraId="55CBA56E" w14:textId="77777777" w:rsidR="00F15AE2" w:rsidRDefault="00F15AE2" w:rsidP="00F15AE2">
      <w:pPr>
        <w:pStyle w:val="10"/>
        <w:ind w:left="707"/>
      </w:pP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[rbp-8]</w:t>
      </w:r>
      <w:r>
        <w:tab/>
        <w:t>; вытащили из стека нашу степень</w:t>
      </w:r>
    </w:p>
    <w:p w14:paraId="009659D6" w14:textId="77777777" w:rsidR="00F15AE2" w:rsidRDefault="00F15AE2" w:rsidP="00F15AE2">
      <w:pPr>
        <w:pStyle w:val="1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rcx</w:t>
      </w:r>
      <w:proofErr w:type="spellEnd"/>
      <w:r>
        <w:t>, 64</w:t>
      </w:r>
      <w:r>
        <w:tab/>
      </w:r>
      <w:r>
        <w:tab/>
        <w:t>; сравнили ее с 64</w:t>
      </w:r>
    </w:p>
    <w:p w14:paraId="2301174C" w14:textId="77777777" w:rsidR="00F15AE2" w:rsidRDefault="00F15AE2" w:rsidP="00F15AE2">
      <w:pPr>
        <w:pStyle w:val="10"/>
      </w:pPr>
      <w:r>
        <w:tab/>
      </w:r>
      <w:proofErr w:type="spellStart"/>
      <w:r>
        <w:t>je</w:t>
      </w:r>
      <w:proofErr w:type="spellEnd"/>
      <w:r>
        <w:t xml:space="preserve"> </w:t>
      </w:r>
      <w:proofErr w:type="spellStart"/>
      <w:r>
        <w:t>ee</w:t>
      </w:r>
      <w:proofErr w:type="spellEnd"/>
      <w:r>
        <w:tab/>
      </w:r>
      <w:r>
        <w:tab/>
      </w:r>
      <w:r>
        <w:tab/>
        <w:t>; если равна, то все, идем в конец, потому что 2^64+1 &gt;2^64-1</w:t>
      </w:r>
    </w:p>
    <w:p w14:paraId="7BE78D0F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1</w:t>
      </w:r>
      <w:r>
        <w:tab/>
      </w:r>
      <w:r>
        <w:tab/>
        <w:t xml:space="preserve">; заносим в </w:t>
      </w:r>
      <w:proofErr w:type="spellStart"/>
      <w:r>
        <w:t>rsi</w:t>
      </w:r>
      <w:proofErr w:type="spellEnd"/>
      <w:r>
        <w:t xml:space="preserve"> единицу</w:t>
      </w:r>
    </w:p>
    <w:p w14:paraId="7D1B649B" w14:textId="77777777" w:rsidR="00F15AE2" w:rsidRDefault="00F15AE2" w:rsidP="00F15AE2">
      <w:pPr>
        <w:pStyle w:val="10"/>
      </w:pPr>
      <w:r>
        <w:tab/>
      </w:r>
      <w:proofErr w:type="spellStart"/>
      <w:r>
        <w:t>shl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cl</w:t>
      </w:r>
      <w:proofErr w:type="spellEnd"/>
      <w:r>
        <w:tab/>
      </w:r>
      <w:r>
        <w:tab/>
        <w:t xml:space="preserve">; сдвигаем </w:t>
      </w:r>
      <w:proofErr w:type="spellStart"/>
      <w:r>
        <w:t>rsi</w:t>
      </w:r>
      <w:proofErr w:type="spellEnd"/>
      <w:r>
        <w:t xml:space="preserve"> на </w:t>
      </w:r>
      <w:proofErr w:type="spellStart"/>
      <w:r>
        <w:t>cl</w:t>
      </w:r>
      <w:proofErr w:type="spellEnd"/>
      <w:r>
        <w:t>, то есть умножаем на 2^[rpb-8], то есть получаем 2^(2^n)</w:t>
      </w:r>
    </w:p>
    <w:p w14:paraId="1EEF82F9" w14:textId="77777777" w:rsidR="00F15AE2" w:rsidRDefault="00F15AE2" w:rsidP="00F15AE2">
      <w:pPr>
        <w:pStyle w:val="1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ab/>
      </w:r>
      <w:r>
        <w:tab/>
      </w:r>
      <w:r>
        <w:tab/>
        <w:t xml:space="preserve">; увеличиваем на 1, в </w:t>
      </w:r>
      <w:proofErr w:type="spellStart"/>
      <w:r>
        <w:t>rsi</w:t>
      </w:r>
      <w:proofErr w:type="spellEnd"/>
      <w:r>
        <w:t xml:space="preserve"> очередное число Ферма, и это второй аргумент функции</w:t>
      </w:r>
    </w:p>
    <w:p w14:paraId="65805D40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pfmt</w:t>
      </w:r>
      <w:proofErr w:type="spellEnd"/>
      <w:r>
        <w:tab/>
      </w:r>
      <w:r>
        <w:tab/>
        <w:t>; первый аргумент функции - формат печати нашего числа ("%</w:t>
      </w:r>
      <w:proofErr w:type="spellStart"/>
      <w:r>
        <w:t>llu</w:t>
      </w:r>
      <w:proofErr w:type="spellEnd"/>
      <w:r>
        <w:t xml:space="preserve">\n") в </w:t>
      </w:r>
      <w:proofErr w:type="spellStart"/>
      <w:r>
        <w:t>rdi</w:t>
      </w:r>
      <w:proofErr w:type="spellEnd"/>
    </w:p>
    <w:p w14:paraId="08865571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ab/>
      </w:r>
      <w:r>
        <w:tab/>
        <w:t xml:space="preserve">; количество используемых векторных регистров -&gt; 0 </w:t>
      </w:r>
    </w:p>
    <w:p w14:paraId="248886D3" w14:textId="77777777" w:rsidR="00F15AE2" w:rsidRDefault="00F15AE2" w:rsidP="00F15AE2">
      <w:pPr>
        <w:pStyle w:val="10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printf</w:t>
      </w:r>
      <w:proofErr w:type="spellEnd"/>
      <w:r>
        <w:tab/>
      </w:r>
      <w:r>
        <w:tab/>
        <w:t>; печатаем очередное число Ферма</w:t>
      </w:r>
    </w:p>
    <w:p w14:paraId="24A91E07" w14:textId="77777777" w:rsidR="00F15AE2" w:rsidRDefault="00F15AE2" w:rsidP="00F15AE2">
      <w:pPr>
        <w:pStyle w:val="10"/>
      </w:pPr>
      <w:r>
        <w:tab/>
      </w:r>
      <w:proofErr w:type="spellStart"/>
      <w:r>
        <w:t>shl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[rbp-8],1</w:t>
      </w:r>
      <w:r>
        <w:tab/>
        <w:t>; умножаем степень на 2</w:t>
      </w:r>
    </w:p>
    <w:p w14:paraId="06F1B010" w14:textId="77777777" w:rsidR="00F15AE2" w:rsidRDefault="00F15AE2" w:rsidP="00F15AE2">
      <w:pPr>
        <w:pStyle w:val="1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[rbp-16]</w:t>
      </w:r>
      <w:r>
        <w:tab/>
        <w:t>; увеличиваем счетчик числе Ферма</w:t>
      </w:r>
    </w:p>
    <w:p w14:paraId="6312A142" w14:textId="00FC0E2A" w:rsidR="00F15AE2" w:rsidRPr="00F15AE2" w:rsidRDefault="00F15AE2" w:rsidP="00F15AE2">
      <w:pPr>
        <w:pStyle w:val="10"/>
      </w:pPr>
      <w:r>
        <w:tab/>
      </w:r>
      <w:proofErr w:type="spellStart"/>
      <w:r>
        <w:t>jmp</w:t>
      </w:r>
      <w:proofErr w:type="spellEnd"/>
      <w:r>
        <w:t xml:space="preserve"> l</w:t>
      </w:r>
      <w:r>
        <w:tab/>
      </w:r>
      <w:r>
        <w:tab/>
      </w:r>
      <w:r>
        <w:tab/>
        <w:t>; идем в начало цикла</w:t>
      </w:r>
    </w:p>
    <w:p w14:paraId="2666AD57" w14:textId="70C5B3D0" w:rsidR="00F15AE2" w:rsidRDefault="00F15AE2" w:rsidP="00F15AE2">
      <w:pPr>
        <w:pStyle w:val="3"/>
        <w:numPr>
          <w:ilvl w:val="2"/>
          <w:numId w:val="1"/>
        </w:numPr>
        <w:rPr>
          <w:lang w:val="en-US"/>
        </w:rPr>
      </w:pPr>
      <w:bookmarkStart w:id="10" w:name="_Toc55141631"/>
      <w:r>
        <w:t xml:space="preserve">Функция </w:t>
      </w:r>
      <w:proofErr w:type="spellStart"/>
      <w:r>
        <w:rPr>
          <w:lang w:val="en-US"/>
        </w:rPr>
        <w:t>ee</w:t>
      </w:r>
      <w:bookmarkEnd w:id="10"/>
      <w:proofErr w:type="spellEnd"/>
    </w:p>
    <w:p w14:paraId="7ABC55C0" w14:textId="77777777" w:rsidR="00F15AE2" w:rsidRDefault="00F15AE2" w:rsidP="00F15AE2">
      <w:pPr>
        <w:pStyle w:val="10"/>
        <w:ind w:left="707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totfmt</w:t>
      </w:r>
      <w:proofErr w:type="spellEnd"/>
      <w:r>
        <w:tab/>
      </w:r>
      <w:r>
        <w:tab/>
        <w:t>; первый аргумент функции - формат печати</w:t>
      </w:r>
    </w:p>
    <w:p w14:paraId="2632A169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[rbp-16]</w:t>
      </w:r>
      <w:r>
        <w:tab/>
        <w:t>; второй - счетчик чисел Ферма</w:t>
      </w:r>
    </w:p>
    <w:p w14:paraId="7F66F9F4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 xml:space="preserve">    </w:t>
      </w:r>
      <w:r>
        <w:tab/>
        <w:t xml:space="preserve">; количество используемых векторных регистров -&gt; 0 </w:t>
      </w:r>
    </w:p>
    <w:p w14:paraId="2C900A6A" w14:textId="77777777" w:rsidR="00F15AE2" w:rsidRDefault="00F15AE2" w:rsidP="00F15AE2">
      <w:pPr>
        <w:pStyle w:val="10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    </w:t>
      </w:r>
      <w:r>
        <w:tab/>
        <w:t xml:space="preserve">; </w:t>
      </w:r>
      <w:proofErr w:type="spellStart"/>
      <w:r>
        <w:t>печаетаем</w:t>
      </w:r>
      <w:proofErr w:type="spellEnd"/>
      <w:r>
        <w:t xml:space="preserve"> число чисел Ферма</w:t>
      </w:r>
    </w:p>
    <w:p w14:paraId="2CEC5941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ab/>
      </w:r>
      <w:r>
        <w:tab/>
        <w:t xml:space="preserve">; код возврата программы - 0 (он в </w:t>
      </w:r>
      <w:proofErr w:type="spellStart"/>
      <w:r>
        <w:t>eax</w:t>
      </w:r>
      <w:proofErr w:type="spellEnd"/>
      <w:r>
        <w:t xml:space="preserve">, а это часть </w:t>
      </w:r>
      <w:proofErr w:type="spellStart"/>
      <w:r>
        <w:t>rax</w:t>
      </w:r>
      <w:proofErr w:type="spellEnd"/>
      <w:r>
        <w:t>)</w:t>
      </w:r>
    </w:p>
    <w:p w14:paraId="0228D6CD" w14:textId="77777777" w:rsidR="00F15AE2" w:rsidRDefault="00F15AE2" w:rsidP="00F15AE2">
      <w:pPr>
        <w:pStyle w:val="10"/>
      </w:pPr>
      <w:r>
        <w:lastRenderedPageBreak/>
        <w:tab/>
      </w:r>
      <w:proofErr w:type="spellStart"/>
      <w:r>
        <w:t>leave</w:t>
      </w:r>
      <w:proofErr w:type="spellEnd"/>
      <w:r>
        <w:tab/>
      </w:r>
      <w:r>
        <w:tab/>
      </w:r>
      <w:r>
        <w:tab/>
        <w:t xml:space="preserve">; восстанавливаем стек, аналог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rsp</w:t>
      </w:r>
      <w:proofErr w:type="spellEnd"/>
      <w:r>
        <w:t xml:space="preserve">, </w:t>
      </w:r>
      <w:proofErr w:type="spellStart"/>
      <w:r>
        <w:t>rbp</w:t>
      </w:r>
      <w:proofErr w:type="spellEnd"/>
      <w:r>
        <w:t xml:space="preserve"> |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rbp</w:t>
      </w:r>
      <w:proofErr w:type="spellEnd"/>
    </w:p>
    <w:p w14:paraId="66DE1482" w14:textId="73C5352F" w:rsidR="00F15AE2" w:rsidRPr="00F15AE2" w:rsidRDefault="00F15AE2" w:rsidP="00F15AE2">
      <w:pPr>
        <w:pStyle w:val="10"/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 xml:space="preserve">; выходим из функции </w:t>
      </w:r>
      <w:proofErr w:type="spellStart"/>
      <w:r>
        <w:t>main</w:t>
      </w:r>
      <w:proofErr w:type="spellEnd"/>
    </w:p>
    <w:p w14:paraId="097E828E" w14:textId="7CA4FC49" w:rsidR="00F15AE2" w:rsidRPr="00F15AE2" w:rsidRDefault="00004373" w:rsidP="00004373">
      <w:pPr>
        <w:pStyle w:val="2"/>
        <w:numPr>
          <w:ilvl w:val="1"/>
          <w:numId w:val="1"/>
        </w:numPr>
      </w:pPr>
      <w:bookmarkStart w:id="11" w:name="_Toc55141632"/>
      <w:r>
        <w:t>Код программы</w:t>
      </w:r>
      <w:bookmarkEnd w:id="11"/>
    </w:p>
    <w:p w14:paraId="3707826B" w14:textId="77777777" w:rsidR="00F15AE2" w:rsidRDefault="00F15AE2" w:rsidP="00F15AE2">
      <w:pPr>
        <w:pStyle w:val="10"/>
      </w:pPr>
      <w:bookmarkStart w:id="12" w:name="_Hlk55140431"/>
      <w:proofErr w:type="spellStart"/>
      <w:r>
        <w:t>format</w:t>
      </w:r>
      <w:proofErr w:type="spellEnd"/>
      <w:r>
        <w:t xml:space="preserve"> ELF64</w:t>
      </w:r>
      <w:r>
        <w:tab/>
      </w:r>
      <w:r>
        <w:tab/>
      </w:r>
      <w:r>
        <w:tab/>
        <w:t xml:space="preserve">; Формат - запускаемый формат ELF64 - запускаемые программы на 64 битном </w:t>
      </w:r>
      <w:proofErr w:type="spellStart"/>
      <w:r>
        <w:t>Linux</w:t>
      </w:r>
      <w:proofErr w:type="spellEnd"/>
    </w:p>
    <w:p w14:paraId="36231FDC" w14:textId="77777777" w:rsidR="00F15AE2" w:rsidRDefault="00F15AE2" w:rsidP="00F15AE2">
      <w:pPr>
        <w:pStyle w:val="10"/>
      </w:pPr>
    </w:p>
    <w:p w14:paraId="7C89FE5B" w14:textId="77777777" w:rsidR="00F15AE2" w:rsidRDefault="00F15AE2" w:rsidP="00F15AE2">
      <w:pPr>
        <w:pStyle w:val="10"/>
      </w:pPr>
      <w:proofErr w:type="spellStart"/>
      <w:r>
        <w:t>section</w:t>
      </w:r>
      <w:proofErr w:type="spellEnd"/>
      <w:r>
        <w:t xml:space="preserve"> </w:t>
      </w:r>
      <w:proofErr w:type="gramStart"/>
      <w:r>
        <w:t>'.</w:t>
      </w:r>
      <w:proofErr w:type="spellStart"/>
      <w:r>
        <w:t>rodata</w:t>
      </w:r>
      <w:proofErr w:type="spellEnd"/>
      <w:proofErr w:type="gramEnd"/>
      <w:r>
        <w:t>'</w:t>
      </w:r>
      <w:r>
        <w:tab/>
      </w:r>
      <w:r>
        <w:tab/>
        <w:t>; сегмент констант</w:t>
      </w:r>
    </w:p>
    <w:p w14:paraId="54EFD52E" w14:textId="77777777" w:rsidR="00F15AE2" w:rsidRDefault="00F15AE2" w:rsidP="00F15AE2">
      <w:pPr>
        <w:pStyle w:val="10"/>
      </w:pPr>
      <w:proofErr w:type="spellStart"/>
      <w:r>
        <w:t>welcome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'Числа Ферма длины до машинного слова:', 10, 0 </w:t>
      </w:r>
    </w:p>
    <w:p w14:paraId="0FD223C0" w14:textId="77777777" w:rsidR="00F15AE2" w:rsidRDefault="00F15AE2" w:rsidP="00F15AE2">
      <w:pPr>
        <w:pStyle w:val="10"/>
      </w:pPr>
      <w:proofErr w:type="spellStart"/>
      <w:r>
        <w:t>pfmt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'%llu',10,0</w:t>
      </w:r>
      <w:r>
        <w:tab/>
      </w:r>
      <w:r>
        <w:tab/>
        <w:t>; формат для печати 64битного числа: "%</w:t>
      </w:r>
      <w:proofErr w:type="spellStart"/>
      <w:r>
        <w:t>llf</w:t>
      </w:r>
      <w:proofErr w:type="spellEnd"/>
      <w:r>
        <w:t>\n"</w:t>
      </w:r>
    </w:p>
    <w:p w14:paraId="0BB22EA8" w14:textId="77777777" w:rsidR="00F15AE2" w:rsidRDefault="00F15AE2" w:rsidP="00F15AE2">
      <w:pPr>
        <w:pStyle w:val="10"/>
      </w:pPr>
      <w:proofErr w:type="spellStart"/>
      <w:r>
        <w:t>totfmt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'Всего чисел Ферма до длины машинного слова: %llu',10, 0 </w:t>
      </w:r>
    </w:p>
    <w:p w14:paraId="4DB49575" w14:textId="77777777" w:rsidR="00F15AE2" w:rsidRDefault="00F15AE2" w:rsidP="00F15AE2">
      <w:pPr>
        <w:pStyle w:val="10"/>
      </w:pPr>
    </w:p>
    <w:p w14:paraId="23D68CB6" w14:textId="77777777" w:rsidR="00F15AE2" w:rsidRDefault="00F15AE2" w:rsidP="00F15AE2">
      <w:pPr>
        <w:pStyle w:val="1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ab/>
      </w:r>
      <w:r>
        <w:tab/>
      </w:r>
      <w:r>
        <w:tab/>
        <w:t xml:space="preserve">; наружу из программы экспортируем функцию </w:t>
      </w:r>
      <w:proofErr w:type="spellStart"/>
      <w:r>
        <w:t>main</w:t>
      </w:r>
      <w:proofErr w:type="spellEnd"/>
    </w:p>
    <w:p w14:paraId="78E0E879" w14:textId="77777777" w:rsidR="00F15AE2" w:rsidRDefault="00F15AE2" w:rsidP="00F15AE2">
      <w:pPr>
        <w:pStyle w:val="10"/>
      </w:pPr>
      <w:proofErr w:type="spellStart"/>
      <w:r>
        <w:t>extrn</w:t>
      </w:r>
      <w:proofErr w:type="spellEnd"/>
      <w:r>
        <w:t xml:space="preserve"> </w:t>
      </w:r>
      <w:proofErr w:type="spellStart"/>
      <w:r>
        <w:t>printf</w:t>
      </w:r>
      <w:proofErr w:type="spellEnd"/>
      <w:r>
        <w:tab/>
      </w:r>
      <w:r>
        <w:tab/>
      </w:r>
      <w:r>
        <w:tab/>
        <w:t xml:space="preserve">; используем внешнюю функцию </w:t>
      </w:r>
      <w:proofErr w:type="spellStart"/>
      <w:r>
        <w:t>printf</w:t>
      </w:r>
      <w:proofErr w:type="spellEnd"/>
    </w:p>
    <w:p w14:paraId="6743594C" w14:textId="77777777" w:rsidR="00F15AE2" w:rsidRDefault="00F15AE2" w:rsidP="00F15AE2">
      <w:pPr>
        <w:pStyle w:val="10"/>
      </w:pPr>
    </w:p>
    <w:p w14:paraId="1DC5B5D1" w14:textId="77777777" w:rsidR="00F15AE2" w:rsidRDefault="00F15AE2" w:rsidP="00F15AE2">
      <w:pPr>
        <w:pStyle w:val="10"/>
      </w:pPr>
      <w:proofErr w:type="spellStart"/>
      <w:r>
        <w:t>section</w:t>
      </w:r>
      <w:proofErr w:type="spellEnd"/>
      <w:r>
        <w:t xml:space="preserve"> </w:t>
      </w:r>
      <w:proofErr w:type="gramStart"/>
      <w:r>
        <w:t>'.</w:t>
      </w:r>
      <w:proofErr w:type="spellStart"/>
      <w:r>
        <w:t>code</w:t>
      </w:r>
      <w:proofErr w:type="spellEnd"/>
      <w:proofErr w:type="gramEnd"/>
      <w:r>
        <w:t xml:space="preserve">' </w:t>
      </w:r>
      <w:proofErr w:type="spellStart"/>
      <w:r>
        <w:t>executable</w:t>
      </w:r>
      <w:proofErr w:type="spellEnd"/>
      <w:r>
        <w:tab/>
        <w:t>; начало сегмента кода, в сегменте можно выполнять код</w:t>
      </w:r>
      <w:bookmarkEnd w:id="12"/>
    </w:p>
    <w:p w14:paraId="44DCDA68" w14:textId="77777777" w:rsidR="00F15AE2" w:rsidRDefault="00F15AE2" w:rsidP="00F15AE2">
      <w:pPr>
        <w:pStyle w:val="10"/>
      </w:pPr>
    </w:p>
    <w:p w14:paraId="67B3AC8F" w14:textId="77777777" w:rsidR="00F15AE2" w:rsidRPr="00F15AE2" w:rsidRDefault="00F15AE2" w:rsidP="00F15AE2">
      <w:pPr>
        <w:pStyle w:val="10"/>
        <w:rPr>
          <w:lang w:val="en-US"/>
        </w:rPr>
      </w:pPr>
      <w:r w:rsidRPr="00F15AE2">
        <w:rPr>
          <w:lang w:val="en-US"/>
        </w:rPr>
        <w:t>main:</w:t>
      </w:r>
    </w:p>
    <w:p w14:paraId="72EFCF8D" w14:textId="77777777" w:rsidR="00F15AE2" w:rsidRPr="00F15AE2" w:rsidRDefault="00F15AE2" w:rsidP="00F15AE2">
      <w:pPr>
        <w:pStyle w:val="10"/>
        <w:rPr>
          <w:lang w:val="en-US"/>
        </w:rPr>
      </w:pPr>
      <w:r w:rsidRPr="00F15AE2">
        <w:rPr>
          <w:lang w:val="en-US"/>
        </w:rPr>
        <w:tab/>
        <w:t xml:space="preserve">push 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ab/>
      </w:r>
      <w:r w:rsidRPr="00F15AE2">
        <w:rPr>
          <w:lang w:val="en-US"/>
        </w:rPr>
        <w:tab/>
        <w:t xml:space="preserve">; </w:t>
      </w:r>
      <w:proofErr w:type="spellStart"/>
      <w:r w:rsidRPr="00F15AE2">
        <w:rPr>
          <w:lang w:val="en-US"/>
        </w:rPr>
        <w:t>rbp</w:t>
      </w:r>
      <w:proofErr w:type="spellEnd"/>
      <w:r w:rsidRPr="00F15AE2">
        <w:rPr>
          <w:lang w:val="en-US"/>
        </w:rPr>
        <w:t xml:space="preserve"> </w:t>
      </w:r>
      <w:r>
        <w:t>в</w:t>
      </w:r>
      <w:r w:rsidRPr="00F15AE2">
        <w:rPr>
          <w:lang w:val="en-US"/>
        </w:rPr>
        <w:t xml:space="preserve"> </w:t>
      </w:r>
      <w:r>
        <w:t>стек</w:t>
      </w:r>
    </w:p>
    <w:p w14:paraId="74FA39BF" w14:textId="77777777" w:rsidR="00F15AE2" w:rsidRDefault="00F15AE2" w:rsidP="00F15AE2">
      <w:pPr>
        <w:pStyle w:val="10"/>
      </w:pPr>
      <w:r w:rsidRPr="00F15AE2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rbp</w:t>
      </w:r>
      <w:proofErr w:type="spellEnd"/>
      <w:r>
        <w:t xml:space="preserve">, </w:t>
      </w:r>
      <w:proofErr w:type="spellStart"/>
      <w:r>
        <w:t>rsp</w:t>
      </w:r>
      <w:proofErr w:type="spellEnd"/>
      <w:r>
        <w:tab/>
      </w:r>
      <w:r>
        <w:tab/>
        <w:t xml:space="preserve">; </w:t>
      </w:r>
      <w:proofErr w:type="spellStart"/>
      <w:r>
        <w:t>rsp</w:t>
      </w:r>
      <w:proofErr w:type="spellEnd"/>
      <w:proofErr w:type="gramStart"/>
      <w:r>
        <w:t>-&gt;</w:t>
      </w:r>
      <w:proofErr w:type="spellStart"/>
      <w:r>
        <w:t>rbp</w:t>
      </w:r>
      <w:proofErr w:type="spellEnd"/>
      <w:proofErr w:type="gramEnd"/>
      <w:r>
        <w:t xml:space="preserve">, стек: </w:t>
      </w:r>
      <w:proofErr w:type="spellStart"/>
      <w:r>
        <w:t>адрес_возврата</w:t>
      </w:r>
      <w:proofErr w:type="spellEnd"/>
      <w:r>
        <w:t xml:space="preserve">, </w:t>
      </w:r>
      <w:proofErr w:type="spellStart"/>
      <w:r>
        <w:t>сохраненное_rbp</w:t>
      </w:r>
      <w:proofErr w:type="spellEnd"/>
      <w:r>
        <w:t>&lt;-</w:t>
      </w:r>
      <w:proofErr w:type="spellStart"/>
      <w:r>
        <w:t>rpb</w:t>
      </w:r>
      <w:proofErr w:type="spellEnd"/>
      <w:r>
        <w:t xml:space="preserve"> </w:t>
      </w:r>
    </w:p>
    <w:p w14:paraId="3E865963" w14:textId="77777777" w:rsidR="00F15AE2" w:rsidRDefault="00F15AE2" w:rsidP="00F15AE2">
      <w:pPr>
        <w:pStyle w:val="10"/>
      </w:pPr>
      <w:r>
        <w:tab/>
      </w:r>
      <w:proofErr w:type="spellStart"/>
      <w:r>
        <w:t>sub</w:t>
      </w:r>
      <w:proofErr w:type="spellEnd"/>
      <w:r>
        <w:t xml:space="preserve"> </w:t>
      </w:r>
      <w:proofErr w:type="spellStart"/>
      <w:r>
        <w:t>rsp</w:t>
      </w:r>
      <w:proofErr w:type="spellEnd"/>
      <w:r>
        <w:t>, 16</w:t>
      </w:r>
      <w:r>
        <w:tab/>
      </w:r>
      <w:r>
        <w:tab/>
        <w:t>; создаем место под 2 локальные переменные (под 2, так как стек должен остаться выровненным на 16)</w:t>
      </w:r>
    </w:p>
    <w:p w14:paraId="431FEE53" w14:textId="77777777" w:rsidR="00F15AE2" w:rsidRPr="00F15AE2" w:rsidRDefault="00F15AE2" w:rsidP="00F15AE2">
      <w:pPr>
        <w:pStyle w:val="10"/>
        <w:rPr>
          <w:lang w:val="en-US"/>
        </w:rPr>
      </w:pPr>
      <w:r>
        <w:tab/>
      </w:r>
      <w:r w:rsidRPr="00F15AE2">
        <w:rPr>
          <w:lang w:val="en-US"/>
        </w:rPr>
        <w:t xml:space="preserve">mov </w:t>
      </w:r>
      <w:proofErr w:type="spellStart"/>
      <w:r w:rsidRPr="00F15AE2">
        <w:rPr>
          <w:lang w:val="en-US"/>
        </w:rPr>
        <w:t>rdi</w:t>
      </w:r>
      <w:proofErr w:type="spellEnd"/>
      <w:r w:rsidRPr="00F15AE2">
        <w:rPr>
          <w:lang w:val="en-US"/>
        </w:rPr>
        <w:t>, welcome</w:t>
      </w:r>
      <w:r w:rsidRPr="00F15AE2">
        <w:rPr>
          <w:lang w:val="en-US"/>
        </w:rPr>
        <w:tab/>
        <w:t xml:space="preserve">; 1 </w:t>
      </w:r>
      <w:r>
        <w:t>аргумент</w:t>
      </w:r>
      <w:r w:rsidRPr="00F15AE2">
        <w:rPr>
          <w:lang w:val="en-US"/>
        </w:rPr>
        <w:t xml:space="preserve"> </w:t>
      </w:r>
      <w:proofErr w:type="spellStart"/>
      <w:r w:rsidRPr="00F15AE2">
        <w:rPr>
          <w:lang w:val="en-US"/>
        </w:rPr>
        <w:t>printf</w:t>
      </w:r>
      <w:proofErr w:type="spellEnd"/>
      <w:r w:rsidRPr="00F15AE2">
        <w:rPr>
          <w:lang w:val="en-US"/>
        </w:rPr>
        <w:t xml:space="preserve"> </w:t>
      </w:r>
      <w:r>
        <w:t>в</w:t>
      </w:r>
      <w:r w:rsidRPr="00F15AE2">
        <w:rPr>
          <w:lang w:val="en-US"/>
        </w:rPr>
        <w:t xml:space="preserve"> </w:t>
      </w:r>
      <w:proofErr w:type="spellStart"/>
      <w:r w:rsidRPr="00F15AE2">
        <w:rPr>
          <w:lang w:val="en-US"/>
        </w:rPr>
        <w:t>rdi</w:t>
      </w:r>
      <w:proofErr w:type="spellEnd"/>
    </w:p>
    <w:p w14:paraId="3B06CB4E" w14:textId="77777777" w:rsidR="00F15AE2" w:rsidRDefault="00F15AE2" w:rsidP="00F15AE2">
      <w:pPr>
        <w:pStyle w:val="10"/>
      </w:pPr>
      <w:r w:rsidRPr="00F15AE2">
        <w:rPr>
          <w:lang w:val="en-US"/>
        </w:rP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 xml:space="preserve"> </w:t>
      </w:r>
      <w:r>
        <w:tab/>
      </w:r>
      <w:r>
        <w:tab/>
        <w:t xml:space="preserve">; количество используемых векторных регистров -&gt; 0 </w:t>
      </w:r>
    </w:p>
    <w:p w14:paraId="0EB2516C" w14:textId="77777777" w:rsidR="00F15AE2" w:rsidRDefault="00F15AE2" w:rsidP="00F15AE2">
      <w:pPr>
        <w:pStyle w:val="10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printf</w:t>
      </w:r>
      <w:proofErr w:type="spellEnd"/>
      <w:r>
        <w:tab/>
      </w:r>
      <w:r>
        <w:tab/>
        <w:t xml:space="preserve">; печатаем приглашение </w:t>
      </w:r>
    </w:p>
    <w:p w14:paraId="69EA46CB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[rbp-8], 1 </w:t>
      </w:r>
      <w:r>
        <w:tab/>
        <w:t>; в [rbp-8] у нас будет степень двойки, в которую мы будем возводить двойку</w:t>
      </w:r>
    </w:p>
    <w:p w14:paraId="5BAABA2D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[rbp-16], 0 </w:t>
      </w:r>
      <w:proofErr w:type="gramStart"/>
      <w:r>
        <w:t xml:space="preserve">  ;</w:t>
      </w:r>
      <w:proofErr w:type="gramEnd"/>
      <w:r>
        <w:t xml:space="preserve"> счетчик чисел Ферма</w:t>
      </w:r>
    </w:p>
    <w:p w14:paraId="3FB547C9" w14:textId="77777777" w:rsidR="00F15AE2" w:rsidRDefault="00F15AE2" w:rsidP="00F15AE2">
      <w:pPr>
        <w:pStyle w:val="10"/>
      </w:pPr>
      <w:r>
        <w:t>l:</w:t>
      </w:r>
    </w:p>
    <w:p w14:paraId="288FB207" w14:textId="77777777" w:rsidR="00F15AE2" w:rsidRDefault="00F15AE2" w:rsidP="00F15AE2">
      <w:pPr>
        <w:pStyle w:val="10"/>
      </w:pPr>
      <w:r>
        <w:lastRenderedPageBreak/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[rbp-8]</w:t>
      </w:r>
      <w:r>
        <w:tab/>
        <w:t>; вытащили из стека нашу степень</w:t>
      </w:r>
    </w:p>
    <w:p w14:paraId="2BAD7F60" w14:textId="77777777" w:rsidR="00F15AE2" w:rsidRDefault="00F15AE2" w:rsidP="00F15AE2">
      <w:pPr>
        <w:pStyle w:val="1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rcx</w:t>
      </w:r>
      <w:proofErr w:type="spellEnd"/>
      <w:r>
        <w:t>, 64</w:t>
      </w:r>
      <w:r>
        <w:tab/>
      </w:r>
      <w:r>
        <w:tab/>
        <w:t>; сравнили ее с 64</w:t>
      </w:r>
    </w:p>
    <w:p w14:paraId="39FC4EA2" w14:textId="77777777" w:rsidR="00F15AE2" w:rsidRDefault="00F15AE2" w:rsidP="00F15AE2">
      <w:pPr>
        <w:pStyle w:val="10"/>
      </w:pPr>
      <w:r>
        <w:tab/>
      </w:r>
      <w:proofErr w:type="spellStart"/>
      <w:r>
        <w:t>je</w:t>
      </w:r>
      <w:proofErr w:type="spellEnd"/>
      <w:r>
        <w:t xml:space="preserve"> </w:t>
      </w:r>
      <w:proofErr w:type="spellStart"/>
      <w:r>
        <w:t>ee</w:t>
      </w:r>
      <w:proofErr w:type="spellEnd"/>
      <w:r>
        <w:tab/>
      </w:r>
      <w:r>
        <w:tab/>
      </w:r>
      <w:r>
        <w:tab/>
        <w:t>; если равна, то все, идем в конец, потому что 2^64+1 &gt;2^64-1</w:t>
      </w:r>
    </w:p>
    <w:p w14:paraId="1F615EA4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1</w:t>
      </w:r>
      <w:r>
        <w:tab/>
      </w:r>
      <w:r>
        <w:tab/>
        <w:t xml:space="preserve">; заносим в </w:t>
      </w:r>
      <w:proofErr w:type="spellStart"/>
      <w:r>
        <w:t>rsi</w:t>
      </w:r>
      <w:proofErr w:type="spellEnd"/>
      <w:r>
        <w:t xml:space="preserve"> единицу</w:t>
      </w:r>
    </w:p>
    <w:p w14:paraId="75787F7C" w14:textId="77777777" w:rsidR="00F15AE2" w:rsidRDefault="00F15AE2" w:rsidP="00F15AE2">
      <w:pPr>
        <w:pStyle w:val="10"/>
      </w:pPr>
      <w:r>
        <w:tab/>
      </w:r>
      <w:proofErr w:type="spellStart"/>
      <w:r>
        <w:t>shl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cl</w:t>
      </w:r>
      <w:proofErr w:type="spellEnd"/>
      <w:r>
        <w:tab/>
      </w:r>
      <w:r>
        <w:tab/>
        <w:t xml:space="preserve">; сдвигаем </w:t>
      </w:r>
      <w:proofErr w:type="spellStart"/>
      <w:r>
        <w:t>rsi</w:t>
      </w:r>
      <w:proofErr w:type="spellEnd"/>
      <w:r>
        <w:t xml:space="preserve"> на </w:t>
      </w:r>
      <w:proofErr w:type="spellStart"/>
      <w:r>
        <w:t>cl</w:t>
      </w:r>
      <w:proofErr w:type="spellEnd"/>
      <w:r>
        <w:t>, то есть умножаем на 2^[rpb-8], то есть получаем 2^(2^n)</w:t>
      </w:r>
    </w:p>
    <w:p w14:paraId="2ABFA3F2" w14:textId="77777777" w:rsidR="00F15AE2" w:rsidRDefault="00F15AE2" w:rsidP="00F15AE2">
      <w:pPr>
        <w:pStyle w:val="1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ab/>
      </w:r>
      <w:r>
        <w:tab/>
      </w:r>
      <w:r>
        <w:tab/>
        <w:t xml:space="preserve">; увеличиваем на 1, в </w:t>
      </w:r>
      <w:proofErr w:type="spellStart"/>
      <w:r>
        <w:t>rsi</w:t>
      </w:r>
      <w:proofErr w:type="spellEnd"/>
      <w:r>
        <w:t xml:space="preserve"> очередное число Ферма, и это второй аргумент функции</w:t>
      </w:r>
    </w:p>
    <w:p w14:paraId="150143F9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pfmt</w:t>
      </w:r>
      <w:proofErr w:type="spellEnd"/>
      <w:r>
        <w:tab/>
      </w:r>
      <w:r>
        <w:tab/>
        <w:t>; первый аргумент функции - формат печати нашего числа ("%</w:t>
      </w:r>
      <w:proofErr w:type="spellStart"/>
      <w:r>
        <w:t>llu</w:t>
      </w:r>
      <w:proofErr w:type="spellEnd"/>
      <w:r>
        <w:t xml:space="preserve">\n") в </w:t>
      </w:r>
      <w:proofErr w:type="spellStart"/>
      <w:r>
        <w:t>rdi</w:t>
      </w:r>
      <w:proofErr w:type="spellEnd"/>
    </w:p>
    <w:p w14:paraId="6C995EC0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ab/>
      </w:r>
      <w:r>
        <w:tab/>
        <w:t xml:space="preserve">; количество используемых векторных регистров -&gt; 0 </w:t>
      </w:r>
    </w:p>
    <w:p w14:paraId="52D4EDE6" w14:textId="77777777" w:rsidR="00F15AE2" w:rsidRDefault="00F15AE2" w:rsidP="00F15AE2">
      <w:pPr>
        <w:pStyle w:val="10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printf</w:t>
      </w:r>
      <w:proofErr w:type="spellEnd"/>
      <w:r>
        <w:tab/>
      </w:r>
      <w:r>
        <w:tab/>
        <w:t>; печатаем очередное число Ферма</w:t>
      </w:r>
    </w:p>
    <w:p w14:paraId="4DB77E06" w14:textId="77777777" w:rsidR="00F15AE2" w:rsidRDefault="00F15AE2" w:rsidP="00F15AE2">
      <w:pPr>
        <w:pStyle w:val="10"/>
      </w:pPr>
      <w:r>
        <w:tab/>
      </w:r>
      <w:proofErr w:type="spellStart"/>
      <w:r>
        <w:t>shl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[rbp-8],1</w:t>
      </w:r>
      <w:r>
        <w:tab/>
        <w:t>; умножаем степень на 2</w:t>
      </w:r>
    </w:p>
    <w:p w14:paraId="136A947C" w14:textId="77777777" w:rsidR="00F15AE2" w:rsidRDefault="00F15AE2" w:rsidP="00F15AE2">
      <w:pPr>
        <w:pStyle w:val="1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[rbp-16]</w:t>
      </w:r>
      <w:r>
        <w:tab/>
        <w:t>; увеличиваем счетчик числе Ферма</w:t>
      </w:r>
    </w:p>
    <w:p w14:paraId="7ACF0686" w14:textId="77777777" w:rsidR="00F15AE2" w:rsidRDefault="00F15AE2" w:rsidP="00F15AE2">
      <w:pPr>
        <w:pStyle w:val="10"/>
      </w:pPr>
      <w:r>
        <w:tab/>
      </w:r>
      <w:proofErr w:type="spellStart"/>
      <w:r>
        <w:t>jmp</w:t>
      </w:r>
      <w:proofErr w:type="spellEnd"/>
      <w:r>
        <w:t xml:space="preserve"> l</w:t>
      </w:r>
      <w:r>
        <w:tab/>
      </w:r>
      <w:r>
        <w:tab/>
      </w:r>
      <w:r>
        <w:tab/>
        <w:t>; идем в начало цикла</w:t>
      </w:r>
    </w:p>
    <w:p w14:paraId="733A4CB2" w14:textId="77777777" w:rsidR="00F15AE2" w:rsidRDefault="00F15AE2" w:rsidP="00F15AE2">
      <w:pPr>
        <w:pStyle w:val="10"/>
      </w:pPr>
      <w:proofErr w:type="spellStart"/>
      <w:r>
        <w:t>ee</w:t>
      </w:r>
      <w:proofErr w:type="spellEnd"/>
      <w:r>
        <w:t>:</w:t>
      </w:r>
    </w:p>
    <w:p w14:paraId="1E9D38FC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totfmt</w:t>
      </w:r>
      <w:proofErr w:type="spellEnd"/>
      <w:r>
        <w:tab/>
      </w:r>
      <w:r>
        <w:tab/>
        <w:t>; первый аргумент функции - формат печати</w:t>
      </w:r>
    </w:p>
    <w:p w14:paraId="109FD9D1" w14:textId="77777777" w:rsidR="00F15AE2" w:rsidRDefault="00F15AE2" w:rsidP="00F15AE2">
      <w:pPr>
        <w:pStyle w:val="1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[rbp-16]</w:t>
      </w:r>
      <w:r>
        <w:tab/>
        <w:t>; второй - счетчик чисел Ферма</w:t>
      </w:r>
    </w:p>
    <w:p w14:paraId="5F73D83A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 xml:space="preserve">    </w:t>
      </w:r>
      <w:r>
        <w:tab/>
        <w:t xml:space="preserve">; количество используемых векторных регистров -&gt; 0 </w:t>
      </w:r>
    </w:p>
    <w:p w14:paraId="7A3B16D6" w14:textId="77777777" w:rsidR="00F15AE2" w:rsidRDefault="00F15AE2" w:rsidP="00F15AE2">
      <w:pPr>
        <w:pStyle w:val="10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    </w:t>
      </w:r>
      <w:r>
        <w:tab/>
        <w:t xml:space="preserve">; </w:t>
      </w:r>
      <w:proofErr w:type="spellStart"/>
      <w:r>
        <w:t>печаетаем</w:t>
      </w:r>
      <w:proofErr w:type="spellEnd"/>
      <w:r>
        <w:t xml:space="preserve"> число чисел Ферма</w:t>
      </w:r>
    </w:p>
    <w:p w14:paraId="47E813EA" w14:textId="77777777" w:rsidR="00F15AE2" w:rsidRDefault="00F15AE2" w:rsidP="00F15AE2">
      <w:pPr>
        <w:pStyle w:val="10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ab/>
      </w:r>
      <w:r>
        <w:tab/>
        <w:t xml:space="preserve">; код возврата программы - 0 (он в </w:t>
      </w:r>
      <w:proofErr w:type="spellStart"/>
      <w:r>
        <w:t>eax</w:t>
      </w:r>
      <w:proofErr w:type="spellEnd"/>
      <w:r>
        <w:t xml:space="preserve">, а это часть </w:t>
      </w:r>
      <w:proofErr w:type="spellStart"/>
      <w:r>
        <w:t>rax</w:t>
      </w:r>
      <w:proofErr w:type="spellEnd"/>
      <w:r>
        <w:t>)</w:t>
      </w:r>
    </w:p>
    <w:p w14:paraId="2D50E1BC" w14:textId="77777777" w:rsidR="00F15AE2" w:rsidRDefault="00F15AE2" w:rsidP="00F15AE2">
      <w:pPr>
        <w:pStyle w:val="10"/>
      </w:pPr>
      <w:r>
        <w:tab/>
      </w:r>
      <w:proofErr w:type="spellStart"/>
      <w:r>
        <w:t>leave</w:t>
      </w:r>
      <w:proofErr w:type="spellEnd"/>
      <w:r>
        <w:tab/>
      </w:r>
      <w:r>
        <w:tab/>
      </w:r>
      <w:r>
        <w:tab/>
        <w:t xml:space="preserve">; восстанавливаем стек, аналог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rsp</w:t>
      </w:r>
      <w:proofErr w:type="spellEnd"/>
      <w:r>
        <w:t xml:space="preserve">, </w:t>
      </w:r>
      <w:proofErr w:type="spellStart"/>
      <w:r>
        <w:t>rbp</w:t>
      </w:r>
      <w:proofErr w:type="spellEnd"/>
      <w:r>
        <w:t xml:space="preserve"> |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rbp</w:t>
      </w:r>
      <w:proofErr w:type="spellEnd"/>
    </w:p>
    <w:p w14:paraId="783AE198" w14:textId="1A3867E8" w:rsidR="00A13E7A" w:rsidRDefault="00F15AE2" w:rsidP="00F15AE2">
      <w:pPr>
        <w:pStyle w:val="10"/>
        <w:ind w:firstLine="0"/>
        <w:rPr>
          <w:lang w:val="en-US"/>
        </w:rPr>
      </w:pPr>
      <w:r>
        <w:tab/>
      </w:r>
      <w:r w:rsidR="002663F6">
        <w:tab/>
      </w:r>
      <w:r w:rsidRPr="00F15AE2">
        <w:rPr>
          <w:lang w:val="en-US"/>
        </w:rPr>
        <w:t>ret</w:t>
      </w:r>
      <w:r w:rsidRPr="00F15AE2">
        <w:rPr>
          <w:lang w:val="en-US"/>
        </w:rPr>
        <w:tab/>
      </w:r>
      <w:r w:rsidRPr="00F15AE2">
        <w:rPr>
          <w:lang w:val="en-US"/>
        </w:rPr>
        <w:tab/>
      </w:r>
      <w:r w:rsidRPr="00F15AE2">
        <w:rPr>
          <w:lang w:val="en-US"/>
        </w:rPr>
        <w:tab/>
        <w:t xml:space="preserve">; </w:t>
      </w:r>
      <w:r>
        <w:t>выходим</w:t>
      </w:r>
      <w:r w:rsidRPr="00F15AE2">
        <w:rPr>
          <w:lang w:val="en-US"/>
        </w:rPr>
        <w:t xml:space="preserve"> </w:t>
      </w:r>
      <w:r>
        <w:t>из</w:t>
      </w:r>
      <w:r w:rsidRPr="00F15AE2">
        <w:rPr>
          <w:lang w:val="en-US"/>
        </w:rPr>
        <w:t xml:space="preserve"> </w:t>
      </w:r>
      <w:r>
        <w:t>функции</w:t>
      </w:r>
      <w:r w:rsidRPr="00F15AE2">
        <w:rPr>
          <w:lang w:val="en-US"/>
        </w:rPr>
        <w:t xml:space="preserve"> main</w:t>
      </w:r>
    </w:p>
    <w:p w14:paraId="7393CEEB" w14:textId="3ABCCE46" w:rsidR="00971517" w:rsidRDefault="00971517" w:rsidP="00971517">
      <w:pPr>
        <w:pStyle w:val="2"/>
        <w:numPr>
          <w:ilvl w:val="1"/>
          <w:numId w:val="1"/>
        </w:numPr>
      </w:pPr>
      <w:r>
        <w:t>Текст работы</w:t>
      </w:r>
    </w:p>
    <w:p w14:paraId="784230F0" w14:textId="7535FBE8" w:rsidR="002663F6" w:rsidRPr="00951581" w:rsidRDefault="00951581" w:rsidP="002663F6">
      <w:pPr>
        <w:pStyle w:val="10"/>
      </w:pPr>
      <w:r>
        <w:t xml:space="preserve">Репозиторий на </w:t>
      </w:r>
      <w:r>
        <w:rPr>
          <w:lang w:val="en-US"/>
        </w:rPr>
        <w:t>git</w:t>
      </w:r>
      <w:r>
        <w:t xml:space="preserve">: </w:t>
      </w:r>
      <w:r w:rsidRPr="00951581">
        <w:t>https://github.com/mikamurasaki2/Microproject1</w:t>
      </w:r>
    </w:p>
    <w:p w14:paraId="10533FC2" w14:textId="6E786935" w:rsidR="002663F6" w:rsidRDefault="002663F6" w:rsidP="002663F6">
      <w:pPr>
        <w:pStyle w:val="3"/>
        <w:numPr>
          <w:ilvl w:val="1"/>
          <w:numId w:val="1"/>
        </w:numPr>
      </w:pPr>
      <w:r>
        <w:lastRenderedPageBreak/>
        <w:t>Выполнение работы</w:t>
      </w:r>
    </w:p>
    <w:p w14:paraId="15AF2DB2" w14:textId="38D59C33" w:rsidR="002663F6" w:rsidRDefault="002663F6" w:rsidP="002663F6">
      <w:pPr>
        <w:pStyle w:val="10"/>
        <w:rPr>
          <w:noProof/>
        </w:rPr>
      </w:pPr>
      <w:r>
        <w:rPr>
          <w:noProof/>
        </w:rPr>
        <w:t>В оригинальном файле с выполненной задачей выводится еще и количество чисел Ферма. К сожалению, не успела заменить более поздний снимок на новый.</w:t>
      </w:r>
    </w:p>
    <w:p w14:paraId="35894713" w14:textId="57A951AD" w:rsidR="002663F6" w:rsidRPr="002663F6" w:rsidRDefault="002663F6" w:rsidP="002663F6">
      <w:pPr>
        <w:pStyle w:val="10"/>
      </w:pPr>
      <w:r>
        <w:rPr>
          <w:noProof/>
        </w:rPr>
        <w:drawing>
          <wp:inline distT="0" distB="0" distL="0" distR="0" wp14:anchorId="2C595F5F" wp14:editId="357B0C29">
            <wp:extent cx="507146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2" t="24324" r="28006" b="59142"/>
                    <a:stretch/>
                  </pic:blipFill>
                  <pic:spPr bwMode="auto">
                    <a:xfrm>
                      <a:off x="0" y="0"/>
                      <a:ext cx="5081680" cy="7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8FF35" w14:textId="3FDA74BA" w:rsidR="00971517" w:rsidRPr="002663F6" w:rsidRDefault="00971517" w:rsidP="00971517">
      <w:pPr>
        <w:pStyle w:val="10"/>
        <w:ind w:left="1418" w:firstLine="0"/>
      </w:pPr>
    </w:p>
    <w:p w14:paraId="39AA7CCD" w14:textId="1A5B9076" w:rsidR="006C2B9A" w:rsidRPr="00971517" w:rsidRDefault="00004373">
      <w:pPr>
        <w:rPr>
          <w:rFonts w:ascii="Times New Roman" w:hAnsi="Times New Roman" w:cs="Times New Roman"/>
          <w:sz w:val="24"/>
        </w:rPr>
      </w:pPr>
      <w:r w:rsidRPr="00971517">
        <w:br w:type="page"/>
      </w:r>
    </w:p>
    <w:p w14:paraId="5CB5C7C1" w14:textId="35EBC8B9" w:rsidR="00BE02CD" w:rsidRPr="00B75593" w:rsidRDefault="006C2B9A" w:rsidP="003A7E30">
      <w:pPr>
        <w:pStyle w:val="1"/>
        <w:numPr>
          <w:ilvl w:val="0"/>
          <w:numId w:val="0"/>
        </w:numPr>
      </w:pPr>
      <w:bookmarkStart w:id="13" w:name="_Toc55141633"/>
      <w:r>
        <w:lastRenderedPageBreak/>
        <w:t xml:space="preserve">ПРИЛОЖЕНИЕ </w:t>
      </w:r>
      <w:r w:rsidR="00004373">
        <w:t>1</w:t>
      </w:r>
      <w:r w:rsidR="003A7E30">
        <w:t xml:space="preserve"> </w:t>
      </w:r>
      <w:r w:rsidR="003A7E30">
        <w:br/>
        <w:t>СПИСОК ИСПОЛЬЗОВАННОЙ ЛИТЕРАТУРЫ</w:t>
      </w:r>
      <w:bookmarkEnd w:id="13"/>
    </w:p>
    <w:p w14:paraId="30C5FE26" w14:textId="5DBB3414" w:rsidR="00971517" w:rsidRDefault="00971517" w:rsidP="00004373">
      <w:pPr>
        <w:pStyle w:val="10"/>
        <w:numPr>
          <w:ilvl w:val="0"/>
          <w:numId w:val="12"/>
        </w:numPr>
      </w:pPr>
      <w:proofErr w:type="spellStart"/>
      <w:r>
        <w:rPr>
          <w:lang w:val="en-US"/>
        </w:rPr>
        <w:t>SoftCraft</w:t>
      </w:r>
      <w:proofErr w:type="spellEnd"/>
      <w:r>
        <w:t xml:space="preserve"> (разноликое программирование), Архитектура вычислительных систем: </w:t>
      </w:r>
      <w:hyperlink r:id="rId15" w:history="1">
        <w:r w:rsidRPr="006448EF">
          <w:rPr>
            <w:rStyle w:val="af0"/>
          </w:rPr>
          <w:t>http://www.softcraft.ru/edu/comparch/</w:t>
        </w:r>
      </w:hyperlink>
      <w:r>
        <w:t xml:space="preserve"> </w:t>
      </w:r>
    </w:p>
    <w:p w14:paraId="78538A2B" w14:textId="1E189983" w:rsidR="00004373" w:rsidRDefault="00004373" w:rsidP="00004373">
      <w:pPr>
        <w:pStyle w:val="10"/>
        <w:numPr>
          <w:ilvl w:val="0"/>
          <w:numId w:val="12"/>
        </w:numPr>
      </w:pPr>
      <w:r>
        <w:t xml:space="preserve">Википедия: </w:t>
      </w:r>
      <w:hyperlink r:id="rId16" w:history="1">
        <w:r w:rsidRPr="006448EF">
          <w:rPr>
            <w:rStyle w:val="af0"/>
          </w:rPr>
          <w:t>https://ru.wikipedia.org/wiki/Число_Ферма</w:t>
        </w:r>
      </w:hyperlink>
    </w:p>
    <w:p w14:paraId="502A21E6" w14:textId="1E7E4750" w:rsidR="00D05F24" w:rsidRPr="00D05F24" w:rsidRDefault="00004373" w:rsidP="00971517">
      <w:pPr>
        <w:pStyle w:val="10"/>
        <w:numPr>
          <w:ilvl w:val="0"/>
          <w:numId w:val="12"/>
        </w:numPr>
      </w:pPr>
      <w:r>
        <w:t xml:space="preserve">Требования к оформлению. 2020-2021 </w:t>
      </w:r>
      <w:proofErr w:type="spellStart"/>
      <w:r>
        <w:t>уч.г</w:t>
      </w:r>
      <w:proofErr w:type="spellEnd"/>
      <w:r>
        <w:t>.</w:t>
      </w:r>
      <w:r>
        <w:t xml:space="preserve">: </w:t>
      </w:r>
      <w:hyperlink r:id="rId17" w:history="1">
        <w:r w:rsidRPr="006448EF">
          <w:rPr>
            <w:rStyle w:val="af0"/>
          </w:rPr>
          <w:t>http://www.softcraft.ru/edu/comparch/tasks/mp01/</w:t>
        </w:r>
      </w:hyperlink>
    </w:p>
    <w:sectPr w:rsidR="00D05F24" w:rsidRPr="00D05F24" w:rsidSect="0058610D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6159A" w14:textId="77777777" w:rsidR="00524704" w:rsidRDefault="00524704" w:rsidP="001F770D">
      <w:pPr>
        <w:spacing w:after="0" w:line="240" w:lineRule="auto"/>
      </w:pPr>
      <w:r>
        <w:separator/>
      </w:r>
    </w:p>
  </w:endnote>
  <w:endnote w:type="continuationSeparator" w:id="0">
    <w:p w14:paraId="08D1B658" w14:textId="77777777" w:rsidR="00524704" w:rsidRDefault="00524704" w:rsidP="001F770D">
      <w:pPr>
        <w:spacing w:after="0" w:line="240" w:lineRule="auto"/>
      </w:pPr>
      <w:r>
        <w:continuationSeparator/>
      </w:r>
    </w:p>
  </w:endnote>
  <w:endnote w:type="continuationNotice" w:id="1">
    <w:p w14:paraId="552924FD" w14:textId="77777777" w:rsidR="00524704" w:rsidRDefault="00524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615E3" w14:textId="77777777" w:rsidR="00524704" w:rsidRDefault="00524704" w:rsidP="001F770D">
      <w:pPr>
        <w:spacing w:after="0" w:line="240" w:lineRule="auto"/>
      </w:pPr>
      <w:r>
        <w:separator/>
      </w:r>
    </w:p>
  </w:footnote>
  <w:footnote w:type="continuationSeparator" w:id="0">
    <w:p w14:paraId="114B935E" w14:textId="77777777" w:rsidR="00524704" w:rsidRDefault="00524704" w:rsidP="001F770D">
      <w:pPr>
        <w:spacing w:after="0" w:line="240" w:lineRule="auto"/>
      </w:pPr>
      <w:r>
        <w:continuationSeparator/>
      </w:r>
    </w:p>
  </w:footnote>
  <w:footnote w:type="continuationNotice" w:id="1">
    <w:p w14:paraId="7A11E19D" w14:textId="77777777" w:rsidR="00524704" w:rsidRDefault="005247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235751121"/>
      <w:docPartObj>
        <w:docPartGallery w:val="Page Numbers (Top of Page)"/>
        <w:docPartUnique/>
      </w:docPartObj>
    </w:sdtPr>
    <w:sdtContent>
      <w:p w14:paraId="3E96DAFA" w14:textId="66D4F6B6" w:rsidR="004B6CD5" w:rsidRDefault="004B6CD5" w:rsidP="004B6CD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C9F"/>
    <w:multiLevelType w:val="multilevel"/>
    <w:tmpl w:val="5106B7A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24" w:hanging="1800"/>
      </w:pPr>
      <w:rPr>
        <w:rFonts w:hint="default"/>
      </w:rPr>
    </w:lvl>
  </w:abstractNum>
  <w:abstractNum w:abstractNumId="1" w15:restartNumberingAfterBreak="0">
    <w:nsid w:val="034B0093"/>
    <w:multiLevelType w:val="hybridMultilevel"/>
    <w:tmpl w:val="6F963004"/>
    <w:lvl w:ilvl="0" w:tplc="23E8FA3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0449B"/>
    <w:multiLevelType w:val="hybridMultilevel"/>
    <w:tmpl w:val="EF0AFCCE"/>
    <w:lvl w:ilvl="0" w:tplc="215AC1F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3815"/>
    <w:multiLevelType w:val="hybridMultilevel"/>
    <w:tmpl w:val="2F74D682"/>
    <w:lvl w:ilvl="0" w:tplc="9B00CDF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2C22D2"/>
    <w:multiLevelType w:val="hybridMultilevel"/>
    <w:tmpl w:val="6738473A"/>
    <w:lvl w:ilvl="0" w:tplc="8C9A940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0E17CC5"/>
    <w:multiLevelType w:val="hybridMultilevel"/>
    <w:tmpl w:val="6B88C2D2"/>
    <w:lvl w:ilvl="0" w:tplc="C8481C1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C45F7F"/>
    <w:multiLevelType w:val="hybridMultilevel"/>
    <w:tmpl w:val="A0A2D8D2"/>
    <w:lvl w:ilvl="0" w:tplc="826E33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AE3F28"/>
    <w:multiLevelType w:val="hybridMultilevel"/>
    <w:tmpl w:val="C818B8C4"/>
    <w:lvl w:ilvl="0" w:tplc="2FD2FABC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0">
    <w:nsid w:val="359D7557"/>
    <w:multiLevelType w:val="hybridMultilevel"/>
    <w:tmpl w:val="1C02DB8E"/>
    <w:lvl w:ilvl="0" w:tplc="A0AA244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503AD8"/>
    <w:multiLevelType w:val="hybridMultilevel"/>
    <w:tmpl w:val="37E0F944"/>
    <w:lvl w:ilvl="0" w:tplc="BF908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8C3CC6"/>
    <w:multiLevelType w:val="hybridMultilevel"/>
    <w:tmpl w:val="4B44E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43775"/>
    <w:multiLevelType w:val="hybridMultilevel"/>
    <w:tmpl w:val="BBEAA2A0"/>
    <w:lvl w:ilvl="0" w:tplc="A956E7D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A5A2B7D"/>
    <w:multiLevelType w:val="hybridMultilevel"/>
    <w:tmpl w:val="976EF302"/>
    <w:lvl w:ilvl="0" w:tplc="7F9CE15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4BCD46C4"/>
    <w:multiLevelType w:val="hybridMultilevel"/>
    <w:tmpl w:val="5CA6B1D8"/>
    <w:lvl w:ilvl="0" w:tplc="0BAE5D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F5A00B5"/>
    <w:multiLevelType w:val="hybridMultilevel"/>
    <w:tmpl w:val="63566646"/>
    <w:lvl w:ilvl="0" w:tplc="4ED23DFC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DFF5066"/>
    <w:multiLevelType w:val="hybridMultilevel"/>
    <w:tmpl w:val="CE38F69E"/>
    <w:lvl w:ilvl="0" w:tplc="F7924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B230BC"/>
    <w:multiLevelType w:val="hybridMultilevel"/>
    <w:tmpl w:val="966AF4E6"/>
    <w:lvl w:ilvl="0" w:tplc="C09CAC5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7" w15:restartNumberingAfterBreak="0">
    <w:nsid w:val="71A93474"/>
    <w:multiLevelType w:val="hybridMultilevel"/>
    <w:tmpl w:val="BCE41BA6"/>
    <w:lvl w:ilvl="0" w:tplc="5EE01F8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7A026652"/>
    <w:multiLevelType w:val="hybridMultilevel"/>
    <w:tmpl w:val="79CE731A"/>
    <w:lvl w:ilvl="0" w:tplc="B1FEE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33496F"/>
    <w:multiLevelType w:val="hybridMultilevel"/>
    <w:tmpl w:val="D84A1B88"/>
    <w:lvl w:ilvl="0" w:tplc="3C669C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B375126"/>
    <w:multiLevelType w:val="hybridMultilevel"/>
    <w:tmpl w:val="628032BA"/>
    <w:lvl w:ilvl="0" w:tplc="363A99F8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1" w15:restartNumberingAfterBreak="0">
    <w:nsid w:val="7F356C40"/>
    <w:multiLevelType w:val="hybridMultilevel"/>
    <w:tmpl w:val="DAB04ADE"/>
    <w:lvl w:ilvl="0" w:tplc="EC565F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1"/>
  </w:num>
  <w:num w:numId="6">
    <w:abstractNumId w:val="3"/>
  </w:num>
  <w:num w:numId="7">
    <w:abstractNumId w:val="13"/>
  </w:num>
  <w:num w:numId="8">
    <w:abstractNumId w:val="14"/>
  </w:num>
  <w:num w:numId="9">
    <w:abstractNumId w:val="12"/>
  </w:num>
  <w:num w:numId="10">
    <w:abstractNumId w:val="20"/>
  </w:num>
  <w:num w:numId="11">
    <w:abstractNumId w:val="19"/>
  </w:num>
  <w:num w:numId="12">
    <w:abstractNumId w:val="2"/>
  </w:num>
  <w:num w:numId="13">
    <w:abstractNumId w:val="21"/>
  </w:num>
  <w:num w:numId="14">
    <w:abstractNumId w:val="1"/>
  </w:num>
  <w:num w:numId="15">
    <w:abstractNumId w:val="7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9"/>
  </w:num>
  <w:num w:numId="21">
    <w:abstractNumId w:val="10"/>
  </w:num>
  <w:num w:numId="22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466"/>
    <w:rsid w:val="00003958"/>
    <w:rsid w:val="00003AF2"/>
    <w:rsid w:val="00004373"/>
    <w:rsid w:val="000077D1"/>
    <w:rsid w:val="000103E1"/>
    <w:rsid w:val="00011539"/>
    <w:rsid w:val="00014089"/>
    <w:rsid w:val="000226AC"/>
    <w:rsid w:val="00030753"/>
    <w:rsid w:val="00052541"/>
    <w:rsid w:val="00072E17"/>
    <w:rsid w:val="00075B2F"/>
    <w:rsid w:val="0008311F"/>
    <w:rsid w:val="00090093"/>
    <w:rsid w:val="00093000"/>
    <w:rsid w:val="000A1B89"/>
    <w:rsid w:val="000B6728"/>
    <w:rsid w:val="00102E24"/>
    <w:rsid w:val="001075C2"/>
    <w:rsid w:val="00112841"/>
    <w:rsid w:val="001137FE"/>
    <w:rsid w:val="00114732"/>
    <w:rsid w:val="001161D2"/>
    <w:rsid w:val="0012356F"/>
    <w:rsid w:val="00125C3A"/>
    <w:rsid w:val="00130CA3"/>
    <w:rsid w:val="00131FFC"/>
    <w:rsid w:val="00150C29"/>
    <w:rsid w:val="00151F99"/>
    <w:rsid w:val="001538D2"/>
    <w:rsid w:val="001539B1"/>
    <w:rsid w:val="0015479B"/>
    <w:rsid w:val="001556F1"/>
    <w:rsid w:val="001567B6"/>
    <w:rsid w:val="001603FF"/>
    <w:rsid w:val="00165705"/>
    <w:rsid w:val="001734E7"/>
    <w:rsid w:val="00177458"/>
    <w:rsid w:val="001835F0"/>
    <w:rsid w:val="00194B2B"/>
    <w:rsid w:val="001A3A95"/>
    <w:rsid w:val="001A6777"/>
    <w:rsid w:val="001B4A88"/>
    <w:rsid w:val="001E0844"/>
    <w:rsid w:val="001E117C"/>
    <w:rsid w:val="001E6962"/>
    <w:rsid w:val="001F1DE9"/>
    <w:rsid w:val="001F2EA5"/>
    <w:rsid w:val="001F3FC6"/>
    <w:rsid w:val="001F676C"/>
    <w:rsid w:val="001F770D"/>
    <w:rsid w:val="0020434E"/>
    <w:rsid w:val="00204AE1"/>
    <w:rsid w:val="00223F75"/>
    <w:rsid w:val="00223FF3"/>
    <w:rsid w:val="00232681"/>
    <w:rsid w:val="0024755B"/>
    <w:rsid w:val="0024776E"/>
    <w:rsid w:val="002663F6"/>
    <w:rsid w:val="002719E7"/>
    <w:rsid w:val="0027684C"/>
    <w:rsid w:val="00283775"/>
    <w:rsid w:val="00284395"/>
    <w:rsid w:val="00284B3C"/>
    <w:rsid w:val="00291D30"/>
    <w:rsid w:val="00295DA1"/>
    <w:rsid w:val="002B1E64"/>
    <w:rsid w:val="002B20E3"/>
    <w:rsid w:val="002C2556"/>
    <w:rsid w:val="002C6006"/>
    <w:rsid w:val="002D4578"/>
    <w:rsid w:val="002F0AEF"/>
    <w:rsid w:val="002F2025"/>
    <w:rsid w:val="002F5918"/>
    <w:rsid w:val="002F5BB0"/>
    <w:rsid w:val="003438CE"/>
    <w:rsid w:val="00354B45"/>
    <w:rsid w:val="00360968"/>
    <w:rsid w:val="003671F2"/>
    <w:rsid w:val="003A7E30"/>
    <w:rsid w:val="003B29B8"/>
    <w:rsid w:val="003B558C"/>
    <w:rsid w:val="003D48C4"/>
    <w:rsid w:val="003D7020"/>
    <w:rsid w:val="003E0057"/>
    <w:rsid w:val="003F0DEE"/>
    <w:rsid w:val="003F3551"/>
    <w:rsid w:val="003F5844"/>
    <w:rsid w:val="00415D9F"/>
    <w:rsid w:val="00424805"/>
    <w:rsid w:val="0043009C"/>
    <w:rsid w:val="0043345F"/>
    <w:rsid w:val="004534A4"/>
    <w:rsid w:val="00453F4C"/>
    <w:rsid w:val="00467C5B"/>
    <w:rsid w:val="00471115"/>
    <w:rsid w:val="004747B2"/>
    <w:rsid w:val="0048586F"/>
    <w:rsid w:val="00495399"/>
    <w:rsid w:val="004B6B16"/>
    <w:rsid w:val="004B6CD5"/>
    <w:rsid w:val="004C1040"/>
    <w:rsid w:val="004C1F60"/>
    <w:rsid w:val="004D25C7"/>
    <w:rsid w:val="004E3EA9"/>
    <w:rsid w:val="004E67A0"/>
    <w:rsid w:val="004F62FC"/>
    <w:rsid w:val="00522B46"/>
    <w:rsid w:val="00524704"/>
    <w:rsid w:val="00524F8A"/>
    <w:rsid w:val="00530A20"/>
    <w:rsid w:val="00531B14"/>
    <w:rsid w:val="00536307"/>
    <w:rsid w:val="00546EE0"/>
    <w:rsid w:val="00554121"/>
    <w:rsid w:val="00554432"/>
    <w:rsid w:val="0056315E"/>
    <w:rsid w:val="00566CF8"/>
    <w:rsid w:val="00567785"/>
    <w:rsid w:val="00572D2F"/>
    <w:rsid w:val="0057451A"/>
    <w:rsid w:val="0058610D"/>
    <w:rsid w:val="00595636"/>
    <w:rsid w:val="00597D7E"/>
    <w:rsid w:val="005A78FD"/>
    <w:rsid w:val="005B4A80"/>
    <w:rsid w:val="005B75F2"/>
    <w:rsid w:val="005D3B7C"/>
    <w:rsid w:val="005F4B23"/>
    <w:rsid w:val="00602537"/>
    <w:rsid w:val="006026C1"/>
    <w:rsid w:val="00602C0D"/>
    <w:rsid w:val="006222CA"/>
    <w:rsid w:val="00624E2B"/>
    <w:rsid w:val="006327A1"/>
    <w:rsid w:val="00642FB2"/>
    <w:rsid w:val="00650554"/>
    <w:rsid w:val="00650A15"/>
    <w:rsid w:val="00650D2C"/>
    <w:rsid w:val="00652028"/>
    <w:rsid w:val="006538D3"/>
    <w:rsid w:val="006607D3"/>
    <w:rsid w:val="00661252"/>
    <w:rsid w:val="006727F1"/>
    <w:rsid w:val="006729CC"/>
    <w:rsid w:val="00677EE2"/>
    <w:rsid w:val="006A2284"/>
    <w:rsid w:val="006A50B9"/>
    <w:rsid w:val="006A636F"/>
    <w:rsid w:val="006B122C"/>
    <w:rsid w:val="006B2EB1"/>
    <w:rsid w:val="006C2B9A"/>
    <w:rsid w:val="006C4CC6"/>
    <w:rsid w:val="006C6799"/>
    <w:rsid w:val="006C7D48"/>
    <w:rsid w:val="006D22FF"/>
    <w:rsid w:val="006D3F42"/>
    <w:rsid w:val="006E73E3"/>
    <w:rsid w:val="00713AC4"/>
    <w:rsid w:val="0071441A"/>
    <w:rsid w:val="00717927"/>
    <w:rsid w:val="00724882"/>
    <w:rsid w:val="007314F0"/>
    <w:rsid w:val="00731E66"/>
    <w:rsid w:val="00747182"/>
    <w:rsid w:val="00747FBC"/>
    <w:rsid w:val="00783840"/>
    <w:rsid w:val="00783D7B"/>
    <w:rsid w:val="007902FC"/>
    <w:rsid w:val="00795EB7"/>
    <w:rsid w:val="0079685B"/>
    <w:rsid w:val="007A0B11"/>
    <w:rsid w:val="007A0E2A"/>
    <w:rsid w:val="007A65D3"/>
    <w:rsid w:val="007A74E5"/>
    <w:rsid w:val="007C00CF"/>
    <w:rsid w:val="007C14A6"/>
    <w:rsid w:val="007C24F1"/>
    <w:rsid w:val="007C2E74"/>
    <w:rsid w:val="007C7D66"/>
    <w:rsid w:val="007D3BBF"/>
    <w:rsid w:val="007E30B5"/>
    <w:rsid w:val="007E3236"/>
    <w:rsid w:val="007E4EDE"/>
    <w:rsid w:val="0080496E"/>
    <w:rsid w:val="008050E6"/>
    <w:rsid w:val="00833967"/>
    <w:rsid w:val="008403AE"/>
    <w:rsid w:val="00842F04"/>
    <w:rsid w:val="00846D78"/>
    <w:rsid w:val="00847F2A"/>
    <w:rsid w:val="00850E41"/>
    <w:rsid w:val="0085636D"/>
    <w:rsid w:val="0086227C"/>
    <w:rsid w:val="00882B93"/>
    <w:rsid w:val="0089526F"/>
    <w:rsid w:val="008A3B1A"/>
    <w:rsid w:val="008A4EEF"/>
    <w:rsid w:val="008A6B8A"/>
    <w:rsid w:val="008B2AC3"/>
    <w:rsid w:val="008B6A04"/>
    <w:rsid w:val="008B7EF2"/>
    <w:rsid w:val="008E1606"/>
    <w:rsid w:val="008F4B8D"/>
    <w:rsid w:val="00915716"/>
    <w:rsid w:val="00921C7D"/>
    <w:rsid w:val="00926B65"/>
    <w:rsid w:val="0093617E"/>
    <w:rsid w:val="0094149A"/>
    <w:rsid w:val="00946EA7"/>
    <w:rsid w:val="00950EEC"/>
    <w:rsid w:val="00951581"/>
    <w:rsid w:val="0095259E"/>
    <w:rsid w:val="0096585D"/>
    <w:rsid w:val="00971517"/>
    <w:rsid w:val="00972E3C"/>
    <w:rsid w:val="009762CA"/>
    <w:rsid w:val="00984ACC"/>
    <w:rsid w:val="00985F08"/>
    <w:rsid w:val="009A043F"/>
    <w:rsid w:val="009A4857"/>
    <w:rsid w:val="009B4A14"/>
    <w:rsid w:val="009B6AF8"/>
    <w:rsid w:val="009C1BCA"/>
    <w:rsid w:val="009E1B0F"/>
    <w:rsid w:val="009F2747"/>
    <w:rsid w:val="009F2C50"/>
    <w:rsid w:val="009F45E1"/>
    <w:rsid w:val="00A01A90"/>
    <w:rsid w:val="00A13D8C"/>
    <w:rsid w:val="00A13E7A"/>
    <w:rsid w:val="00A25CD2"/>
    <w:rsid w:val="00A26333"/>
    <w:rsid w:val="00A63BCE"/>
    <w:rsid w:val="00A6463E"/>
    <w:rsid w:val="00A66356"/>
    <w:rsid w:val="00A66363"/>
    <w:rsid w:val="00A85EA1"/>
    <w:rsid w:val="00A923E0"/>
    <w:rsid w:val="00A970A9"/>
    <w:rsid w:val="00AA2C9A"/>
    <w:rsid w:val="00AA57EF"/>
    <w:rsid w:val="00AB2E90"/>
    <w:rsid w:val="00AC3EE7"/>
    <w:rsid w:val="00AC490E"/>
    <w:rsid w:val="00AE2C12"/>
    <w:rsid w:val="00AE53F8"/>
    <w:rsid w:val="00AE7479"/>
    <w:rsid w:val="00AF40BD"/>
    <w:rsid w:val="00AF5656"/>
    <w:rsid w:val="00B06E2D"/>
    <w:rsid w:val="00B16600"/>
    <w:rsid w:val="00B25D77"/>
    <w:rsid w:val="00B346D9"/>
    <w:rsid w:val="00B371B5"/>
    <w:rsid w:val="00B404E1"/>
    <w:rsid w:val="00B4154F"/>
    <w:rsid w:val="00B52707"/>
    <w:rsid w:val="00B54C05"/>
    <w:rsid w:val="00B608A6"/>
    <w:rsid w:val="00B61527"/>
    <w:rsid w:val="00B676D8"/>
    <w:rsid w:val="00B7098A"/>
    <w:rsid w:val="00B74673"/>
    <w:rsid w:val="00B75593"/>
    <w:rsid w:val="00B94113"/>
    <w:rsid w:val="00B94BFA"/>
    <w:rsid w:val="00BB2D78"/>
    <w:rsid w:val="00BC566E"/>
    <w:rsid w:val="00BC7345"/>
    <w:rsid w:val="00BD3A3C"/>
    <w:rsid w:val="00BE02CD"/>
    <w:rsid w:val="00BF2D0C"/>
    <w:rsid w:val="00BF38A8"/>
    <w:rsid w:val="00BF6B9F"/>
    <w:rsid w:val="00C264FF"/>
    <w:rsid w:val="00C4101A"/>
    <w:rsid w:val="00C46C80"/>
    <w:rsid w:val="00C47228"/>
    <w:rsid w:val="00C47490"/>
    <w:rsid w:val="00C5597C"/>
    <w:rsid w:val="00C60144"/>
    <w:rsid w:val="00C62B94"/>
    <w:rsid w:val="00C85740"/>
    <w:rsid w:val="00C9555E"/>
    <w:rsid w:val="00CA3B86"/>
    <w:rsid w:val="00CA5B42"/>
    <w:rsid w:val="00CB0A8B"/>
    <w:rsid w:val="00CB67F7"/>
    <w:rsid w:val="00CC5F8E"/>
    <w:rsid w:val="00CD2990"/>
    <w:rsid w:val="00CE32F4"/>
    <w:rsid w:val="00CE54D5"/>
    <w:rsid w:val="00CF29ED"/>
    <w:rsid w:val="00CF3246"/>
    <w:rsid w:val="00CF6F81"/>
    <w:rsid w:val="00D05F24"/>
    <w:rsid w:val="00D20BBE"/>
    <w:rsid w:val="00D26747"/>
    <w:rsid w:val="00D30D03"/>
    <w:rsid w:val="00D3220E"/>
    <w:rsid w:val="00D3330C"/>
    <w:rsid w:val="00D43818"/>
    <w:rsid w:val="00D528EB"/>
    <w:rsid w:val="00D66D9D"/>
    <w:rsid w:val="00D90139"/>
    <w:rsid w:val="00D940BD"/>
    <w:rsid w:val="00D96087"/>
    <w:rsid w:val="00D971BD"/>
    <w:rsid w:val="00DA6537"/>
    <w:rsid w:val="00DA6766"/>
    <w:rsid w:val="00DB38C1"/>
    <w:rsid w:val="00DB57C6"/>
    <w:rsid w:val="00DC5142"/>
    <w:rsid w:val="00DF59CC"/>
    <w:rsid w:val="00E00CB9"/>
    <w:rsid w:val="00E04E06"/>
    <w:rsid w:val="00E10EF6"/>
    <w:rsid w:val="00E2132B"/>
    <w:rsid w:val="00E247E4"/>
    <w:rsid w:val="00E24BD5"/>
    <w:rsid w:val="00E27732"/>
    <w:rsid w:val="00E32DDD"/>
    <w:rsid w:val="00E35959"/>
    <w:rsid w:val="00E376AE"/>
    <w:rsid w:val="00E56523"/>
    <w:rsid w:val="00E60D77"/>
    <w:rsid w:val="00E854E4"/>
    <w:rsid w:val="00EA6927"/>
    <w:rsid w:val="00EB5110"/>
    <w:rsid w:val="00EC2B14"/>
    <w:rsid w:val="00EC2E00"/>
    <w:rsid w:val="00EC4E22"/>
    <w:rsid w:val="00ED120B"/>
    <w:rsid w:val="00ED3DAC"/>
    <w:rsid w:val="00EE650C"/>
    <w:rsid w:val="00F02907"/>
    <w:rsid w:val="00F06558"/>
    <w:rsid w:val="00F15AE2"/>
    <w:rsid w:val="00F16117"/>
    <w:rsid w:val="00F1785D"/>
    <w:rsid w:val="00F23527"/>
    <w:rsid w:val="00F25979"/>
    <w:rsid w:val="00F27628"/>
    <w:rsid w:val="00F37DC4"/>
    <w:rsid w:val="00F43E5A"/>
    <w:rsid w:val="00F448B9"/>
    <w:rsid w:val="00F4556E"/>
    <w:rsid w:val="00F54B06"/>
    <w:rsid w:val="00F625A7"/>
    <w:rsid w:val="00F64A06"/>
    <w:rsid w:val="00F779A9"/>
    <w:rsid w:val="00F91BA4"/>
    <w:rsid w:val="00F95BC5"/>
    <w:rsid w:val="00FA0F6F"/>
    <w:rsid w:val="00FA40E7"/>
    <w:rsid w:val="00FB0E21"/>
    <w:rsid w:val="00FB23D5"/>
    <w:rsid w:val="00FC1E90"/>
    <w:rsid w:val="00FD0B4B"/>
    <w:rsid w:val="00FD2426"/>
    <w:rsid w:val="00FD7AE0"/>
    <w:rsid w:val="00FE248A"/>
    <w:rsid w:val="00FE3BC4"/>
    <w:rsid w:val="00FF3E3F"/>
    <w:rsid w:val="00FF4278"/>
    <w:rsid w:val="2B50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BCFF"/>
  <w15:docId w15:val="{018A938C-2000-40F7-8F02-FF5941C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paragraph" w:styleId="1">
    <w:name w:val="heading 1"/>
    <w:basedOn w:val="a"/>
    <w:next w:val="10"/>
    <w:link w:val="11"/>
    <w:uiPriority w:val="9"/>
    <w:qFormat/>
    <w:rsid w:val="00AF5656"/>
    <w:pPr>
      <w:keepNext/>
      <w:keepLines/>
      <w:numPr>
        <w:numId w:val="1"/>
      </w:numPr>
      <w:suppressAutoHyphens/>
      <w:spacing w:before="24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10"/>
    <w:link w:val="2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10"/>
    <w:link w:val="3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rsid w:val="00FD0B4B"/>
    <w:pPr>
      <w:suppressAutoHyphens/>
      <w:spacing w:after="12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AF565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F324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F3246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5656"/>
    <w:pPr>
      <w:numPr>
        <w:numId w:val="0"/>
      </w:numPr>
      <w:suppressAutoHyphens w:val="0"/>
      <w:spacing w:after="0"/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qFormat/>
    <w:rsid w:val="00AF5656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7E4EDE"/>
  </w:style>
  <w:style w:type="character" w:customStyle="1" w:styleId="40">
    <w:name w:val="Заголовок 4 Знак"/>
    <w:basedOn w:val="a0"/>
    <w:link w:val="4"/>
    <w:uiPriority w:val="9"/>
    <w:rsid w:val="007E4E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No Spacing"/>
    <w:uiPriority w:val="1"/>
    <w:qFormat/>
    <w:rsid w:val="00A85EA1"/>
    <w:pPr>
      <w:spacing w:after="0" w:line="240" w:lineRule="auto"/>
    </w:pPr>
  </w:style>
  <w:style w:type="character" w:styleId="a8">
    <w:name w:val="Emphasis"/>
    <w:basedOn w:val="a0"/>
    <w:uiPriority w:val="20"/>
    <w:qFormat/>
    <w:rsid w:val="008A4EEF"/>
    <w:rPr>
      <w:i/>
      <w:iCs/>
    </w:rPr>
  </w:style>
  <w:style w:type="character" w:styleId="a9">
    <w:name w:val="Intense Emphasis"/>
    <w:basedOn w:val="a0"/>
    <w:uiPriority w:val="21"/>
    <w:qFormat/>
    <w:rsid w:val="008A4EEF"/>
    <w:rPr>
      <w:i/>
      <w:iCs/>
      <w:color w:val="4F81BD" w:themeColor="accent1"/>
    </w:rPr>
  </w:style>
  <w:style w:type="character" w:styleId="aa">
    <w:name w:val="Book Title"/>
    <w:basedOn w:val="a0"/>
    <w:uiPriority w:val="33"/>
    <w:qFormat/>
    <w:rsid w:val="008A4EEF"/>
    <w:rPr>
      <w:rFonts w:ascii="Times New Roman" w:hAnsi="Times New Roman"/>
      <w:b/>
      <w:bCs/>
      <w:i w:val="0"/>
      <w:iCs/>
      <w:spacing w:val="5"/>
      <w:sz w:val="24"/>
    </w:rPr>
  </w:style>
  <w:style w:type="character" w:styleId="ab">
    <w:name w:val="Strong"/>
    <w:basedOn w:val="a0"/>
    <w:uiPriority w:val="22"/>
    <w:qFormat/>
    <w:rsid w:val="008A4EEF"/>
    <w:rPr>
      <w:b/>
      <w:bCs/>
    </w:rPr>
  </w:style>
  <w:style w:type="paragraph" w:styleId="ac">
    <w:name w:val="header"/>
    <w:basedOn w:val="a"/>
    <w:link w:val="ad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770D"/>
  </w:style>
  <w:style w:type="paragraph" w:styleId="ae">
    <w:name w:val="footer"/>
    <w:basedOn w:val="a"/>
    <w:link w:val="af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770D"/>
  </w:style>
  <w:style w:type="paragraph" w:styleId="12">
    <w:name w:val="toc 1"/>
    <w:basedOn w:val="a"/>
    <w:next w:val="a"/>
    <w:autoRedefine/>
    <w:uiPriority w:val="39"/>
    <w:unhideWhenUsed/>
    <w:rsid w:val="005861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61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610D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8610D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2F0AE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F0AE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F0AE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F0AE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F0AEF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2F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2F0AE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004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softcraft.ru/edu/comparch/tasks/mp0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&#1063;&#1080;&#1089;&#1083;&#1086;_&#1060;&#1077;&#1088;&#1084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softcraft.ru/edu/comparch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12" ma:contentTypeDescription="Создание документа." ma:contentTypeScope="" ma:versionID="881a24961a6df35b40c174b80b9950ee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7f87a4d482d33a8ba57e228ce3ff3f39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AE11F-69AC-451B-AE97-ADC20CED7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7523B0-8FBC-4D4B-A307-8BEC92BFE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47F909-2F5B-4C13-A537-DA430C7F1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53B08-58F0-4573-977E-49A69500F7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7559</CharactersWithSpaces>
  <SharedDoc>false</SharedDoc>
  <HLinks>
    <vt:vector size="186" baseType="variant"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_Toc53310974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_Toc53310973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_Toc53310972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_Toc53310971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_Toc53310970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_Toc53310969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_Toc53310968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_Toc53310967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_Toc53310966</vt:lpwstr>
      </vt:variant>
      <vt:variant>
        <vt:i4>1638448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_Toc53310965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_Toc53310964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_Toc53310963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_Toc53310962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_Toc53310961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_Toc53310960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_Toc53310959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_Toc53310958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_Toc53310957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_Toc53310956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_Toc53310955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_Toc53310954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_Toc53310953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_Toc53310952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_Toc53310951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_Toc53310950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_Toc53310949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_Toc53310948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_Toc53310947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_Toc53310946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_Toc53310945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dc:description/>
  <cp:lastModifiedBy>Ракичевич Ива -</cp:lastModifiedBy>
  <cp:revision>2</cp:revision>
  <cp:lastPrinted>2020-11-01T14:32:00Z</cp:lastPrinted>
  <dcterms:created xsi:type="dcterms:W3CDTF">2020-11-01T14:32:00Z</dcterms:created>
  <dcterms:modified xsi:type="dcterms:W3CDTF">2020-11-01T14:32:00Z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