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E154F" w14:textId="630EFC08" w:rsidR="00EF2CB6" w:rsidRDefault="09020577" w:rsidP="6AFE707E">
      <w:pPr>
        <w:jc w:val="center"/>
        <w:rPr>
          <w:rFonts w:ascii="Times New Roman" w:eastAsia="Times New Roman" w:hAnsi="Times New Roman" w:cs="Times New Roman"/>
          <w:b/>
          <w:bCs/>
          <w:color w:val="002060"/>
          <w:sz w:val="44"/>
          <w:szCs w:val="44"/>
        </w:rPr>
      </w:pPr>
      <w:r w:rsidRPr="6AFE707E">
        <w:rPr>
          <w:rFonts w:ascii="Times New Roman" w:eastAsia="Times New Roman" w:hAnsi="Times New Roman" w:cs="Times New Roman"/>
          <w:b/>
          <w:bCs/>
          <w:color w:val="002060"/>
          <w:sz w:val="40"/>
          <w:szCs w:val="40"/>
        </w:rPr>
        <w:t>CLOUD AWS</w:t>
      </w:r>
    </w:p>
    <w:p w14:paraId="53CEBEDE" w14:textId="3903679C" w:rsidR="00EF2CB6" w:rsidRDefault="09020577" w:rsidP="6AFE707E">
      <w:pPr>
        <w:jc w:val="center"/>
        <w:rPr>
          <w:rFonts w:ascii="Times New Roman" w:eastAsia="Times New Roman" w:hAnsi="Times New Roman" w:cs="Times New Roman"/>
          <w:b/>
          <w:bCs/>
          <w:color w:val="002060"/>
          <w:sz w:val="40"/>
          <w:szCs w:val="40"/>
        </w:rPr>
      </w:pPr>
      <w:r w:rsidRPr="6AFE707E">
        <w:rPr>
          <w:rFonts w:ascii="Times New Roman" w:eastAsia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r w:rsidRPr="6AFE707E"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</w:rPr>
        <w:t xml:space="preserve">HANDS ON </w:t>
      </w:r>
    </w:p>
    <w:p w14:paraId="1958932A" w14:textId="41B26C43" w:rsidR="00EF2CB6" w:rsidRDefault="09020577" w:rsidP="6AFE707E">
      <w:pPr>
        <w:jc w:val="center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</w:rPr>
      </w:pPr>
      <w:r w:rsidRPr="6AFE707E"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</w:rPr>
        <w:t>S3 STATIC WEB HOSTING</w:t>
      </w:r>
    </w:p>
    <w:p w14:paraId="36878806" w14:textId="0D9522CD" w:rsidR="00EF2CB6" w:rsidRDefault="09020577" w:rsidP="6AFE707E">
      <w:pPr>
        <w:jc w:val="center"/>
        <w:rPr>
          <w:rFonts w:ascii="Times New Roman" w:eastAsia="Times New Roman" w:hAnsi="Times New Roman" w:cs="Times New Roman"/>
          <w:b/>
          <w:bCs/>
          <w:color w:val="002060"/>
        </w:rPr>
      </w:pPr>
      <w:r w:rsidRPr="6AFE707E">
        <w:rPr>
          <w:rFonts w:ascii="Times New Roman" w:eastAsia="Times New Roman" w:hAnsi="Times New Roman" w:cs="Times New Roman"/>
          <w:b/>
          <w:bCs/>
          <w:color w:val="002060"/>
        </w:rPr>
        <w:t xml:space="preserve">NAME: </w:t>
      </w:r>
      <w:r w:rsidR="00387A49">
        <w:rPr>
          <w:rFonts w:ascii="Times New Roman" w:eastAsia="Times New Roman" w:hAnsi="Times New Roman" w:cs="Times New Roman"/>
          <w:b/>
          <w:bCs/>
          <w:color w:val="002060"/>
        </w:rPr>
        <w:t>RAJANYA KAMILYA</w:t>
      </w:r>
    </w:p>
    <w:p w14:paraId="38200562" w14:textId="7E0B8628" w:rsidR="00EF2CB6" w:rsidRDefault="09020577" w:rsidP="6AFE707E">
      <w:pPr>
        <w:jc w:val="center"/>
        <w:rPr>
          <w:rFonts w:ascii="Times New Roman" w:eastAsia="Times New Roman" w:hAnsi="Times New Roman" w:cs="Times New Roman"/>
          <w:b/>
          <w:bCs/>
          <w:color w:val="002060"/>
        </w:rPr>
      </w:pPr>
      <w:r w:rsidRPr="6AFE707E">
        <w:rPr>
          <w:rFonts w:ascii="Times New Roman" w:eastAsia="Times New Roman" w:hAnsi="Times New Roman" w:cs="Times New Roman"/>
          <w:b/>
          <w:bCs/>
          <w:color w:val="002060"/>
        </w:rPr>
        <w:t xml:space="preserve"> EMPLOYEE ID: 2320</w:t>
      </w:r>
      <w:r w:rsidR="00387A49">
        <w:rPr>
          <w:rFonts w:ascii="Times New Roman" w:eastAsia="Times New Roman" w:hAnsi="Times New Roman" w:cs="Times New Roman"/>
          <w:b/>
          <w:bCs/>
          <w:color w:val="002060"/>
        </w:rPr>
        <w:t>828</w:t>
      </w:r>
    </w:p>
    <w:p w14:paraId="53E4BA20" w14:textId="702689AE" w:rsidR="00EF2CB6" w:rsidRDefault="09020577" w:rsidP="6AFE707E">
      <w:pPr>
        <w:jc w:val="center"/>
        <w:rPr>
          <w:rFonts w:ascii="Times New Roman" w:eastAsia="Times New Roman" w:hAnsi="Times New Roman" w:cs="Times New Roman"/>
          <w:b/>
          <w:bCs/>
          <w:color w:val="002060"/>
        </w:rPr>
      </w:pPr>
      <w:r w:rsidRPr="6AFE707E">
        <w:rPr>
          <w:rFonts w:ascii="Times New Roman" w:eastAsia="Times New Roman" w:hAnsi="Times New Roman" w:cs="Times New Roman"/>
          <w:b/>
          <w:bCs/>
          <w:color w:val="002060"/>
        </w:rPr>
        <w:t>COHORT CODE: CSDAIA24DB002</w:t>
      </w:r>
    </w:p>
    <w:p w14:paraId="6EBB3446" w14:textId="2A9E2C66" w:rsidR="00EF2CB6" w:rsidRDefault="00EF2CB6" w:rsidP="6AFE707E">
      <w:pPr>
        <w:jc w:val="center"/>
        <w:rPr>
          <w:rFonts w:ascii="Times New Roman" w:eastAsia="Times New Roman" w:hAnsi="Times New Roman" w:cs="Times New Roman"/>
          <w:b/>
          <w:bCs/>
          <w:color w:val="002060"/>
        </w:rPr>
      </w:pPr>
    </w:p>
    <w:p w14:paraId="17C71C9B" w14:textId="026EA3A0" w:rsidR="00EF2CB6" w:rsidRDefault="14DCBF08" w:rsidP="6AFE707E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6AFE707E">
        <w:rPr>
          <w:rFonts w:ascii="Times New Roman" w:eastAsia="Times New Roman" w:hAnsi="Times New Roman" w:cs="Times New Roman"/>
          <w:b/>
          <w:bCs/>
          <w:sz w:val="28"/>
          <w:szCs w:val="28"/>
        </w:rPr>
        <w:t>SIMPLE STORAGE SERVICE (S3):</w:t>
      </w:r>
    </w:p>
    <w:p w14:paraId="57FD5E0E" w14:textId="672DA22B" w:rsidR="00EF2CB6" w:rsidRDefault="492B38E8" w:rsidP="6AFE707E">
      <w:p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 xml:space="preserve">Amazon Simple Storage Service (Amazon S3) is an object storage service that provides exceptional scalability, robust data availability, stringent security measures, and high performance. </w:t>
      </w:r>
      <w:r w:rsidR="7A6CBDD7" w:rsidRPr="6AFE707E">
        <w:rPr>
          <w:rFonts w:ascii="Times New Roman" w:eastAsia="Times New Roman" w:hAnsi="Times New Roman" w:cs="Times New Roman"/>
        </w:rPr>
        <w:t xml:space="preserve">It is a type of platform as a service (PAAS). </w:t>
      </w:r>
      <w:r w:rsidRPr="6AFE707E">
        <w:rPr>
          <w:rFonts w:ascii="Times New Roman" w:eastAsia="Times New Roman" w:hAnsi="Times New Roman" w:cs="Times New Roman"/>
        </w:rPr>
        <w:t xml:space="preserve">When using Amazon S3, you interact with two primary resources: buckets and objects. </w:t>
      </w:r>
      <w:r w:rsidR="49AE9A60" w:rsidRPr="6AFE707E">
        <w:rPr>
          <w:rFonts w:ascii="Times New Roman" w:eastAsia="Times New Roman" w:hAnsi="Times New Roman" w:cs="Times New Roman"/>
        </w:rPr>
        <w:t xml:space="preserve"> </w:t>
      </w:r>
    </w:p>
    <w:p w14:paraId="2FADC072" w14:textId="5950044C" w:rsidR="00EF2CB6" w:rsidRDefault="492B38E8" w:rsidP="6AFE707E">
      <w:pPr>
        <w:jc w:val="both"/>
        <w:rPr>
          <w:rFonts w:ascii="Times New Roman" w:eastAsia="Times New Roman" w:hAnsi="Times New Roman" w:cs="Times New Roman"/>
          <w:b/>
          <w:bCs/>
        </w:rPr>
      </w:pPr>
      <w:r w:rsidRPr="6AFE707E">
        <w:rPr>
          <w:rFonts w:ascii="Times New Roman" w:eastAsia="Times New Roman" w:hAnsi="Times New Roman" w:cs="Times New Roman"/>
          <w:b/>
          <w:bCs/>
        </w:rPr>
        <w:t>Buckets:</w:t>
      </w:r>
    </w:p>
    <w:p w14:paraId="4C6DF847" w14:textId="21C5ED3D" w:rsidR="00EF2CB6" w:rsidRDefault="492B38E8" w:rsidP="6AFE707E">
      <w:p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A bucket serves as a container for your objects. It’s where you organize and manage your data.</w:t>
      </w:r>
    </w:p>
    <w:p w14:paraId="52891893" w14:textId="638686E8" w:rsidR="00EF2CB6" w:rsidRDefault="492B38E8" w:rsidP="6AFE707E">
      <w:p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Think of it as a virtual storage bin where you can store files, images, videos, and more.</w:t>
      </w:r>
    </w:p>
    <w:p w14:paraId="6378E8FE" w14:textId="60770B70" w:rsidR="00EF2CB6" w:rsidRDefault="492B38E8" w:rsidP="6AFE707E">
      <w:p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Each bucket has a globally unique name within the Amazon S3 namespace.</w:t>
      </w:r>
    </w:p>
    <w:p w14:paraId="28ED0C41" w14:textId="1FF04F3E" w:rsidR="00EF2CB6" w:rsidRDefault="492B38E8" w:rsidP="6AFE707E">
      <w:pPr>
        <w:jc w:val="both"/>
        <w:rPr>
          <w:rFonts w:ascii="Times New Roman" w:eastAsia="Times New Roman" w:hAnsi="Times New Roman" w:cs="Times New Roman"/>
          <w:b/>
          <w:bCs/>
        </w:rPr>
      </w:pPr>
      <w:r w:rsidRPr="6AFE707E">
        <w:rPr>
          <w:rFonts w:ascii="Times New Roman" w:eastAsia="Times New Roman" w:hAnsi="Times New Roman" w:cs="Times New Roman"/>
          <w:b/>
          <w:bCs/>
        </w:rPr>
        <w:t>Objects:</w:t>
      </w:r>
    </w:p>
    <w:p w14:paraId="7B5DD9C6" w14:textId="0FB58454" w:rsidR="00EF2CB6" w:rsidRDefault="492B38E8" w:rsidP="6AFE707E">
      <w:p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An object represents a file along with any associated metadata.</w:t>
      </w:r>
    </w:p>
    <w:p w14:paraId="42D948CB" w14:textId="06F1D999" w:rsidR="00EF2CB6" w:rsidRDefault="492B38E8" w:rsidP="6AFE707E">
      <w:p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Metadata includes details like file type, creation date, and permissions.</w:t>
      </w:r>
    </w:p>
    <w:p w14:paraId="78697EA8" w14:textId="34C51C42" w:rsidR="00EF2CB6" w:rsidRDefault="492B38E8" w:rsidP="6AFE707E">
      <w:p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Objects can be anything from documents to multimedia files.</w:t>
      </w:r>
    </w:p>
    <w:p w14:paraId="3E303337" w14:textId="6A335281" w:rsidR="00EF2CB6" w:rsidRDefault="4032E349" w:rsidP="6AFE707E">
      <w:p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Naming rules for S3 bucket:</w:t>
      </w:r>
    </w:p>
    <w:p w14:paraId="54B993DF" w14:textId="04DD3871" w:rsidR="00EF2CB6" w:rsidRDefault="4032E349" w:rsidP="6AFE707E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Bucket names must be between 3 (min) and 63 (max) characters long.</w:t>
      </w:r>
    </w:p>
    <w:p w14:paraId="2A0CDED4" w14:textId="157A5EAF" w:rsidR="00EF2CB6" w:rsidRDefault="4032E349" w:rsidP="6AFE707E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Bucket names can consist only of lowercase letters, numbers, dots (.), and hyphens (-).</w:t>
      </w:r>
    </w:p>
    <w:p w14:paraId="7B004D02" w14:textId="1B2328F6" w:rsidR="00EF2CB6" w:rsidRDefault="4032E349" w:rsidP="6AFE707E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Bucket names must begin and end with a letter or number.</w:t>
      </w:r>
    </w:p>
    <w:p w14:paraId="208D5990" w14:textId="3AC9F579" w:rsidR="00EF2CB6" w:rsidRDefault="4032E349" w:rsidP="6AFE707E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Bucket names must not contain two adjacent periods.</w:t>
      </w:r>
    </w:p>
    <w:p w14:paraId="334FB8FB" w14:textId="6B015108" w:rsidR="00EF2CB6" w:rsidRDefault="4032E349" w:rsidP="6AFE707E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Bucket names must not be formatted as an IP address (for example, 192.168.5.4).</w:t>
      </w:r>
    </w:p>
    <w:p w14:paraId="0DB1201B" w14:textId="265F8E9C" w:rsidR="00EF2CB6" w:rsidRDefault="00EF2CB6" w:rsidP="6AFE707E">
      <w:pPr>
        <w:jc w:val="both"/>
        <w:rPr>
          <w:rFonts w:ascii="Times New Roman" w:eastAsia="Times New Roman" w:hAnsi="Times New Roman" w:cs="Times New Roman"/>
        </w:rPr>
      </w:pPr>
    </w:p>
    <w:p w14:paraId="7D392921" w14:textId="553CB225" w:rsidR="00EF2CB6" w:rsidRDefault="137EBBE7" w:rsidP="6AFE707E">
      <w:pPr>
        <w:jc w:val="both"/>
        <w:rPr>
          <w:rFonts w:ascii="Times New Roman" w:eastAsia="Times New Roman" w:hAnsi="Times New Roman" w:cs="Times New Roman"/>
          <w:b/>
          <w:bCs/>
        </w:rPr>
      </w:pPr>
      <w:r w:rsidRPr="6AFE707E">
        <w:rPr>
          <w:rFonts w:ascii="Times New Roman" w:eastAsia="Times New Roman" w:hAnsi="Times New Roman" w:cs="Times New Roman"/>
          <w:b/>
          <w:bCs/>
        </w:rPr>
        <w:t>Key Features:</w:t>
      </w:r>
    </w:p>
    <w:p w14:paraId="6820F08B" w14:textId="21D7F24A" w:rsidR="00EF2CB6" w:rsidRDefault="137EBBE7" w:rsidP="6AFE707E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lastRenderedPageBreak/>
        <w:t>Scalability: S3 can handle massive amounts of data.</w:t>
      </w:r>
    </w:p>
    <w:p w14:paraId="1270A080" w14:textId="7B38D236" w:rsidR="00EF2CB6" w:rsidRDefault="137EBBE7" w:rsidP="6AFE707E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Data Availability: High durability and availability.</w:t>
      </w:r>
    </w:p>
    <w:p w14:paraId="5581E217" w14:textId="6F983FD1" w:rsidR="00EF2CB6" w:rsidRDefault="137EBBE7" w:rsidP="6AFE707E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Security: Encryption, access control, and compliance features.</w:t>
      </w:r>
    </w:p>
    <w:p w14:paraId="22BC5B5E" w14:textId="3EA21EEA" w:rsidR="00EF2CB6" w:rsidRDefault="137EBBE7" w:rsidP="6AFE707E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Performance: Low-latency access.</w:t>
      </w:r>
    </w:p>
    <w:p w14:paraId="7FCDC6B7" w14:textId="16B7CA14" w:rsidR="00EF2CB6" w:rsidRDefault="137EBBE7" w:rsidP="6AFE707E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Management: Organize and configure data access.</w:t>
      </w:r>
    </w:p>
    <w:p w14:paraId="4E998592" w14:textId="03B3B36C" w:rsidR="00EF2CB6" w:rsidRDefault="00EF2CB6" w:rsidP="6AFE707E">
      <w:pPr>
        <w:jc w:val="both"/>
        <w:rPr>
          <w:rFonts w:ascii="Times New Roman" w:eastAsia="Times New Roman" w:hAnsi="Times New Roman" w:cs="Times New Roman"/>
        </w:rPr>
      </w:pPr>
    </w:p>
    <w:p w14:paraId="04B2F375" w14:textId="24C6E32D" w:rsidR="00EF2CB6" w:rsidRDefault="382F9B64" w:rsidP="6AFE707E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6AFE707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Steps for static website hosting using S3 </w:t>
      </w:r>
      <w:proofErr w:type="gramStart"/>
      <w:r w:rsidRPr="6AFE707E">
        <w:rPr>
          <w:rFonts w:ascii="Times New Roman" w:eastAsia="Times New Roman" w:hAnsi="Times New Roman" w:cs="Times New Roman"/>
          <w:b/>
          <w:bCs/>
          <w:sz w:val="32"/>
          <w:szCs w:val="32"/>
        </w:rPr>
        <w:t>bucket</w:t>
      </w:r>
      <w:proofErr w:type="gramEnd"/>
    </w:p>
    <w:p w14:paraId="075354BE" w14:textId="4622CAA8" w:rsidR="00EF2CB6" w:rsidRDefault="510A49AB" w:rsidP="6AFE707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 xml:space="preserve">Creation of a S3 bucket </w:t>
      </w:r>
    </w:p>
    <w:p w14:paraId="2C078E63" w14:textId="682AF668" w:rsidR="00EF2CB6" w:rsidRDefault="510A49AB" w:rsidP="6AFE707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2DC56E8" wp14:editId="7B055BC3">
            <wp:extent cx="5943600" cy="3343275"/>
            <wp:effectExtent l="0" t="0" r="0" b="0"/>
            <wp:docPr id="1818987331" name="Picture 1818987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8BBC" w14:textId="0FE96295" w:rsidR="7DA8900C" w:rsidRDefault="7DA8900C" w:rsidP="6AFE707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 xml:space="preserve">Set permissions by applying bucket policy </w:t>
      </w:r>
      <w:r w:rsidR="75E19BB6" w:rsidRPr="6AFE707E">
        <w:rPr>
          <w:rFonts w:ascii="Times New Roman" w:eastAsia="Times New Roman" w:hAnsi="Times New Roman" w:cs="Times New Roman"/>
        </w:rPr>
        <w:t>and allowing public access to the bucket.</w:t>
      </w:r>
    </w:p>
    <w:p w14:paraId="71EE79A9" w14:textId="40DADEB6" w:rsidR="7DA8900C" w:rsidRDefault="7DA8900C" w:rsidP="6AFE707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A81FAE" wp14:editId="78D769DE">
            <wp:extent cx="5943600" cy="3343275"/>
            <wp:effectExtent l="0" t="0" r="0" b="0"/>
            <wp:docPr id="703201052" name="Picture 70320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6125" w14:textId="26C6FF58" w:rsidR="7DA8900C" w:rsidRDefault="7DA8900C" w:rsidP="6AFE707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DDCCAC7" wp14:editId="764965E8">
            <wp:extent cx="5943600" cy="3343275"/>
            <wp:effectExtent l="0" t="0" r="0" b="0"/>
            <wp:docPr id="1798697030" name="Picture 1798697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73B8" w14:textId="35F24126" w:rsidR="7DA8900C" w:rsidRDefault="7DA8900C" w:rsidP="6AFE707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Upload the index.html and error.html file in the bucket.</w:t>
      </w:r>
    </w:p>
    <w:p w14:paraId="339F2156" w14:textId="39803090" w:rsidR="7DA8900C" w:rsidRDefault="7DA8900C" w:rsidP="6AFE707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88C81E" wp14:editId="36264C49">
            <wp:extent cx="5943600" cy="3343275"/>
            <wp:effectExtent l="0" t="0" r="0" b="0"/>
            <wp:docPr id="554394818" name="Picture 55439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312A" w14:textId="33618C97" w:rsidR="49EC478F" w:rsidRDefault="49EC478F" w:rsidP="6AFE707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>Enable static website hosting S3 buckets-&gt;proper</w:t>
      </w:r>
      <w:r w:rsidR="45BEE504" w:rsidRPr="6AFE707E">
        <w:rPr>
          <w:rFonts w:ascii="Times New Roman" w:eastAsia="Times New Roman" w:hAnsi="Times New Roman" w:cs="Times New Roman"/>
        </w:rPr>
        <w:t>ties-&gt;Static website hosting-&gt;Enable to generate the buc</w:t>
      </w:r>
      <w:r w:rsidR="1FABF51F" w:rsidRPr="6AFE707E">
        <w:rPr>
          <w:rFonts w:ascii="Times New Roman" w:eastAsia="Times New Roman" w:hAnsi="Times New Roman" w:cs="Times New Roman"/>
        </w:rPr>
        <w:t xml:space="preserve">ket website endpoint. Copy the </w:t>
      </w:r>
      <w:proofErr w:type="spellStart"/>
      <w:proofErr w:type="gramStart"/>
      <w:r w:rsidR="1FABF51F" w:rsidRPr="6AFE707E">
        <w:rPr>
          <w:rFonts w:ascii="Times New Roman" w:eastAsia="Times New Roman" w:hAnsi="Times New Roman" w:cs="Times New Roman"/>
        </w:rPr>
        <w:t>url</w:t>
      </w:r>
      <w:proofErr w:type="spellEnd"/>
      <w:proofErr w:type="gramEnd"/>
    </w:p>
    <w:p w14:paraId="7238A5E2" w14:textId="663CE4F9" w:rsidR="48751AA1" w:rsidRDefault="48751AA1" w:rsidP="6AFE707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DA190E0" wp14:editId="760EF051">
            <wp:extent cx="5943600" cy="3343275"/>
            <wp:effectExtent l="0" t="0" r="0" b="0"/>
            <wp:docPr id="585982806" name="Picture 585982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C1CB" w14:textId="5C7052C8" w:rsidR="48751AA1" w:rsidRDefault="48751AA1" w:rsidP="6AFE707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CC5D9B" wp14:editId="0C500CFD">
            <wp:extent cx="5943600" cy="3343275"/>
            <wp:effectExtent l="0" t="0" r="0" b="0"/>
            <wp:docPr id="1821789712" name="Picture 1821789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B645" w14:textId="6AC11774" w:rsidR="6AFE707E" w:rsidRDefault="6AFE707E" w:rsidP="6AFE707E">
      <w:pPr>
        <w:rPr>
          <w:rFonts w:ascii="Times New Roman" w:eastAsia="Times New Roman" w:hAnsi="Times New Roman" w:cs="Times New Roman"/>
        </w:rPr>
      </w:pPr>
    </w:p>
    <w:p w14:paraId="2A686F95" w14:textId="5E0B9882" w:rsidR="45BEE504" w:rsidRDefault="45BEE504" w:rsidP="6AFE707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3279894" wp14:editId="35049836">
            <wp:extent cx="5943600" cy="3343275"/>
            <wp:effectExtent l="0" t="0" r="0" b="0"/>
            <wp:docPr id="1783100601" name="Picture 1783100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4505" w14:textId="27BFBFD7" w:rsidR="1036CBD4" w:rsidRDefault="1036CBD4" w:rsidP="6AFE707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6AFE707E">
        <w:rPr>
          <w:rFonts w:ascii="Times New Roman" w:eastAsia="Times New Roman" w:hAnsi="Times New Roman" w:cs="Times New Roman"/>
        </w:rPr>
        <w:t xml:space="preserve">Paste the </w:t>
      </w:r>
      <w:proofErr w:type="spellStart"/>
      <w:r w:rsidRPr="6AFE707E">
        <w:rPr>
          <w:rFonts w:ascii="Times New Roman" w:eastAsia="Times New Roman" w:hAnsi="Times New Roman" w:cs="Times New Roman"/>
        </w:rPr>
        <w:t>url</w:t>
      </w:r>
      <w:proofErr w:type="spellEnd"/>
      <w:r w:rsidRPr="6AFE707E">
        <w:rPr>
          <w:rFonts w:ascii="Times New Roman" w:eastAsia="Times New Roman" w:hAnsi="Times New Roman" w:cs="Times New Roman"/>
        </w:rPr>
        <w:t xml:space="preserve"> on browser to access the website.</w:t>
      </w:r>
    </w:p>
    <w:p w14:paraId="2E3E7D55" w14:textId="5E8A5E39" w:rsidR="1036CBD4" w:rsidRDefault="1036CBD4" w:rsidP="6AFE707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20E2AB" wp14:editId="7B603600">
            <wp:extent cx="5943600" cy="3343275"/>
            <wp:effectExtent l="0" t="0" r="0" b="0"/>
            <wp:docPr id="743311808" name="Picture 74331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342A" w14:textId="2C6A0627" w:rsidR="6AFE707E" w:rsidRDefault="6AFE707E" w:rsidP="6AFE707E">
      <w:pPr>
        <w:rPr>
          <w:rFonts w:ascii="Times New Roman" w:eastAsia="Times New Roman" w:hAnsi="Times New Roman" w:cs="Times New Roman"/>
        </w:rPr>
      </w:pPr>
    </w:p>
    <w:p w14:paraId="5BDCE52D" w14:textId="70E94370" w:rsidR="6AFE707E" w:rsidRDefault="6AFE707E" w:rsidP="6AFE707E">
      <w:pPr>
        <w:rPr>
          <w:rFonts w:ascii="Times New Roman" w:eastAsia="Times New Roman" w:hAnsi="Times New Roman" w:cs="Times New Roman"/>
        </w:rPr>
      </w:pPr>
    </w:p>
    <w:p w14:paraId="6BD74DBA" w14:textId="1625A250" w:rsidR="6AFE707E" w:rsidRDefault="6AFE707E" w:rsidP="6AFE707E">
      <w:pPr>
        <w:rPr>
          <w:rFonts w:ascii="Times New Roman" w:eastAsia="Times New Roman" w:hAnsi="Times New Roman" w:cs="Times New Roman"/>
        </w:rPr>
      </w:pPr>
    </w:p>
    <w:sectPr w:rsidR="6AFE707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E0011" w14:textId="77777777" w:rsidR="00187EF5" w:rsidRDefault="00187EF5">
      <w:pPr>
        <w:spacing w:after="0" w:line="240" w:lineRule="auto"/>
      </w:pPr>
      <w:r>
        <w:separator/>
      </w:r>
    </w:p>
  </w:endnote>
  <w:endnote w:type="continuationSeparator" w:id="0">
    <w:p w14:paraId="23AACF4D" w14:textId="77777777" w:rsidR="00187EF5" w:rsidRDefault="00187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AFE707E" w14:paraId="173E994B" w14:textId="77777777" w:rsidTr="6AFE707E">
      <w:trPr>
        <w:trHeight w:val="300"/>
      </w:trPr>
      <w:tc>
        <w:tcPr>
          <w:tcW w:w="3120" w:type="dxa"/>
        </w:tcPr>
        <w:p w14:paraId="59860970" w14:textId="60459B5E" w:rsidR="6AFE707E" w:rsidRDefault="6AFE707E" w:rsidP="6AFE707E">
          <w:pPr>
            <w:pStyle w:val="Header"/>
            <w:ind w:left="-115"/>
          </w:pPr>
        </w:p>
      </w:tc>
      <w:tc>
        <w:tcPr>
          <w:tcW w:w="3120" w:type="dxa"/>
        </w:tcPr>
        <w:p w14:paraId="37BA56D3" w14:textId="55C3ABB8" w:rsidR="6AFE707E" w:rsidRDefault="6AFE707E" w:rsidP="6AFE707E">
          <w:pPr>
            <w:pStyle w:val="Header"/>
            <w:jc w:val="center"/>
          </w:pPr>
        </w:p>
      </w:tc>
      <w:tc>
        <w:tcPr>
          <w:tcW w:w="3120" w:type="dxa"/>
        </w:tcPr>
        <w:p w14:paraId="76AE2A09" w14:textId="71194F40" w:rsidR="6AFE707E" w:rsidRDefault="6AFE707E" w:rsidP="6AFE707E">
          <w:pPr>
            <w:pStyle w:val="Header"/>
            <w:ind w:right="-115"/>
            <w:jc w:val="right"/>
          </w:pPr>
        </w:p>
      </w:tc>
    </w:tr>
  </w:tbl>
  <w:p w14:paraId="3A6D4136" w14:textId="5AE02062" w:rsidR="6AFE707E" w:rsidRDefault="6AFE707E" w:rsidP="6AFE70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57D35" w14:textId="77777777" w:rsidR="00187EF5" w:rsidRDefault="00187EF5">
      <w:pPr>
        <w:spacing w:after="0" w:line="240" w:lineRule="auto"/>
      </w:pPr>
      <w:r>
        <w:separator/>
      </w:r>
    </w:p>
  </w:footnote>
  <w:footnote w:type="continuationSeparator" w:id="0">
    <w:p w14:paraId="49D84E64" w14:textId="77777777" w:rsidR="00187EF5" w:rsidRDefault="00187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AFE707E" w14:paraId="1C58EBC9" w14:textId="77777777" w:rsidTr="6AFE707E">
      <w:trPr>
        <w:trHeight w:val="300"/>
      </w:trPr>
      <w:tc>
        <w:tcPr>
          <w:tcW w:w="3120" w:type="dxa"/>
        </w:tcPr>
        <w:p w14:paraId="742D6EA8" w14:textId="6EE67A0D" w:rsidR="6AFE707E" w:rsidRDefault="6AFE707E" w:rsidP="6AFE707E">
          <w:pPr>
            <w:pStyle w:val="Header"/>
            <w:ind w:left="-115"/>
          </w:pPr>
        </w:p>
      </w:tc>
      <w:tc>
        <w:tcPr>
          <w:tcW w:w="3120" w:type="dxa"/>
        </w:tcPr>
        <w:p w14:paraId="764A9811" w14:textId="7D9C0137" w:rsidR="6AFE707E" w:rsidRDefault="6AFE707E" w:rsidP="6AFE707E">
          <w:pPr>
            <w:pStyle w:val="Header"/>
            <w:jc w:val="center"/>
          </w:pPr>
        </w:p>
      </w:tc>
      <w:tc>
        <w:tcPr>
          <w:tcW w:w="3120" w:type="dxa"/>
        </w:tcPr>
        <w:p w14:paraId="4B7DBA4D" w14:textId="6B140C61" w:rsidR="6AFE707E" w:rsidRDefault="6AFE707E" w:rsidP="6AFE707E">
          <w:pPr>
            <w:pStyle w:val="Header"/>
            <w:ind w:right="-115"/>
            <w:jc w:val="right"/>
          </w:pPr>
        </w:p>
      </w:tc>
    </w:tr>
  </w:tbl>
  <w:p w14:paraId="0771F9E7" w14:textId="4485F1B9" w:rsidR="6AFE707E" w:rsidRDefault="6AFE707E" w:rsidP="6AFE707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EF1AC"/>
    <w:multiLevelType w:val="hybridMultilevel"/>
    <w:tmpl w:val="C368E460"/>
    <w:lvl w:ilvl="0" w:tplc="F2066458">
      <w:start w:val="1"/>
      <w:numFmt w:val="decimal"/>
      <w:lvlText w:val="%1."/>
      <w:lvlJc w:val="left"/>
      <w:pPr>
        <w:ind w:left="720" w:hanging="360"/>
      </w:pPr>
    </w:lvl>
    <w:lvl w:ilvl="1" w:tplc="E4063810">
      <w:start w:val="1"/>
      <w:numFmt w:val="lowerLetter"/>
      <w:lvlText w:val="%2."/>
      <w:lvlJc w:val="left"/>
      <w:pPr>
        <w:ind w:left="1440" w:hanging="360"/>
      </w:pPr>
    </w:lvl>
    <w:lvl w:ilvl="2" w:tplc="4C62AC1A">
      <w:start w:val="1"/>
      <w:numFmt w:val="lowerRoman"/>
      <w:lvlText w:val="%3."/>
      <w:lvlJc w:val="right"/>
      <w:pPr>
        <w:ind w:left="2160" w:hanging="180"/>
      </w:pPr>
    </w:lvl>
    <w:lvl w:ilvl="3" w:tplc="E3582E18">
      <w:start w:val="1"/>
      <w:numFmt w:val="decimal"/>
      <w:lvlText w:val="%4."/>
      <w:lvlJc w:val="left"/>
      <w:pPr>
        <w:ind w:left="2880" w:hanging="360"/>
      </w:pPr>
    </w:lvl>
    <w:lvl w:ilvl="4" w:tplc="A614F200">
      <w:start w:val="1"/>
      <w:numFmt w:val="lowerLetter"/>
      <w:lvlText w:val="%5."/>
      <w:lvlJc w:val="left"/>
      <w:pPr>
        <w:ind w:left="3600" w:hanging="360"/>
      </w:pPr>
    </w:lvl>
    <w:lvl w:ilvl="5" w:tplc="97EEF2FC">
      <w:start w:val="1"/>
      <w:numFmt w:val="lowerRoman"/>
      <w:lvlText w:val="%6."/>
      <w:lvlJc w:val="right"/>
      <w:pPr>
        <w:ind w:left="4320" w:hanging="180"/>
      </w:pPr>
    </w:lvl>
    <w:lvl w:ilvl="6" w:tplc="6DC0BEB0">
      <w:start w:val="1"/>
      <w:numFmt w:val="decimal"/>
      <w:lvlText w:val="%7."/>
      <w:lvlJc w:val="left"/>
      <w:pPr>
        <w:ind w:left="5040" w:hanging="360"/>
      </w:pPr>
    </w:lvl>
    <w:lvl w:ilvl="7" w:tplc="F288CB52">
      <w:start w:val="1"/>
      <w:numFmt w:val="lowerLetter"/>
      <w:lvlText w:val="%8."/>
      <w:lvlJc w:val="left"/>
      <w:pPr>
        <w:ind w:left="5760" w:hanging="360"/>
      </w:pPr>
    </w:lvl>
    <w:lvl w:ilvl="8" w:tplc="91FC099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2764F"/>
    <w:multiLevelType w:val="hybridMultilevel"/>
    <w:tmpl w:val="8812A10E"/>
    <w:lvl w:ilvl="0" w:tplc="260AB744">
      <w:start w:val="1"/>
      <w:numFmt w:val="decimal"/>
      <w:lvlText w:val="%1."/>
      <w:lvlJc w:val="left"/>
      <w:pPr>
        <w:ind w:left="720" w:hanging="360"/>
      </w:pPr>
    </w:lvl>
    <w:lvl w:ilvl="1" w:tplc="3A867F74">
      <w:start w:val="1"/>
      <w:numFmt w:val="lowerLetter"/>
      <w:lvlText w:val="%2."/>
      <w:lvlJc w:val="left"/>
      <w:pPr>
        <w:ind w:left="1440" w:hanging="360"/>
      </w:pPr>
    </w:lvl>
    <w:lvl w:ilvl="2" w:tplc="E5D22756">
      <w:start w:val="1"/>
      <w:numFmt w:val="lowerRoman"/>
      <w:lvlText w:val="%3."/>
      <w:lvlJc w:val="right"/>
      <w:pPr>
        <w:ind w:left="2160" w:hanging="180"/>
      </w:pPr>
    </w:lvl>
    <w:lvl w:ilvl="3" w:tplc="534CEDA6">
      <w:start w:val="1"/>
      <w:numFmt w:val="decimal"/>
      <w:lvlText w:val="%4."/>
      <w:lvlJc w:val="left"/>
      <w:pPr>
        <w:ind w:left="2880" w:hanging="360"/>
      </w:pPr>
    </w:lvl>
    <w:lvl w:ilvl="4" w:tplc="A6128E5A">
      <w:start w:val="1"/>
      <w:numFmt w:val="lowerLetter"/>
      <w:lvlText w:val="%5."/>
      <w:lvlJc w:val="left"/>
      <w:pPr>
        <w:ind w:left="3600" w:hanging="360"/>
      </w:pPr>
    </w:lvl>
    <w:lvl w:ilvl="5" w:tplc="821C07DA">
      <w:start w:val="1"/>
      <w:numFmt w:val="lowerRoman"/>
      <w:lvlText w:val="%6."/>
      <w:lvlJc w:val="right"/>
      <w:pPr>
        <w:ind w:left="4320" w:hanging="180"/>
      </w:pPr>
    </w:lvl>
    <w:lvl w:ilvl="6" w:tplc="A9C0C796">
      <w:start w:val="1"/>
      <w:numFmt w:val="decimal"/>
      <w:lvlText w:val="%7."/>
      <w:lvlJc w:val="left"/>
      <w:pPr>
        <w:ind w:left="5040" w:hanging="360"/>
      </w:pPr>
    </w:lvl>
    <w:lvl w:ilvl="7" w:tplc="81A88D82">
      <w:start w:val="1"/>
      <w:numFmt w:val="lowerLetter"/>
      <w:lvlText w:val="%8."/>
      <w:lvlJc w:val="left"/>
      <w:pPr>
        <w:ind w:left="5760" w:hanging="360"/>
      </w:pPr>
    </w:lvl>
    <w:lvl w:ilvl="8" w:tplc="1D8CC98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B8B32C"/>
    <w:multiLevelType w:val="hybridMultilevel"/>
    <w:tmpl w:val="5A5E2EC4"/>
    <w:lvl w:ilvl="0" w:tplc="657E1CB6">
      <w:start w:val="1"/>
      <w:numFmt w:val="decimal"/>
      <w:lvlText w:val="%1."/>
      <w:lvlJc w:val="left"/>
      <w:pPr>
        <w:ind w:left="720" w:hanging="360"/>
      </w:pPr>
    </w:lvl>
    <w:lvl w:ilvl="1" w:tplc="C06CA4E0">
      <w:start w:val="1"/>
      <w:numFmt w:val="lowerLetter"/>
      <w:lvlText w:val="%2."/>
      <w:lvlJc w:val="left"/>
      <w:pPr>
        <w:ind w:left="1440" w:hanging="360"/>
      </w:pPr>
    </w:lvl>
    <w:lvl w:ilvl="2" w:tplc="CD6AEBD6">
      <w:start w:val="1"/>
      <w:numFmt w:val="lowerRoman"/>
      <w:lvlText w:val="%3."/>
      <w:lvlJc w:val="right"/>
      <w:pPr>
        <w:ind w:left="2160" w:hanging="180"/>
      </w:pPr>
    </w:lvl>
    <w:lvl w:ilvl="3" w:tplc="09FEBA5C">
      <w:start w:val="1"/>
      <w:numFmt w:val="decimal"/>
      <w:lvlText w:val="%4."/>
      <w:lvlJc w:val="left"/>
      <w:pPr>
        <w:ind w:left="2880" w:hanging="360"/>
      </w:pPr>
    </w:lvl>
    <w:lvl w:ilvl="4" w:tplc="F71CA50E">
      <w:start w:val="1"/>
      <w:numFmt w:val="lowerLetter"/>
      <w:lvlText w:val="%5."/>
      <w:lvlJc w:val="left"/>
      <w:pPr>
        <w:ind w:left="3600" w:hanging="360"/>
      </w:pPr>
    </w:lvl>
    <w:lvl w:ilvl="5" w:tplc="75FA9AC4">
      <w:start w:val="1"/>
      <w:numFmt w:val="lowerRoman"/>
      <w:lvlText w:val="%6."/>
      <w:lvlJc w:val="right"/>
      <w:pPr>
        <w:ind w:left="4320" w:hanging="180"/>
      </w:pPr>
    </w:lvl>
    <w:lvl w:ilvl="6" w:tplc="F580FA96">
      <w:start w:val="1"/>
      <w:numFmt w:val="decimal"/>
      <w:lvlText w:val="%7."/>
      <w:lvlJc w:val="left"/>
      <w:pPr>
        <w:ind w:left="5040" w:hanging="360"/>
      </w:pPr>
    </w:lvl>
    <w:lvl w:ilvl="7" w:tplc="FD22976E">
      <w:start w:val="1"/>
      <w:numFmt w:val="lowerLetter"/>
      <w:lvlText w:val="%8."/>
      <w:lvlJc w:val="left"/>
      <w:pPr>
        <w:ind w:left="5760" w:hanging="360"/>
      </w:pPr>
    </w:lvl>
    <w:lvl w:ilvl="8" w:tplc="EA763FE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7EC459"/>
    <w:multiLevelType w:val="hybridMultilevel"/>
    <w:tmpl w:val="788AB4CA"/>
    <w:lvl w:ilvl="0" w:tplc="5DDC3D34">
      <w:start w:val="1"/>
      <w:numFmt w:val="decimal"/>
      <w:lvlText w:val="%1."/>
      <w:lvlJc w:val="left"/>
      <w:pPr>
        <w:ind w:left="720" w:hanging="360"/>
      </w:pPr>
    </w:lvl>
    <w:lvl w:ilvl="1" w:tplc="7D242AA6">
      <w:start w:val="1"/>
      <w:numFmt w:val="lowerLetter"/>
      <w:lvlText w:val="%2."/>
      <w:lvlJc w:val="left"/>
      <w:pPr>
        <w:ind w:left="1440" w:hanging="360"/>
      </w:pPr>
    </w:lvl>
    <w:lvl w:ilvl="2" w:tplc="7D2C8C38">
      <w:start w:val="1"/>
      <w:numFmt w:val="lowerRoman"/>
      <w:lvlText w:val="%3."/>
      <w:lvlJc w:val="right"/>
      <w:pPr>
        <w:ind w:left="2160" w:hanging="180"/>
      </w:pPr>
    </w:lvl>
    <w:lvl w:ilvl="3" w:tplc="E2E40AF2">
      <w:start w:val="1"/>
      <w:numFmt w:val="decimal"/>
      <w:lvlText w:val="%4."/>
      <w:lvlJc w:val="left"/>
      <w:pPr>
        <w:ind w:left="2880" w:hanging="360"/>
      </w:pPr>
    </w:lvl>
    <w:lvl w:ilvl="4" w:tplc="5BDA2E08">
      <w:start w:val="1"/>
      <w:numFmt w:val="lowerLetter"/>
      <w:lvlText w:val="%5."/>
      <w:lvlJc w:val="left"/>
      <w:pPr>
        <w:ind w:left="3600" w:hanging="360"/>
      </w:pPr>
    </w:lvl>
    <w:lvl w:ilvl="5" w:tplc="4E4AE4E4">
      <w:start w:val="1"/>
      <w:numFmt w:val="lowerRoman"/>
      <w:lvlText w:val="%6."/>
      <w:lvlJc w:val="right"/>
      <w:pPr>
        <w:ind w:left="4320" w:hanging="180"/>
      </w:pPr>
    </w:lvl>
    <w:lvl w:ilvl="6" w:tplc="B4023DB8">
      <w:start w:val="1"/>
      <w:numFmt w:val="decimal"/>
      <w:lvlText w:val="%7."/>
      <w:lvlJc w:val="left"/>
      <w:pPr>
        <w:ind w:left="5040" w:hanging="360"/>
      </w:pPr>
    </w:lvl>
    <w:lvl w:ilvl="7" w:tplc="2168F12C">
      <w:start w:val="1"/>
      <w:numFmt w:val="lowerLetter"/>
      <w:lvlText w:val="%8."/>
      <w:lvlJc w:val="left"/>
      <w:pPr>
        <w:ind w:left="5760" w:hanging="360"/>
      </w:pPr>
    </w:lvl>
    <w:lvl w:ilvl="8" w:tplc="C73E3C8C">
      <w:start w:val="1"/>
      <w:numFmt w:val="lowerRoman"/>
      <w:lvlText w:val="%9."/>
      <w:lvlJc w:val="right"/>
      <w:pPr>
        <w:ind w:left="6480" w:hanging="180"/>
      </w:pPr>
    </w:lvl>
  </w:abstractNum>
  <w:num w:numId="1" w16cid:durableId="1155029153">
    <w:abstractNumId w:val="1"/>
  </w:num>
  <w:num w:numId="2" w16cid:durableId="1071197960">
    <w:abstractNumId w:val="3"/>
  </w:num>
  <w:num w:numId="3" w16cid:durableId="518080533">
    <w:abstractNumId w:val="2"/>
  </w:num>
  <w:num w:numId="4" w16cid:durableId="306932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F24CF8"/>
    <w:rsid w:val="00187EF5"/>
    <w:rsid w:val="00387A49"/>
    <w:rsid w:val="00EF2CB6"/>
    <w:rsid w:val="08A1FD7C"/>
    <w:rsid w:val="09020577"/>
    <w:rsid w:val="0E3266F6"/>
    <w:rsid w:val="0ED2BB0F"/>
    <w:rsid w:val="1036CBD4"/>
    <w:rsid w:val="11273AC9"/>
    <w:rsid w:val="137EBBE7"/>
    <w:rsid w:val="1428C28E"/>
    <w:rsid w:val="14DCBF08"/>
    <w:rsid w:val="15B2F385"/>
    <w:rsid w:val="1689F7AE"/>
    <w:rsid w:val="1A980412"/>
    <w:rsid w:val="1E3ADAC8"/>
    <w:rsid w:val="1FABF51F"/>
    <w:rsid w:val="2675153E"/>
    <w:rsid w:val="2908A597"/>
    <w:rsid w:val="29ECF211"/>
    <w:rsid w:val="2AF24CF8"/>
    <w:rsid w:val="2DD48DC7"/>
    <w:rsid w:val="37245062"/>
    <w:rsid w:val="382F9B64"/>
    <w:rsid w:val="3E07A231"/>
    <w:rsid w:val="4032E349"/>
    <w:rsid w:val="420B9193"/>
    <w:rsid w:val="424C2E43"/>
    <w:rsid w:val="4275D2D5"/>
    <w:rsid w:val="4411A336"/>
    <w:rsid w:val="45BEE504"/>
    <w:rsid w:val="4762CF0B"/>
    <w:rsid w:val="47BC3379"/>
    <w:rsid w:val="48751AA1"/>
    <w:rsid w:val="492B38E8"/>
    <w:rsid w:val="495803DA"/>
    <w:rsid w:val="498E1CD7"/>
    <w:rsid w:val="49AE9A60"/>
    <w:rsid w:val="49EC478F"/>
    <w:rsid w:val="4A67BC5D"/>
    <w:rsid w:val="4C038CBE"/>
    <w:rsid w:val="510A49AB"/>
    <w:rsid w:val="55B5E769"/>
    <w:rsid w:val="5AB8811D"/>
    <w:rsid w:val="5CE3CEE9"/>
    <w:rsid w:val="5DF021DF"/>
    <w:rsid w:val="5E1BF071"/>
    <w:rsid w:val="5FB7C0D2"/>
    <w:rsid w:val="64463B06"/>
    <w:rsid w:val="649F9F74"/>
    <w:rsid w:val="6557235B"/>
    <w:rsid w:val="65C88054"/>
    <w:rsid w:val="67274542"/>
    <w:rsid w:val="6AFE707E"/>
    <w:rsid w:val="6B0EE0F8"/>
    <w:rsid w:val="7393D3D9"/>
    <w:rsid w:val="73B0C574"/>
    <w:rsid w:val="73C8F0D0"/>
    <w:rsid w:val="75E19BB6"/>
    <w:rsid w:val="79173FF0"/>
    <w:rsid w:val="7A6CBDD7"/>
    <w:rsid w:val="7DA8900C"/>
    <w:rsid w:val="7DB49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24CF8"/>
  <w15:chartTrackingRefBased/>
  <w15:docId w15:val="{DE3815AD-6AF4-4568-B249-6BBB28730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297</Words>
  <Characters>1697</Characters>
  <Application>Microsoft Office Word</Application>
  <DocSecurity>0</DocSecurity>
  <Lines>14</Lines>
  <Paragraphs>3</Paragraphs>
  <ScaleCrop>false</ScaleCrop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Shambhavi (Contractor)</dc:creator>
  <cp:keywords/>
  <dc:description/>
  <cp:lastModifiedBy>Kamilya, Rajanya (Contractor)</cp:lastModifiedBy>
  <cp:revision>2</cp:revision>
  <cp:lastPrinted>2024-03-23T07:04:00Z</cp:lastPrinted>
  <dcterms:created xsi:type="dcterms:W3CDTF">2024-03-23T07:06:00Z</dcterms:created>
  <dcterms:modified xsi:type="dcterms:W3CDTF">2024-03-23T07:06:00Z</dcterms:modified>
</cp:coreProperties>
</file>