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22FF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436E67A1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7D8A60E7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40B480D1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67BEB85A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1AB33A27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68CA9B65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3FB8587E" w14:textId="77777777" w:rsidR="00AA468B" w:rsidRDefault="00AA468B" w:rsidP="00AA468B">
      <w:pPr>
        <w:spacing w:after="0"/>
        <w:jc w:val="center"/>
        <w:rPr>
          <w:sz w:val="20"/>
          <w:szCs w:val="20"/>
        </w:rPr>
      </w:pPr>
    </w:p>
    <w:p w14:paraId="1E27BBB5" w14:textId="77777777" w:rsidR="00AA468B" w:rsidRDefault="00AA468B" w:rsidP="00AA468B">
      <w:pPr>
        <w:spacing w:after="0"/>
        <w:jc w:val="center"/>
      </w:pPr>
    </w:p>
    <w:p w14:paraId="7558D1BD" w14:textId="77777777" w:rsidR="00AA468B" w:rsidRDefault="00AA468B" w:rsidP="00AA468B">
      <w:pPr>
        <w:spacing w:after="0"/>
        <w:jc w:val="center"/>
      </w:pPr>
    </w:p>
    <w:p w14:paraId="6B732855" w14:textId="77777777" w:rsidR="00AA468B" w:rsidRDefault="00AA468B" w:rsidP="00AA468B">
      <w:pPr>
        <w:spacing w:after="0"/>
        <w:jc w:val="center"/>
      </w:pPr>
    </w:p>
    <w:p w14:paraId="3BDF3BA4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2A87ED5B" w14:textId="75A774FE" w:rsidR="00AA468B" w:rsidRPr="00AA468B" w:rsidRDefault="00AA468B" w:rsidP="00AA468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 w:rsidRPr="00AA468B">
        <w:rPr>
          <w:rFonts w:ascii="Times New Roman" w:hAnsi="Times New Roman" w:cs="Times New Roman"/>
          <w:b/>
          <w:sz w:val="60"/>
          <w:szCs w:val="60"/>
        </w:rPr>
        <w:t>Дифференцирование функции, заданной таблично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3BA9778D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C3E9A" w14:textId="77777777" w:rsidR="00AA468B" w:rsidRDefault="00AA468B" w:rsidP="00AA468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0DA86BE" w14:textId="77777777" w:rsidR="00AA468B" w:rsidRDefault="00AA468B" w:rsidP="00AA468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A6FF6F9" w14:textId="77777777" w:rsidR="00AA468B" w:rsidRDefault="00AA468B" w:rsidP="00AA468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54628107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1FCC9D3" w14:textId="77777777" w:rsidR="00AA468B" w:rsidRDefault="00AA468B" w:rsidP="00AA468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39D78D27" w14:textId="77777777" w:rsidR="00AA468B" w:rsidRDefault="00AA468B" w:rsidP="00AA468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1D4EE16B" w14:textId="77777777" w:rsidR="00AA468B" w:rsidRDefault="00AA468B" w:rsidP="00AA468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762A8DF3" w14:textId="77777777" w:rsidR="00AA468B" w:rsidRDefault="00AA468B" w:rsidP="00AA468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59949970" w14:textId="77777777" w:rsidR="00AA468B" w:rsidRDefault="00AA468B" w:rsidP="00AA468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Васекина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Бориса Васильевича</w:t>
      </w:r>
    </w:p>
    <w:p w14:paraId="34CF48C3" w14:textId="77777777" w:rsidR="00AA468B" w:rsidRDefault="00AA468B" w:rsidP="00AA468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2729F9" w14:textId="77777777" w:rsidR="00AA468B" w:rsidRDefault="00AA468B" w:rsidP="00AA468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81F3B8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06FD7DF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DB973EE" w14:textId="34402D22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D104ABE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5D34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F819BE4" w14:textId="77777777" w:rsidR="00AA468B" w:rsidRDefault="00AA468B" w:rsidP="00AA468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A462103" w14:textId="77777777" w:rsidR="00AA468B" w:rsidRDefault="00AA468B" w:rsidP="00AA46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91D18F9" w14:textId="77777777" w:rsidR="00AA468B" w:rsidRDefault="00AA468B" w:rsidP="00AA468B">
      <w:r w:rsidRPr="00801C42">
        <w:rPr>
          <w:noProof/>
          <w:lang w:eastAsia="ru-RU"/>
        </w:rPr>
        <w:lastRenderedPageBreak/>
        <w:drawing>
          <wp:inline distT="0" distB="0" distL="0" distR="0" wp14:anchorId="56C5EFF0" wp14:editId="0292B5DD">
            <wp:extent cx="5940425" cy="1389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DB2D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(f,x0,eps)</w:t>
      </w:r>
    </w:p>
    <w:p w14:paraId="380C3B91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h=eps;</w:t>
      </w:r>
    </w:p>
    <w:p w14:paraId="48560B02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res=0;</w:t>
      </w:r>
    </w:p>
    <w:p w14:paraId="27F123B2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der=(f(x0+h)-f(x0-h))/2/h</w:t>
      </w:r>
    </w:p>
    <w:p w14:paraId="68F32094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h=h/2;</w:t>
      </w:r>
    </w:p>
    <w:p w14:paraId="5235C174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=(f(x0+h)-f(x0-h))/2/h;</w:t>
      </w:r>
    </w:p>
    <w:p w14:paraId="734B6A5C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(abs(der-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)&gt;=eps)</w:t>
      </w:r>
    </w:p>
    <w:p w14:paraId="2F3C48DA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deltaDer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=abs(der-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6C3AFBC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h=h/2</w:t>
      </w:r>
    </w:p>
    <w:p w14:paraId="0C397F4A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der=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D4F202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=(f(x0+h)-f(x0-h))/2/h;</w:t>
      </w:r>
    </w:p>
    <w:p w14:paraId="4854EC13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CF17B53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</w:p>
    <w:p w14:paraId="57152AF8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deltaDer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=abs(der-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derNext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21E43D5" w14:textId="77777777" w:rsidR="00AA468B" w:rsidRPr="00801C42" w:rsidRDefault="00AA468B" w:rsidP="00AA468B">
      <w:pPr>
        <w:rPr>
          <w:lang w:val="en-US"/>
        </w:rPr>
      </w:pPr>
    </w:p>
    <w:p w14:paraId="3E1D371E" w14:textId="77777777" w:rsidR="00AA468B" w:rsidRDefault="00AA468B" w:rsidP="00AA468B">
      <w:pPr>
        <w:rPr>
          <w:lang w:val="en-US"/>
        </w:rPr>
      </w:pPr>
    </w:p>
    <w:p w14:paraId="01D85397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0B8B97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F7017D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</w:p>
    <w:p w14:paraId="3B00FCE4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y=@(x)exp(x);</w:t>
      </w:r>
    </w:p>
    <w:p w14:paraId="2FF2808F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x0=5;</w:t>
      </w:r>
    </w:p>
    <w:p w14:paraId="053ABD9A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eps=10^-3;</w:t>
      </w:r>
    </w:p>
    <w:p w14:paraId="398873A5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(y,x0,eps)</w:t>
      </w:r>
    </w:p>
    <w:p w14:paraId="42C94B58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x0=5;</w:t>
      </w:r>
    </w:p>
    <w:p w14:paraId="3F5C56F8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eps=10^-6;</w:t>
      </w:r>
    </w:p>
    <w:p w14:paraId="5481466D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(y,x0,eps)</w:t>
      </w:r>
    </w:p>
    <w:p w14:paraId="7E77B7BC" w14:textId="77777777" w:rsidR="00AA468B" w:rsidRDefault="00AA468B" w:rsidP="00AA468B">
      <w:pPr>
        <w:rPr>
          <w:lang w:val="en-US"/>
        </w:rPr>
      </w:pPr>
    </w:p>
    <w:p w14:paraId="51D095F7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>der =</w:t>
      </w:r>
    </w:p>
    <w:p w14:paraId="4A160982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1.484131838381586e+02</w:t>
      </w:r>
    </w:p>
    <w:p w14:paraId="4A77A5D4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>h =</w:t>
      </w:r>
    </w:p>
    <w:p w14:paraId="6B219B8B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5.000000000000000e-04</w:t>
      </w:r>
    </w:p>
    <w:p w14:paraId="0359020F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deltaDer</w:t>
      </w:r>
      <w:proofErr w:type="spellEnd"/>
      <w:r w:rsidRPr="00801C42">
        <w:rPr>
          <w:lang w:val="en-US"/>
        </w:rPr>
        <w:t xml:space="preserve"> =</w:t>
      </w:r>
    </w:p>
    <w:p w14:paraId="08B0B5EC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1.855178766163590e-05</w:t>
      </w:r>
    </w:p>
    <w:p w14:paraId="7E3FC23F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ans</w:t>
      </w:r>
      <w:proofErr w:type="spellEnd"/>
      <w:r w:rsidRPr="00801C42">
        <w:rPr>
          <w:lang w:val="en-US"/>
        </w:rPr>
        <w:t xml:space="preserve"> =</w:t>
      </w:r>
    </w:p>
    <w:p w14:paraId="6F0BEED5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lastRenderedPageBreak/>
        <w:t xml:space="preserve">     1.484131652863709e+02</w:t>
      </w:r>
    </w:p>
    <w:p w14:paraId="37D65CA3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>der =</w:t>
      </w:r>
    </w:p>
    <w:p w14:paraId="35ACAB6A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1.484131591382720e+02</w:t>
      </w:r>
    </w:p>
    <w:p w14:paraId="3C38BEF3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>h =</w:t>
      </w:r>
    </w:p>
    <w:p w14:paraId="68024804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5.000000000000000e-07</w:t>
      </w:r>
    </w:p>
    <w:p w14:paraId="3A91B631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deltaDer</w:t>
      </w:r>
      <w:proofErr w:type="spellEnd"/>
      <w:r w:rsidRPr="00801C42">
        <w:rPr>
          <w:lang w:val="en-US"/>
        </w:rPr>
        <w:t xml:space="preserve"> =</w:t>
      </w:r>
    </w:p>
    <w:p w14:paraId="03074F7E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1.421085471520200e-07</w:t>
      </w:r>
    </w:p>
    <w:p w14:paraId="4A815882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ans</w:t>
      </w:r>
      <w:proofErr w:type="spellEnd"/>
      <w:r w:rsidRPr="00801C42">
        <w:rPr>
          <w:lang w:val="en-US"/>
        </w:rPr>
        <w:t xml:space="preserve"> =</w:t>
      </w:r>
    </w:p>
    <w:p w14:paraId="5F2D54DC" w14:textId="77777777" w:rsidR="00AA468B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  1.484131589961635e+02</w:t>
      </w:r>
    </w:p>
    <w:p w14:paraId="691D6066" w14:textId="77777777" w:rsidR="00AA468B" w:rsidRDefault="00AA468B" w:rsidP="00AA468B">
      <w:pPr>
        <w:rPr>
          <w:lang w:val="en-US"/>
        </w:rPr>
      </w:pPr>
    </w:p>
    <w:p w14:paraId="27081926" w14:textId="77777777" w:rsidR="00AA468B" w:rsidRDefault="00AA468B" w:rsidP="00AA468B">
      <w:pPr>
        <w:rPr>
          <w:lang w:val="en-US"/>
        </w:rPr>
      </w:pPr>
      <w:r w:rsidRPr="00801C42">
        <w:rPr>
          <w:noProof/>
          <w:lang w:eastAsia="ru-RU"/>
        </w:rPr>
        <w:drawing>
          <wp:inline distT="0" distB="0" distL="0" distR="0" wp14:anchorId="5157936F" wp14:editId="27BFF35A">
            <wp:extent cx="5940425" cy="1885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9673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clf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CDBD33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E03E72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</w:p>
    <w:p w14:paraId="2EC86B10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(exp(x));</w:t>
      </w:r>
    </w:p>
    <w:p w14:paraId="59C021DF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y1=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(diff(y(x),x,1));</w:t>
      </w:r>
    </w:p>
    <w:p w14:paraId="3AE058C8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y2=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(diff(y(x),x,2));</w:t>
      </w:r>
    </w:p>
    <w:p w14:paraId="4BBAB24B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y1minus=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(-diff(y(x),x,1));</w:t>
      </w:r>
    </w:p>
    <w:p w14:paraId="5456C594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y2minus=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(-diff(y(x),x,2));</w:t>
      </w:r>
    </w:p>
    <w:p w14:paraId="1FE6B2E8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y3minus=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(-diff(y(x),x,3));</w:t>
      </w:r>
    </w:p>
    <w:p w14:paraId="706A3696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x0=5;</w:t>
      </w:r>
    </w:p>
    <w:p w14:paraId="35BCFD32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=1:1:5;</w:t>
      </w:r>
    </w:p>
    <w:p w14:paraId="2E4A45CD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h=2.^-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648CC1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ErrorDerLinear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(y(x0+h)-y(x0))./h - y1(x0);</w:t>
      </w:r>
    </w:p>
    <w:p w14:paraId="1678CCAA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(y(x0+h)-y(x0-h))./2./h - y1(x0);</w:t>
      </w:r>
    </w:p>
    <w:p w14:paraId="335055AC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ErrorTheoryLinear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abs(y2(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fminbnd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(y2minus,-x0-1, x0+1))).*h/2;</w:t>
      </w:r>
    </w:p>
    <w:p w14:paraId="2BF37F01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ErrorTheorySquare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abs(y2(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fminbnd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(y3minus,-x0-1, x0+1))).*(h.^2)/6;</w:t>
      </w:r>
    </w:p>
    <w:p w14:paraId="375C02D6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E58B6E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h,ErrorDerLinear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'-g'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22E3F0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h,ErrorTheoryLinear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'-b'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98F3405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h,ErrorTheorySquare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'-m'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CB88BF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plot(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h,ErrorDerSquare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49D490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j=1:1:length(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)-1</w:t>
      </w:r>
    </w:p>
    <w:p w14:paraId="776C7598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RelationLinearError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ErrorDerLinear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(j)/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ErrorDerLinear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(j+1)</w:t>
      </w:r>
    </w:p>
    <w:p w14:paraId="16E84DE5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RelationSquareError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(j)/</w:t>
      </w:r>
      <w:proofErr w:type="spellStart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ErrorDerSquare</w:t>
      </w:r>
      <w:proofErr w:type="spellEnd"/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(j+1)</w:t>
      </w:r>
    </w:p>
    <w:p w14:paraId="6900FF77" w14:textId="77777777" w:rsidR="00AA468B" w:rsidRPr="00801C42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65557B0" w14:textId="77777777" w:rsidR="00AA468B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801C42">
        <w:rPr>
          <w:rFonts w:ascii="Courier New" w:hAnsi="Courier New" w:cs="Courier New"/>
          <w:color w:val="A020F0"/>
          <w:sz w:val="24"/>
          <w:szCs w:val="24"/>
          <w:lang w:val="en-US"/>
        </w:rPr>
        <w:t>off</w:t>
      </w:r>
      <w:r w:rsidRPr="00801C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11E482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784CCF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RelationLinearError</w:t>
      </w:r>
      <w:proofErr w:type="spellEnd"/>
      <w:r w:rsidRPr="00801C42">
        <w:rPr>
          <w:lang w:val="en-US"/>
        </w:rPr>
        <w:t xml:space="preserve"> =</w:t>
      </w:r>
    </w:p>
    <w:p w14:paraId="72276528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2.185443782584281</w:t>
      </w:r>
    </w:p>
    <w:p w14:paraId="6C60A611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RelationSquareError</w:t>
      </w:r>
      <w:proofErr w:type="spellEnd"/>
      <w:r w:rsidRPr="00801C42">
        <w:rPr>
          <w:lang w:val="en-US"/>
        </w:rPr>
        <w:t xml:space="preserve"> =</w:t>
      </w:r>
    </w:p>
    <w:p w14:paraId="52CFC1CD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4.037662167885960</w:t>
      </w:r>
    </w:p>
    <w:p w14:paraId="074AB768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RelationLinearError</w:t>
      </w:r>
      <w:proofErr w:type="spellEnd"/>
      <w:r w:rsidRPr="00801C42">
        <w:rPr>
          <w:lang w:val="en-US"/>
        </w:rPr>
        <w:t xml:space="preserve"> =</w:t>
      </w:r>
    </w:p>
    <w:p w14:paraId="586AD3C4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2.087845165744683</w:t>
      </w:r>
    </w:p>
    <w:p w14:paraId="154AEEE2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RelationSquareError</w:t>
      </w:r>
      <w:proofErr w:type="spellEnd"/>
      <w:r w:rsidRPr="00801C42">
        <w:rPr>
          <w:lang w:val="en-US"/>
        </w:rPr>
        <w:t xml:space="preserve"> =</w:t>
      </w:r>
    </w:p>
    <w:p w14:paraId="76BAFE0F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4.009385119666721</w:t>
      </w:r>
    </w:p>
    <w:p w14:paraId="7EB17ADC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RelationLinearError</w:t>
      </w:r>
      <w:proofErr w:type="spellEnd"/>
      <w:r w:rsidRPr="00801C42">
        <w:rPr>
          <w:lang w:val="en-US"/>
        </w:rPr>
        <w:t xml:space="preserve"> =</w:t>
      </w:r>
    </w:p>
    <w:p w14:paraId="79C33C09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2.042772852792520</w:t>
      </w:r>
    </w:p>
    <w:p w14:paraId="51E317AF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RelationSquareError</w:t>
      </w:r>
      <w:proofErr w:type="spellEnd"/>
      <w:r w:rsidRPr="00801C42">
        <w:rPr>
          <w:lang w:val="en-US"/>
        </w:rPr>
        <w:t xml:space="preserve"> =</w:t>
      </w:r>
    </w:p>
    <w:p w14:paraId="10107C81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4.002344382231999</w:t>
      </w:r>
    </w:p>
    <w:p w14:paraId="638511DD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RelationLinearError</w:t>
      </w:r>
      <w:proofErr w:type="spellEnd"/>
      <w:r w:rsidRPr="00801C42">
        <w:rPr>
          <w:lang w:val="en-US"/>
        </w:rPr>
        <w:t xml:space="preserve"> =</w:t>
      </w:r>
    </w:p>
    <w:p w14:paraId="030B438D" w14:textId="77777777" w:rsidR="00AA468B" w:rsidRPr="00801C42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2.021107220184978</w:t>
      </w:r>
    </w:p>
    <w:p w14:paraId="622B19CA" w14:textId="77777777" w:rsidR="00AA468B" w:rsidRPr="00801C42" w:rsidRDefault="00AA468B" w:rsidP="00AA468B">
      <w:pPr>
        <w:rPr>
          <w:lang w:val="en-US"/>
        </w:rPr>
      </w:pPr>
      <w:proofErr w:type="spellStart"/>
      <w:r w:rsidRPr="00801C42">
        <w:rPr>
          <w:lang w:val="en-US"/>
        </w:rPr>
        <w:t>RelationSquareError</w:t>
      </w:r>
      <w:proofErr w:type="spellEnd"/>
      <w:r w:rsidRPr="00801C42">
        <w:rPr>
          <w:lang w:val="en-US"/>
        </w:rPr>
        <w:t xml:space="preserve"> =</w:t>
      </w:r>
    </w:p>
    <w:p w14:paraId="2A89429D" w14:textId="77777777" w:rsidR="00AA468B" w:rsidRDefault="00AA468B" w:rsidP="00AA468B">
      <w:pPr>
        <w:rPr>
          <w:lang w:val="en-US"/>
        </w:rPr>
      </w:pPr>
      <w:r w:rsidRPr="00801C42">
        <w:rPr>
          <w:lang w:val="en-US"/>
        </w:rPr>
        <w:t xml:space="preserve">   4.000585977035284</w:t>
      </w:r>
    </w:p>
    <w:p w14:paraId="6ECD3E8C" w14:textId="77777777" w:rsidR="00AA468B" w:rsidRDefault="00AA468B" w:rsidP="00AA468B">
      <w:pPr>
        <w:rPr>
          <w:lang w:val="en-US"/>
        </w:rPr>
      </w:pPr>
    </w:p>
    <w:p w14:paraId="52E585EE" w14:textId="77777777" w:rsidR="00AA468B" w:rsidRDefault="00AA468B" w:rsidP="00AA468B">
      <w:pPr>
        <w:rPr>
          <w:lang w:val="en-US"/>
        </w:rPr>
      </w:pPr>
      <w:r w:rsidRPr="00372A9C">
        <w:rPr>
          <w:noProof/>
          <w:lang w:val="en-US"/>
        </w:rPr>
        <w:lastRenderedPageBreak/>
        <w:drawing>
          <wp:inline distT="0" distB="0" distL="0" distR="0" wp14:anchorId="09E78F00" wp14:editId="1365BB89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EC14" w14:textId="77777777" w:rsidR="00AA468B" w:rsidRDefault="00AA468B" w:rsidP="00AA468B">
      <w:pPr>
        <w:rPr>
          <w:lang w:val="en-US"/>
        </w:rPr>
      </w:pPr>
    </w:p>
    <w:p w14:paraId="77209554" w14:textId="77777777" w:rsidR="00AA468B" w:rsidRDefault="00AA468B" w:rsidP="00AA468B">
      <w:pPr>
        <w:rPr>
          <w:lang w:val="en-US"/>
        </w:rPr>
      </w:pPr>
      <w:r w:rsidRPr="00801C42">
        <w:rPr>
          <w:noProof/>
          <w:lang w:eastAsia="ru-RU"/>
        </w:rPr>
        <w:drawing>
          <wp:inline distT="0" distB="0" distL="0" distR="0" wp14:anchorId="40D823A7" wp14:editId="3EDC8FF1">
            <wp:extent cx="5940425" cy="200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9E18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clf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76CBD1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760D9B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format 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long</w:t>
      </w:r>
    </w:p>
    <w:p w14:paraId="38F4D6BD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y=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(exp(x));</w:t>
      </w:r>
    </w:p>
    <w:p w14:paraId="23DEEBED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y1=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(diff(y(x),x,1));</w:t>
      </w:r>
    </w:p>
    <w:p w14:paraId="3A0D9FB7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y2=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matlabFunction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(diff(y(x),x,2));</w:t>
      </w:r>
    </w:p>
    <w:p w14:paraId="37B5074C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x0=5;</w:t>
      </w:r>
    </w:p>
    <w:p w14:paraId="36E5C3F4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=1:1:40;</w:t>
      </w:r>
    </w:p>
    <w:p w14:paraId="279B3D36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h=2.^-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</w:p>
    <w:p w14:paraId="098804BB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epsPractice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=abs(y1(x0)-(y(x0+h)-y(x0))./h)</w:t>
      </w:r>
    </w:p>
    <w:p w14:paraId="422A31AE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epsPractice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(length(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epsPractice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67C0BF71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7D4D15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3C763D"/>
          <w:sz w:val="24"/>
          <w:szCs w:val="24"/>
          <w:lang w:val="en-US"/>
        </w:rPr>
        <w:lastRenderedPageBreak/>
        <w:t>%plot(</w:t>
      </w:r>
      <w:proofErr w:type="spellStart"/>
      <w:r w:rsidRPr="00372A9C">
        <w:rPr>
          <w:rFonts w:ascii="Courier New" w:hAnsi="Courier New" w:cs="Courier New"/>
          <w:color w:val="3C763D"/>
          <w:sz w:val="24"/>
          <w:szCs w:val="24"/>
          <w:lang w:val="en-US"/>
        </w:rPr>
        <w:t>h,epsPractice</w:t>
      </w:r>
      <w:proofErr w:type="spellEnd"/>
      <w:r w:rsidRPr="00372A9C">
        <w:rPr>
          <w:rFonts w:ascii="Courier New" w:hAnsi="Courier New" w:cs="Courier New"/>
          <w:color w:val="3C763D"/>
          <w:sz w:val="24"/>
          <w:szCs w:val="24"/>
          <w:lang w:val="en-US"/>
        </w:rPr>
        <w:t>,'-g');</w:t>
      </w:r>
    </w:p>
    <w:p w14:paraId="2A030236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plot(log(h),log(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epsPractice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'-g'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789474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hOpt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14:paraId="3CE400E1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hOptLog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=log(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hOpt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202904F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hOpt=2*sqrt(10^-16/y2(fminbnd(matlabFunction(-diff(y(x),x,2)),-abs(x0)-1, abs(x0)+1)))</w:t>
      </w:r>
    </w:p>
    <w:p w14:paraId="0766CEA4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fhOpt=2*sqrt(y2(fminbnd(matlabFunction(-diff(y(x),x,2)),-abs(x0)-1, abs(x0)+1))*10^-16)</w:t>
      </w:r>
    </w:p>
    <w:p w14:paraId="0E1215F0" w14:textId="77777777" w:rsidR="00AA468B" w:rsidRPr="00372A9C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plot(log(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hOpt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), log(</w:t>
      </w:r>
      <w:proofErr w:type="spellStart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fhOpt</w:t>
      </w:r>
      <w:proofErr w:type="spellEnd"/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),</w:t>
      </w:r>
      <w:r w:rsidRPr="00372A9C">
        <w:rPr>
          <w:rFonts w:ascii="Courier New" w:hAnsi="Courier New" w:cs="Courier New"/>
          <w:color w:val="A020F0"/>
          <w:sz w:val="24"/>
          <w:szCs w:val="24"/>
          <w:lang w:val="en-US"/>
        </w:rPr>
        <w:t>'or'</w:t>
      </w:r>
      <w:r w:rsidRPr="00372A9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6E0600B" w14:textId="77777777" w:rsidR="00AA468B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D16741" w14:textId="77777777" w:rsidR="00AA468B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72F99D" w14:textId="77777777" w:rsidR="00AA468B" w:rsidRDefault="00AA468B" w:rsidP="00AA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DEBD12" w14:textId="77777777" w:rsidR="00AA468B" w:rsidRDefault="00AA468B" w:rsidP="00AA468B">
      <w:pPr>
        <w:rPr>
          <w:lang w:val="en-US"/>
        </w:rPr>
      </w:pPr>
      <w:r w:rsidRPr="00372A9C">
        <w:rPr>
          <w:noProof/>
          <w:lang w:val="en-US"/>
        </w:rPr>
        <w:drawing>
          <wp:inline distT="0" distB="0" distL="0" distR="0" wp14:anchorId="2E8AD4F6" wp14:editId="1F18B4FD">
            <wp:extent cx="5324475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EDB" w14:textId="77777777" w:rsidR="00AA468B" w:rsidRPr="00BC2F14" w:rsidRDefault="00AA468B" w:rsidP="00AA468B">
      <w:pPr>
        <w:rPr>
          <w:lang w:val="en-US"/>
        </w:rPr>
      </w:pPr>
    </w:p>
    <w:p w14:paraId="68CDB6ED" w14:textId="77777777" w:rsidR="00C33DB1" w:rsidRDefault="00C33DB1"/>
    <w:sectPr w:rsidR="00C33D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40"/>
    <w:rsid w:val="00AA468B"/>
    <w:rsid w:val="00C33DB1"/>
    <w:rsid w:val="00D66E84"/>
    <w:rsid w:val="00E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5F8E"/>
  <w15:chartTrackingRefBased/>
  <w15:docId w15:val="{53D4B165-44C5-4375-BD24-5C92D80D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68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2</cp:revision>
  <dcterms:created xsi:type="dcterms:W3CDTF">2023-01-31T10:58:00Z</dcterms:created>
  <dcterms:modified xsi:type="dcterms:W3CDTF">2023-01-31T11:00:00Z</dcterms:modified>
</cp:coreProperties>
</file>