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86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45"/>
        <w:gridCol w:w="2610"/>
        <w:gridCol w:w="2880"/>
      </w:tblGrid>
      <w:tr w:rsidR="00252693" w:rsidRPr="00252693" w14:paraId="66DDECA6" w14:textId="77777777" w:rsidTr="00252693">
        <w:trPr>
          <w:trHeight w:val="300"/>
        </w:trPr>
        <w:tc>
          <w:tcPr>
            <w:tcW w:w="3145" w:type="dxa"/>
            <w:noWrap/>
            <w:vAlign w:val="bottom"/>
            <w:hideMark/>
          </w:tcPr>
          <w:p w14:paraId="2E77B59C" w14:textId="77777777" w:rsidR="00252693" w:rsidRDefault="00252693" w:rsidP="002526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25269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I</w:t>
            </w:r>
            <w:r w:rsidRPr="0025269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nc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 xml:space="preserve">remental cost </w:t>
            </w:r>
          </w:p>
          <w:p w14:paraId="351DCBA7" w14:textId="7160ED2C" w:rsidR="00252693" w:rsidRPr="00252693" w:rsidRDefault="00252693" w:rsidP="002526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(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PrioNU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 xml:space="preserve"> – SoC)</w:t>
            </w:r>
          </w:p>
        </w:tc>
        <w:tc>
          <w:tcPr>
            <w:tcW w:w="2610" w:type="dxa"/>
            <w:noWrap/>
            <w:vAlign w:val="bottom"/>
            <w:hideMark/>
          </w:tcPr>
          <w:p w14:paraId="2D6B55DC" w14:textId="77777777" w:rsidR="00252693" w:rsidRDefault="00252693" w:rsidP="002526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Incremental QALYs</w:t>
            </w:r>
          </w:p>
          <w:p w14:paraId="531AA5E0" w14:textId="2743DC23" w:rsidR="00252693" w:rsidRPr="00252693" w:rsidRDefault="00252693" w:rsidP="002526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(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PrioNU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 xml:space="preserve"> – SoC)</w:t>
            </w:r>
          </w:p>
        </w:tc>
        <w:tc>
          <w:tcPr>
            <w:tcW w:w="2880" w:type="dxa"/>
            <w:noWrap/>
            <w:vAlign w:val="bottom"/>
            <w:hideMark/>
          </w:tcPr>
          <w:p w14:paraId="2E0F40AE" w14:textId="77777777" w:rsidR="00252693" w:rsidRDefault="00252693" w:rsidP="002526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ICER</w:t>
            </w:r>
          </w:p>
          <w:p w14:paraId="405A64E8" w14:textId="2DE575D6" w:rsidR="00252693" w:rsidRPr="00252693" w:rsidRDefault="00252693" w:rsidP="002526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(Cost per gained QALY)</w:t>
            </w:r>
          </w:p>
        </w:tc>
      </w:tr>
      <w:tr w:rsidR="00252693" w:rsidRPr="00252693" w14:paraId="3F740912" w14:textId="77777777" w:rsidTr="00252693">
        <w:trPr>
          <w:trHeight w:val="300"/>
        </w:trPr>
        <w:tc>
          <w:tcPr>
            <w:tcW w:w="3145" w:type="dxa"/>
            <w:noWrap/>
            <w:vAlign w:val="bottom"/>
            <w:hideMark/>
          </w:tcPr>
          <w:p w14:paraId="6ACC8A5F" w14:textId="77777777" w:rsidR="00252693" w:rsidRPr="00252693" w:rsidRDefault="00252693" w:rsidP="0025269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5269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687.356</w:t>
            </w:r>
          </w:p>
        </w:tc>
        <w:tc>
          <w:tcPr>
            <w:tcW w:w="2610" w:type="dxa"/>
            <w:noWrap/>
            <w:vAlign w:val="bottom"/>
            <w:hideMark/>
          </w:tcPr>
          <w:p w14:paraId="43E55832" w14:textId="77777777" w:rsidR="00252693" w:rsidRPr="00252693" w:rsidRDefault="00252693" w:rsidP="0025269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5269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0.002424</w:t>
            </w:r>
          </w:p>
        </w:tc>
        <w:tc>
          <w:tcPr>
            <w:tcW w:w="2880" w:type="dxa"/>
            <w:noWrap/>
            <w:vAlign w:val="bottom"/>
            <w:hideMark/>
          </w:tcPr>
          <w:p w14:paraId="50754F67" w14:textId="23B039E7" w:rsidR="00252693" w:rsidRPr="00252693" w:rsidRDefault="00252693" w:rsidP="0025269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5269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283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25269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60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6</w:t>
            </w:r>
          </w:p>
        </w:tc>
      </w:tr>
    </w:tbl>
    <w:p w14:paraId="1C66EB07" w14:textId="3E311092" w:rsidR="00252693" w:rsidRDefault="00252693"/>
    <w:p w14:paraId="7B55919E" w14:textId="5171A726" w:rsidR="00252693" w:rsidRDefault="00252693">
      <w:r>
        <w:br w:type="page"/>
      </w:r>
      <w:r>
        <w:rPr>
          <w:noProof/>
        </w:rPr>
        <w:lastRenderedPageBreak/>
        <w:drawing>
          <wp:inline distT="0" distB="0" distL="0" distR="0" wp14:anchorId="10263214" wp14:editId="0A55C01A">
            <wp:extent cx="5943600" cy="4160520"/>
            <wp:effectExtent l="0" t="0" r="0" b="5080"/>
            <wp:docPr id="57281094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810943" name="Picture 572810943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6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D19BB" w14:textId="77777777" w:rsidR="00254CFA" w:rsidRDefault="00254CFA"/>
    <w:p w14:paraId="2C1110D5" w14:textId="2D7669DC" w:rsidR="00252693" w:rsidRDefault="00252693">
      <w:r>
        <w:rPr>
          <w:noProof/>
        </w:rPr>
        <w:lastRenderedPageBreak/>
        <w:drawing>
          <wp:inline distT="0" distB="0" distL="0" distR="0" wp14:anchorId="32C7D75E" wp14:editId="464619BA">
            <wp:extent cx="5943600" cy="4457700"/>
            <wp:effectExtent l="0" t="0" r="0" b="0"/>
            <wp:docPr id="872418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418023" name="Picture 87241802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6EEB2" w14:textId="3F9FEC3E" w:rsidR="00252693" w:rsidRDefault="00252693">
      <w:r>
        <w:br w:type="page"/>
      </w:r>
    </w:p>
    <w:p w14:paraId="4B23E480" w14:textId="29A8A66A" w:rsidR="00252693" w:rsidRDefault="00252693"/>
    <w:p w14:paraId="7536EE99" w14:textId="2FCF9F6D" w:rsidR="00252693" w:rsidRDefault="00252693">
      <w:r>
        <w:rPr>
          <w:noProof/>
        </w:rPr>
        <w:drawing>
          <wp:inline distT="0" distB="0" distL="0" distR="0" wp14:anchorId="3AD2CBF1" wp14:editId="4604EEB3">
            <wp:extent cx="5943600" cy="4457700"/>
            <wp:effectExtent l="0" t="0" r="0" b="0"/>
            <wp:docPr id="117451676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516769" name="Picture 117451676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5269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2693"/>
    <w:rsid w:val="000071FB"/>
    <w:rsid w:val="00013FED"/>
    <w:rsid w:val="00085D31"/>
    <w:rsid w:val="00086EA8"/>
    <w:rsid w:val="000E5EE0"/>
    <w:rsid w:val="000F5E18"/>
    <w:rsid w:val="001C5E2D"/>
    <w:rsid w:val="00235B43"/>
    <w:rsid w:val="00252693"/>
    <w:rsid w:val="002530DA"/>
    <w:rsid w:val="00254CFA"/>
    <w:rsid w:val="002F1CCB"/>
    <w:rsid w:val="002F5F7C"/>
    <w:rsid w:val="00310D58"/>
    <w:rsid w:val="00362A87"/>
    <w:rsid w:val="003919F4"/>
    <w:rsid w:val="003F5496"/>
    <w:rsid w:val="00414CCF"/>
    <w:rsid w:val="00481102"/>
    <w:rsid w:val="0048770D"/>
    <w:rsid w:val="00514BE8"/>
    <w:rsid w:val="00557738"/>
    <w:rsid w:val="005C5160"/>
    <w:rsid w:val="00625FE0"/>
    <w:rsid w:val="00685A53"/>
    <w:rsid w:val="006A2A06"/>
    <w:rsid w:val="006C6013"/>
    <w:rsid w:val="006F532D"/>
    <w:rsid w:val="007624E9"/>
    <w:rsid w:val="007C45A3"/>
    <w:rsid w:val="007F3612"/>
    <w:rsid w:val="00806DB0"/>
    <w:rsid w:val="00820ED7"/>
    <w:rsid w:val="00992413"/>
    <w:rsid w:val="009D2882"/>
    <w:rsid w:val="009E162C"/>
    <w:rsid w:val="00AD4A2C"/>
    <w:rsid w:val="00B2544A"/>
    <w:rsid w:val="00B43DFA"/>
    <w:rsid w:val="00B71DDB"/>
    <w:rsid w:val="00B80CC8"/>
    <w:rsid w:val="00BE5398"/>
    <w:rsid w:val="00BF5752"/>
    <w:rsid w:val="00BF71D5"/>
    <w:rsid w:val="00C25314"/>
    <w:rsid w:val="00C863CE"/>
    <w:rsid w:val="00D10376"/>
    <w:rsid w:val="00D151C7"/>
    <w:rsid w:val="00D53C5A"/>
    <w:rsid w:val="00D937AD"/>
    <w:rsid w:val="00DA3877"/>
    <w:rsid w:val="00DB103B"/>
    <w:rsid w:val="00E263E5"/>
    <w:rsid w:val="00E26CDF"/>
    <w:rsid w:val="00E830FB"/>
    <w:rsid w:val="00EA7146"/>
    <w:rsid w:val="00EA722F"/>
    <w:rsid w:val="00F006B3"/>
    <w:rsid w:val="00F86FED"/>
    <w:rsid w:val="00F8750C"/>
    <w:rsid w:val="00FB72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188B0F7"/>
  <w15:chartTrackingRefBased/>
  <w15:docId w15:val="{7F209F62-9DBE-B743-96D5-0FB93CB860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26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26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26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26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26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26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26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26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26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26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26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26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26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26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26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26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26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26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26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26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26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26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26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26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26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26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26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26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269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19</Words>
  <Characters>114</Characters>
  <Application>Microsoft Office Word</Application>
  <DocSecurity>0</DocSecurity>
  <Lines>2</Lines>
  <Paragraphs>1</Paragraphs>
  <ScaleCrop>false</ScaleCrop>
  <Company/>
  <LinksUpToDate>false</LinksUpToDate>
  <CharactersWithSpaces>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Mikael Svensson</dc:creator>
  <cp:keywords/>
  <dc:description/>
  <cp:lastModifiedBy>Mikael Svensson</cp:lastModifiedBy>
  <cp:revision>1</cp:revision>
  <dcterms:created xsi:type="dcterms:W3CDTF">2026-01-29T10:41:00Z</dcterms:created>
  <dcterms:modified xsi:type="dcterms:W3CDTF">2026-01-29T10:44:00Z</dcterms:modified>
</cp:coreProperties>
</file>