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DE2D79" w14:paraId="0E11A86D" wp14:textId="61316AE0">
      <w:pPr>
        <w:pStyle w:val="Normal"/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</w:pP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 testataan git versiohistoria part1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{ SerialPort } = require(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'serialport'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)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//tuodaan kirjastot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{ ReadlineParser } = require(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'@serialport/parser-readline'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 xml:space="preserve">schedule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= require(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'node-schedule'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)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;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fs = require(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'fs'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const { exec } = require(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'child_process'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)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;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//tuodaan kirjasto käyttöön, jolla voi suorittaa esim windows komentorivikomentoja</w:t>
      </w:r>
      <w:r>
        <w:br/>
      </w:r>
      <w:r>
        <w:br/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port =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new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SerialPort({</w:t>
      </w:r>
      <w:r w:rsidRPr="5EDE2D79" w:rsidR="5EDE2D7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path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: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'COM3'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, </w:t>
      </w:r>
      <w:r w:rsidRPr="5EDE2D79" w:rsidR="5EDE2D7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baudRate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: 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9600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})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;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//alustetaan portti, valitaan nopeus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parser = port.pipe(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new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ReadlineParser({ </w:t>
      </w:r>
      <w:r w:rsidRPr="5EDE2D79" w:rsidR="5EDE2D7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delimiter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: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\r\n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'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})) 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//kytketään parseri eli rivivaihto</w:t>
      </w:r>
      <w:r>
        <w:br/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parser.on(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'data'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,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(row) =&gt; { 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//kuuntelija -&gt; suorita parametri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now =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new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>Date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()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//tämänhetkinen aika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fileName =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${now.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getFullYear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${now.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getMonth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()+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1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${now.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getDate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${now.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getHours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.txt`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 tiedostonimi, korjattu kuukausi +1 merkinnällä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fs.appendFileSync(fileName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,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${row}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\n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)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//luo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})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function 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generatehtml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(){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let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date =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new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>Date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let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html =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''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for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let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i = 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0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;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i &lt; 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10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;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i++) {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setHours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getHours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()-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1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fileName =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getFullYear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getMonth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()+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1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getDate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getHours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.txt`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       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html +=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`&lt;a href="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${fileName}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"&gt;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${fileName}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&lt;/a&gt;&lt;br&gt;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\n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}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fs.writeFileSync(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'index.html'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,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html)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exec(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'az storage blob upload --overwrite --account-name csb10032001aa52bc94 '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+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'--account-key tyRDhm1thOARRT893oLo7EgCzn+jL/Pln2NAnczirg7Iq8WLFkJqgxn35x9d8wlQIbfDYLH7sCNNAWahuSLiwA== '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+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`--container-name $web --name index.html --file index.html`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,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       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error =&gt; {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if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(error) {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       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>console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log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(error)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    }})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 tarkistaa virheet, ei tulost jos ok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}</w:t>
      </w:r>
      <w:r>
        <w:br/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job =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>schedule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scheduleJob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'0 * * * *'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, function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() {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 Suoritetaan aina, kun minuutit on nolla eli kerran tunnissa 0 * * * *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>console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log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'Uploading...'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let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date =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new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>Date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()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//tämänhetkinen aika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setHours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getHours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()-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1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 date.setMinutes(date.getMinutes()-1) voi käyttää halutessaan minuutteja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generatehtml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const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fileName =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getFullYear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getMonth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()+</w:t>
      </w:r>
      <w:r w:rsidRPr="5EDE2D79" w:rsidR="5EDE2D79">
        <w:rPr>
          <w:rFonts w:ascii="Consolas" w:hAnsi="Consolas" w:eastAsia="Consolas" w:cs="Consolas"/>
          <w:noProof w:val="0"/>
          <w:color w:val="6897BB"/>
          <w:sz w:val="22"/>
          <w:szCs w:val="22"/>
          <w:lang w:val="fi-FI"/>
        </w:rPr>
        <w:t>1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getDate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-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${date.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getHours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()}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.txt`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 tiedostonimi, korjattu kuukausi +1 merkinnällä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 xml:space="preserve">   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exec(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'az storage blob upload --account-name csb10032001aa52bc94 '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+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'--account-key tyRDhm1thOARRT893oLo7EgCzn+jL/Pln2NAnczirg7Iq8WLFkJqgxn35x9d8wlQIbfDYLH7sCNNAWahuSLiwA== '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+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`--container-name $web --name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${fileName}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 --file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${fileName}</w:t>
      </w:r>
      <w:r w:rsidRPr="5EDE2D79" w:rsidR="5EDE2D7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`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,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           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error =&gt; {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        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if 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(error) {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            </w:t>
      </w:r>
      <w:r w:rsidRPr="5EDE2D79" w:rsidR="5EDE2D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2"/>
          <w:szCs w:val="22"/>
          <w:lang w:val="fi-FI"/>
        </w:rPr>
        <w:t>console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.</w:t>
      </w:r>
      <w:r w:rsidRPr="5EDE2D79" w:rsidR="5EDE2D79">
        <w:rPr>
          <w:rFonts w:ascii="Consolas" w:hAnsi="Consolas" w:eastAsia="Consolas" w:cs="Consolas"/>
          <w:noProof w:val="0"/>
          <w:color w:val="FFC66D"/>
          <w:sz w:val="22"/>
          <w:szCs w:val="22"/>
          <w:lang w:val="fi-FI"/>
        </w:rPr>
        <w:t>log</w:t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(error)</w:t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            }}) </w:t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// tarkistaa virheet, ei tulosta "null" jos ok</w:t>
      </w:r>
      <w:r>
        <w:br/>
      </w:r>
      <w:r>
        <w:br/>
      </w:r>
      <w:r w:rsidRPr="5EDE2D79" w:rsidR="5EDE2D79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fi-FI"/>
        </w:rPr>
        <w:t>})</w:t>
      </w:r>
      <w:r w:rsidRPr="5EDE2D79" w:rsidR="5EDE2D7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;</w:t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18108"/>
    <w:rsid w:val="2F118108"/>
    <w:rsid w:val="5EDE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FE95"/>
  <w15:chartTrackingRefBased/>
  <w15:docId w15:val="{7E67600C-05A5-4723-9848-EFDAB1674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4619D7227E56F408D47EA7F80CE08D9" ma:contentTypeVersion="11" ma:contentTypeDescription="Luo uusi asiakirja." ma:contentTypeScope="" ma:versionID="8eda9aeaafcae183116c75bbdb41932c">
  <xsd:schema xmlns:xsd="http://www.w3.org/2001/XMLSchema" xmlns:xs="http://www.w3.org/2001/XMLSchema" xmlns:p="http://schemas.microsoft.com/office/2006/metadata/properties" xmlns:ns2="a95ea40a-9e44-4dbb-9c8f-c2343b61303f" xmlns:ns3="693f9ffb-6a14-4377-96fb-fe37d9821925" targetNamespace="http://schemas.microsoft.com/office/2006/metadata/properties" ma:root="true" ma:fieldsID="491df92ed9262da5dbdc43c0086be163" ns2:_="" ns3:_="">
    <xsd:import namespace="a95ea40a-9e44-4dbb-9c8f-c2343b61303f"/>
    <xsd:import namespace="693f9ffb-6a14-4377-96fb-fe37d9821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ea40a-9e44-4dbb-9c8f-c2343b613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f9ffb-6a14-4377-96fb-fe37d9821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70D67-4B4D-49F0-945C-B73BA895BC5D}"/>
</file>

<file path=customXml/itemProps2.xml><?xml version="1.0" encoding="utf-8"?>
<ds:datastoreItem xmlns:ds="http://schemas.openxmlformats.org/officeDocument/2006/customXml" ds:itemID="{DFA6B9DD-D09B-48F5-A35C-B672DD67E0D7}"/>
</file>

<file path=customXml/itemProps3.xml><?xml version="1.0" encoding="utf-8"?>
<ds:datastoreItem xmlns:ds="http://schemas.openxmlformats.org/officeDocument/2006/customXml" ds:itemID="{D4BC51FA-EFB7-474E-A2DF-7A8DA6E693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Karpinmaa</dc:creator>
  <cp:keywords/>
  <dc:description/>
  <cp:lastModifiedBy>Pasi Karpinmaa</cp:lastModifiedBy>
  <dcterms:created xsi:type="dcterms:W3CDTF">2022-04-26T19:06:24Z</dcterms:created>
  <dcterms:modified xsi:type="dcterms:W3CDTF">2022-04-26T19:06:57Z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0x01010094619D7227E56F408D47EA7F80CE08D9</vt:lpwstr>
  </property>
</Properties>
</file>