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NO COMERCIO HOTELEIRO, BARES, RESTAURANTES E SIMILARES DE SÃO JOSE DO RIO PRETO E REGIAO - (A/C LEANDRO)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SÃO JOSE DO RIO PRETO E REGIAO - SINHORES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ADESAO da Cesta de Beneficios,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Vida, esta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ATUALIZACAO da Cesta de Beneficios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A Cesta de Beneficios esta com estes funcionarios ATIVOS: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