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EM HOTÉIS, BARES, RESTAURANTES E SIMILARES DE CAMPOS DO JORDÃO E REGIÃO (a/c.: Schirley).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HOTÉIS, RESTAURANTES, BARES E SIMILARES DE SÃO JOSÉ DOS CAMPOS E REGIÃO.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Declaramos que a empresa {{EMPRESA}} - {{CNPJ}} - CONTRATOU o {{BLOCO_BENEFICIOS}} conforme estipulado na Convenção Coletiva de Trabalho.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 e Telemedicina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