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F9100" w14:textId="48A712E8" w:rsidR="00094ADB" w:rsidRDefault="00094ADB">
      <w:r>
        <w:t>Mike Audam</w:t>
      </w:r>
    </w:p>
    <w:p w14:paraId="5E4EBEAC" w14:textId="4269DD62" w:rsidR="00094ADB" w:rsidRDefault="00094ADB">
      <w:r>
        <w:t>1NF-3NF (mod 3.2)</w:t>
      </w:r>
    </w:p>
    <w:p w14:paraId="4347DCFE" w14:textId="77777777" w:rsidR="00094ADB" w:rsidRDefault="00094ADB"/>
    <w:p w14:paraId="1248EF82" w14:textId="19E6B4F5" w:rsidR="00094ADB" w:rsidRDefault="00094ADB">
      <w:r w:rsidRPr="00094ADB">
        <w:drawing>
          <wp:inline distT="0" distB="0" distL="0" distR="0" wp14:anchorId="42B8CAE2" wp14:editId="14870F0B">
            <wp:extent cx="6690006" cy="2305050"/>
            <wp:effectExtent l="0" t="0" r="0" b="0"/>
            <wp:docPr id="71288087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80870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94596" cy="230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4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ADB"/>
    <w:rsid w:val="00094ADB"/>
    <w:rsid w:val="00C56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EB487"/>
  <w15:chartTrackingRefBased/>
  <w15:docId w15:val="{508A8A02-D480-4EE9-B978-763EF0CFA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A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Audam</dc:creator>
  <cp:keywords/>
  <dc:description/>
  <cp:lastModifiedBy>Mike Audam</cp:lastModifiedBy>
  <cp:revision>1</cp:revision>
  <dcterms:created xsi:type="dcterms:W3CDTF">2025-11-10T01:39:00Z</dcterms:created>
  <dcterms:modified xsi:type="dcterms:W3CDTF">2025-11-10T01:51:00Z</dcterms:modified>
</cp:coreProperties>
</file>