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0C53" w14:textId="7845D295" w:rsidR="008A4B32" w:rsidRDefault="008A4B32">
      <w:r>
        <w:t>Mike Audam</w:t>
      </w:r>
    </w:p>
    <w:p w14:paraId="5CA7E70B" w14:textId="6B573923" w:rsidR="008A4B32" w:rsidRDefault="001E1283">
      <w:r>
        <w:t xml:space="preserve">Nov 16, </w:t>
      </w:r>
      <w:r w:rsidR="008A4B32">
        <w:t>Mod5</w:t>
      </w:r>
      <w:r w:rsidR="00AE14CD">
        <w:t>_3</w:t>
      </w:r>
    </w:p>
    <w:p w14:paraId="743FE261" w14:textId="77777777" w:rsidR="008A4B32" w:rsidRDefault="008A4B32"/>
    <w:p w14:paraId="14CB0204" w14:textId="169864B5" w:rsidR="008A4B32" w:rsidRDefault="008A4B32">
      <w:r w:rsidRPr="008A4B32">
        <w:rPr>
          <w:noProof/>
        </w:rPr>
        <w:drawing>
          <wp:inline distT="0" distB="0" distL="0" distR="0" wp14:anchorId="6F5C2474" wp14:editId="0DFADEAA">
            <wp:extent cx="5943600" cy="4752975"/>
            <wp:effectExtent l="0" t="0" r="0" b="9525"/>
            <wp:docPr id="1502256505" name="Picture 1" descr="A diagram of a movie studi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56505" name="Picture 1" descr="A diagram of a movie studi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32"/>
    <w:rsid w:val="000A214D"/>
    <w:rsid w:val="001E1283"/>
    <w:rsid w:val="00357962"/>
    <w:rsid w:val="008A4B32"/>
    <w:rsid w:val="00AE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E3C1"/>
  <w15:chartTrackingRefBased/>
  <w15:docId w15:val="{FBE2D206-DC6D-46D7-8377-E59C40C7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3</cp:revision>
  <dcterms:created xsi:type="dcterms:W3CDTF">2025-11-15T21:10:00Z</dcterms:created>
  <dcterms:modified xsi:type="dcterms:W3CDTF">2025-11-17T03:32:00Z</dcterms:modified>
</cp:coreProperties>
</file>