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AC36" w14:textId="0DD15950" w:rsidR="00ED17A3" w:rsidRDefault="00ED17A3">
      <w:r>
        <w:t>Mike Audam</w:t>
      </w:r>
      <w:r>
        <w:tab/>
      </w:r>
    </w:p>
    <w:p w14:paraId="6BE015B7" w14:textId="1959A9C3" w:rsidR="00ED17A3" w:rsidRDefault="00ED17A3">
      <w:r>
        <w:t>Mod_6</w:t>
      </w:r>
      <w:r w:rsidR="00411BBA">
        <w:t xml:space="preserve"> | 11</w:t>
      </w:r>
      <w:r w:rsidR="00A808F6">
        <w:t>20</w:t>
      </w:r>
    </w:p>
    <w:p w14:paraId="024A8502" w14:textId="77777777" w:rsidR="00F92E4A" w:rsidRDefault="00F92E4A"/>
    <w:p w14:paraId="6AB19058" w14:textId="77777777" w:rsidR="00F92E4A" w:rsidRDefault="00F92E4A"/>
    <w:p w14:paraId="7B9B5839" w14:textId="21600174" w:rsidR="00F92E4A" w:rsidRPr="00297E35" w:rsidRDefault="00F92E4A">
      <w:pPr>
        <w:rPr>
          <w:b/>
          <w:bCs/>
          <w:color w:val="156082" w:themeColor="accent1"/>
        </w:rPr>
      </w:pPr>
      <w:r w:rsidRPr="00297E35">
        <w:rPr>
          <w:b/>
          <w:bCs/>
          <w:color w:val="156082" w:themeColor="accent1"/>
        </w:rPr>
        <w:t>db_init_2022.sql script</w:t>
      </w:r>
    </w:p>
    <w:p w14:paraId="44A37727" w14:textId="12A15BE3" w:rsidR="00F92E4A" w:rsidRDefault="00F92E4A">
      <w:r w:rsidRPr="00F92E4A">
        <w:drawing>
          <wp:inline distT="0" distB="0" distL="0" distR="0" wp14:anchorId="534EC48B" wp14:editId="54C540FD">
            <wp:extent cx="5943600" cy="5213985"/>
            <wp:effectExtent l="0" t="0" r="0" b="5715"/>
            <wp:docPr id="16021495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4952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17E7" w14:textId="77777777" w:rsidR="00DB2BCD" w:rsidRDefault="00DB2BCD"/>
    <w:p w14:paraId="0F876308" w14:textId="2EA1ED40" w:rsidR="00DB2BCD" w:rsidRPr="00297E35" w:rsidRDefault="00DB2BCD">
      <w:pPr>
        <w:rPr>
          <w:b/>
          <w:bCs/>
          <w:color w:val="156082" w:themeColor="accent1"/>
        </w:rPr>
      </w:pPr>
      <w:r w:rsidRPr="00297E35">
        <w:rPr>
          <w:b/>
          <w:bCs/>
          <w:color w:val="156082" w:themeColor="accent1"/>
        </w:rPr>
        <w:t>Tables_in_movies</w:t>
      </w:r>
    </w:p>
    <w:p w14:paraId="1B3F4539" w14:textId="70F8F512" w:rsidR="00DB2BCD" w:rsidRDefault="00DB2BCD">
      <w:r w:rsidRPr="00DB2BCD">
        <w:lastRenderedPageBreak/>
        <w:drawing>
          <wp:inline distT="0" distB="0" distL="0" distR="0" wp14:anchorId="19DE94A6" wp14:editId="1CFF4A6E">
            <wp:extent cx="4267796" cy="2915057"/>
            <wp:effectExtent l="0" t="0" r="0" b="0"/>
            <wp:docPr id="1960857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5713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FB3D" w14:textId="77777777" w:rsidR="00DB2BCD" w:rsidRDefault="00DB2BCD"/>
    <w:p w14:paraId="48D8F5C9" w14:textId="7D637047" w:rsidR="000F00AD" w:rsidRPr="000F00AD" w:rsidRDefault="000F00AD">
      <w:pPr>
        <w:rPr>
          <w:b/>
          <w:bCs/>
          <w:color w:val="156082" w:themeColor="accent1"/>
        </w:rPr>
      </w:pPr>
      <w:r w:rsidRPr="000F00AD">
        <w:rPr>
          <w:b/>
          <w:bCs/>
          <w:color w:val="156082" w:themeColor="accent1"/>
        </w:rPr>
        <w:t>mysql-connector-python</w:t>
      </w:r>
      <w:r w:rsidR="00D8061C">
        <w:rPr>
          <w:b/>
          <w:bCs/>
          <w:color w:val="156082" w:themeColor="accent1"/>
        </w:rPr>
        <w:t xml:space="preserve"> install</w:t>
      </w:r>
    </w:p>
    <w:p w14:paraId="067CAB75" w14:textId="4CEE2B88" w:rsidR="000F00AD" w:rsidRDefault="000F00AD">
      <w:r w:rsidRPr="000F00AD">
        <w:drawing>
          <wp:inline distT="0" distB="0" distL="0" distR="0" wp14:anchorId="6808EED9" wp14:editId="5408F2DF">
            <wp:extent cx="5943600" cy="922020"/>
            <wp:effectExtent l="0" t="0" r="0" b="0"/>
            <wp:docPr id="66957771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7714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24B2" w14:textId="77777777" w:rsidR="003F48DA" w:rsidRDefault="003F48DA">
      <w:pPr>
        <w:rPr>
          <w:b/>
          <w:bCs/>
          <w:color w:val="156082" w:themeColor="accent1"/>
        </w:rPr>
      </w:pPr>
    </w:p>
    <w:p w14:paraId="1AC50A10" w14:textId="4F03551E" w:rsidR="000F00AD" w:rsidRPr="000F00AD" w:rsidRDefault="000F00AD">
      <w:pPr>
        <w:rPr>
          <w:b/>
          <w:bCs/>
          <w:color w:val="156082" w:themeColor="accent1"/>
        </w:rPr>
      </w:pPr>
      <w:r w:rsidRPr="000F00AD">
        <w:rPr>
          <w:b/>
          <w:bCs/>
          <w:color w:val="156082" w:themeColor="accent1"/>
        </w:rPr>
        <w:t>Python-dotenv</w:t>
      </w:r>
      <w:r w:rsidR="00D8061C">
        <w:rPr>
          <w:b/>
          <w:bCs/>
          <w:color w:val="156082" w:themeColor="accent1"/>
        </w:rPr>
        <w:t xml:space="preserve"> install</w:t>
      </w:r>
    </w:p>
    <w:p w14:paraId="10C5BAFD" w14:textId="625F1CDE" w:rsidR="000F00AD" w:rsidRDefault="000F00AD">
      <w:r w:rsidRPr="000F00AD">
        <w:drawing>
          <wp:inline distT="0" distB="0" distL="0" distR="0" wp14:anchorId="75E357AC" wp14:editId="5601A860">
            <wp:extent cx="5943600" cy="758825"/>
            <wp:effectExtent l="0" t="0" r="0" b="3175"/>
            <wp:docPr id="148274749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47498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59C5" w14:textId="77777777" w:rsidR="00367176" w:rsidRDefault="00367176"/>
    <w:p w14:paraId="58CDBAE6" w14:textId="34EC0F77" w:rsidR="00367176" w:rsidRPr="00637D17" w:rsidRDefault="00637D17">
      <w:pPr>
        <w:rPr>
          <w:b/>
          <w:bCs/>
          <w:color w:val="156082" w:themeColor="accent1"/>
        </w:rPr>
      </w:pPr>
      <w:r w:rsidRPr="00637D17">
        <w:rPr>
          <w:b/>
          <w:bCs/>
          <w:color w:val="156082" w:themeColor="accent1"/>
        </w:rPr>
        <w:t>mysql_test.py</w:t>
      </w:r>
    </w:p>
    <w:p w14:paraId="18F4D2EC" w14:textId="633B991E" w:rsidR="00637D17" w:rsidRDefault="00637D17">
      <w:r w:rsidRPr="00637D17">
        <w:drawing>
          <wp:inline distT="0" distB="0" distL="0" distR="0" wp14:anchorId="006DEDAB" wp14:editId="0B80C5AA">
            <wp:extent cx="5943600" cy="934085"/>
            <wp:effectExtent l="0" t="0" r="0" b="0"/>
            <wp:docPr id="112438145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1458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A3"/>
    <w:rsid w:val="000F00AD"/>
    <w:rsid w:val="00297E35"/>
    <w:rsid w:val="00367176"/>
    <w:rsid w:val="003F48DA"/>
    <w:rsid w:val="00411BBA"/>
    <w:rsid w:val="00541EFD"/>
    <w:rsid w:val="00637D17"/>
    <w:rsid w:val="00A808F6"/>
    <w:rsid w:val="00D8061C"/>
    <w:rsid w:val="00DB2BCD"/>
    <w:rsid w:val="00ED17A3"/>
    <w:rsid w:val="00F9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3AC6"/>
  <w15:chartTrackingRefBased/>
  <w15:docId w15:val="{539ED393-00FA-4D3B-83CA-930F0279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38</cp:revision>
  <dcterms:created xsi:type="dcterms:W3CDTF">2025-11-24T01:31:00Z</dcterms:created>
  <dcterms:modified xsi:type="dcterms:W3CDTF">2025-11-24T02:11:00Z</dcterms:modified>
</cp:coreProperties>
</file>