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AFEBE" w14:textId="77777777" w:rsidR="00611445" w:rsidRDefault="000B7619" w:rsidP="000B7619">
      <w:pPr>
        <w:pStyle w:val="ListParagraph"/>
        <w:numPr>
          <w:ilvl w:val="0"/>
          <w:numId w:val="1"/>
        </w:numPr>
      </w:pPr>
      <w:r>
        <w:t xml:space="preserve">Our dataset has four attributes to determine if a </w:t>
      </w:r>
      <w:r w:rsidR="00DF3D40">
        <w:t>banknote is fake or real. These attributes are:</w:t>
      </w:r>
      <w:r>
        <w:t xml:space="preserve">  </w:t>
      </w:r>
      <w:r w:rsidR="00DF3D40">
        <w:t xml:space="preserve">the </w:t>
      </w:r>
      <w:r w:rsidR="00DF3D40" w:rsidRPr="000B7619">
        <w:t>variance of Wavelet Transformed image (continuous)</w:t>
      </w:r>
      <w:r w:rsidR="00DF3D40">
        <w:t xml:space="preserve">, the skewness of Wavelet Transformed image (continuous), </w:t>
      </w:r>
      <w:proofErr w:type="spellStart"/>
      <w:r w:rsidR="00DF3D40">
        <w:t>curtosis</w:t>
      </w:r>
      <w:proofErr w:type="spellEnd"/>
      <w:r w:rsidR="00DF3D40">
        <w:t xml:space="preserve"> of Wavelet Transformed image (continuous) and the entropy of image (continuous). </w:t>
      </w:r>
    </w:p>
    <w:p w14:paraId="372C78AF" w14:textId="77777777" w:rsidR="00611445" w:rsidRDefault="00611445" w:rsidP="00611445">
      <w:pPr>
        <w:pStyle w:val="ListParagraph"/>
      </w:pPr>
      <w:r>
        <w:t>These attributes together tell us if a banknote is real or fake which in this dataset is encoded as 1 and 0 respectively.</w:t>
      </w:r>
    </w:p>
    <w:p w14:paraId="1B055FA4" w14:textId="77777777" w:rsidR="00611445" w:rsidRDefault="00611445" w:rsidP="00611445">
      <w:pPr>
        <w:pStyle w:val="ListParagraph"/>
      </w:pPr>
      <w:r>
        <w:t>Our dataset has 4 attributes with 1372 instances and the attributes type are real numbers.</w:t>
      </w:r>
    </w:p>
    <w:p w14:paraId="3660979B" w14:textId="2EB195D2" w:rsidR="0030789B" w:rsidRDefault="00611445" w:rsidP="00611445">
      <w:pPr>
        <w:pStyle w:val="ListParagraph"/>
      </w:pPr>
      <w:r>
        <w:t>We are going to create several algorithms to learn from this dataset so that it can predict if a banknote is real or fake based on the 4 given attributes.</w:t>
      </w:r>
      <w:r w:rsidR="000B7619">
        <w:br/>
      </w:r>
    </w:p>
    <w:p w14:paraId="1FE77D91" w14:textId="709C7A2C" w:rsidR="000B7619" w:rsidRDefault="00611445" w:rsidP="00611445">
      <w:pPr>
        <w:pStyle w:val="ListParagraph"/>
        <w:numPr>
          <w:ilvl w:val="0"/>
          <w:numId w:val="1"/>
        </w:numPr>
      </w:pPr>
      <w:r>
        <w:t xml:space="preserve">Our dataset is in a text file and we converted it to a csv file for our decision tree algorithm and used the text file directly for our logistic regression and </w:t>
      </w:r>
      <w:r w:rsidR="00B8563E">
        <w:t>N</w:t>
      </w:r>
      <w:r>
        <w:t xml:space="preserve">aïve </w:t>
      </w:r>
      <w:r w:rsidR="00B8563E">
        <w:t>Bayes</w:t>
      </w:r>
      <w:r>
        <w:t xml:space="preserve"> algorithm. The value of the dataset didn’t have a range that was too big so there was no reason to normalize or standardize the data.</w:t>
      </w:r>
    </w:p>
    <w:p w14:paraId="24FF5A78" w14:textId="2C84BAD7" w:rsidR="00B8563E" w:rsidRDefault="00B8563E" w:rsidP="00B8563E">
      <w:pPr>
        <w:pStyle w:val="ListParagraph"/>
      </w:pPr>
      <w:r>
        <w:t xml:space="preserve">For the logistic regression algorithm we took the data in as a text file and made in into a 2d </w:t>
      </w:r>
      <w:proofErr w:type="spellStart"/>
      <w:r>
        <w:t>numpy</w:t>
      </w:r>
      <w:proofErr w:type="spellEnd"/>
      <w:r>
        <w:t xml:space="preserve"> array and the performed all our calculations and predations using </w:t>
      </w:r>
      <w:proofErr w:type="spellStart"/>
      <w:r>
        <w:t>numpy</w:t>
      </w:r>
      <w:proofErr w:type="spellEnd"/>
      <w:r>
        <w:t xml:space="preserve"> arrays.</w:t>
      </w:r>
    </w:p>
    <w:p w14:paraId="13B3972B" w14:textId="77777777" w:rsidR="00B8563E" w:rsidRDefault="00B8563E" w:rsidP="00B8563E">
      <w:pPr>
        <w:pStyle w:val="ListParagraph"/>
      </w:pPr>
      <w:r>
        <w:t>For the decision tree algorithm we took the data in as a csv file and …</w:t>
      </w:r>
    </w:p>
    <w:p w14:paraId="5097A59D" w14:textId="7B009FAC" w:rsidR="00B8563E" w:rsidRDefault="00B8563E" w:rsidP="00B8563E">
      <w:pPr>
        <w:pStyle w:val="ListParagraph"/>
      </w:pPr>
      <w:r>
        <w:t>For the Naive Bayes algorithm we took the data in …</w:t>
      </w:r>
    </w:p>
    <w:p w14:paraId="61FA73F5" w14:textId="2A3DFE32" w:rsidR="00B8563E" w:rsidRDefault="00B8563E" w:rsidP="00B8563E">
      <w:pPr>
        <w:pStyle w:val="ListParagraph"/>
      </w:pPr>
      <w:r>
        <w:t xml:space="preserve">Like the notes said we split our data into 60%, 20%, and 20% as training, validation </w:t>
      </w:r>
      <w:r w:rsidR="00206702">
        <w:t>and testing data respectively.</w:t>
      </w:r>
    </w:p>
    <w:p w14:paraId="5FED1FB9" w14:textId="06835EA7" w:rsidR="001353B6" w:rsidRDefault="001353B6" w:rsidP="00B8563E">
      <w:pPr>
        <w:pStyle w:val="ListParagraph"/>
      </w:pPr>
    </w:p>
    <w:p w14:paraId="14195F68" w14:textId="5110DAB3" w:rsidR="000F6DCF" w:rsidRDefault="000F6DCF" w:rsidP="000F6DCF">
      <w:pPr>
        <w:pStyle w:val="ListParagraph"/>
        <w:numPr>
          <w:ilvl w:val="0"/>
          <w:numId w:val="1"/>
        </w:numPr>
      </w:pPr>
      <w:r>
        <w:t xml:space="preserve">We used 3 different classification algorithms: </w:t>
      </w:r>
      <w:r w:rsidR="003652A9">
        <w:t>Decision trees, Naïve Bayes and Logistic Regression.</w:t>
      </w:r>
    </w:p>
    <w:p w14:paraId="0EA2D2CE" w14:textId="50977E7C" w:rsidR="00571769" w:rsidRDefault="00571769" w:rsidP="00571769">
      <w:pPr>
        <w:pStyle w:val="ListParagraph"/>
      </w:pPr>
      <w:r>
        <w:t>Logistic Regression: We chose this algorithm because our dataset has a binary outcome and the logistic regression formula gives a probabilistic output that is perfect for datasets that requires binary outputs.</w:t>
      </w:r>
      <w:r w:rsidR="00B90E64">
        <w:t xml:space="preserve"> We did not regularize the  algorithm because it was running fine without regularization and the weights are not getting too big so we fe</w:t>
      </w:r>
      <w:r w:rsidR="00281C11">
        <w:t>lt</w:t>
      </w:r>
      <w:r w:rsidR="00B90E64">
        <w:t xml:space="preserve"> regularization </w:t>
      </w:r>
      <w:r w:rsidR="00281C11">
        <w:t>wa</w:t>
      </w:r>
      <w:r w:rsidR="00B90E64">
        <w:t>s not needed.</w:t>
      </w:r>
    </w:p>
    <w:p w14:paraId="5EDC4BF6" w14:textId="27C59E34" w:rsidR="00281C11" w:rsidRDefault="00281C11" w:rsidP="00571769">
      <w:pPr>
        <w:pStyle w:val="ListParagraph"/>
      </w:pPr>
      <w:r>
        <w:t>The basis function we used was: y = x0a0 + x1a1 + x2a2 + x3a3 + x4a4 where x0 is 1 and is our bias.</w:t>
      </w:r>
    </w:p>
    <w:p w14:paraId="5BCDC4C5" w14:textId="00DC5520" w:rsidR="00281C11" w:rsidRDefault="00281C11" w:rsidP="00571769">
      <w:pPr>
        <w:pStyle w:val="ListParagraph"/>
      </w:pPr>
      <w:r>
        <w:t>We trained the model using gradient decent method with a learning rate of 1e-</w:t>
      </w:r>
      <w:r w:rsidR="00F91971">
        <w:t>6</w:t>
      </w:r>
      <w:r>
        <w:t xml:space="preserve"> and a tolerance of 0.001. After checking multiple values of the tolerance and learning rate we found those values gave us the highest accuracy.</w:t>
      </w:r>
    </w:p>
    <w:p w14:paraId="00939EDB" w14:textId="080C940D" w:rsidR="00281C11" w:rsidRDefault="00281C11" w:rsidP="00571769">
      <w:pPr>
        <w:pStyle w:val="ListParagraph"/>
      </w:pPr>
      <w:r>
        <w:t>Decision Trees:</w:t>
      </w:r>
    </w:p>
    <w:p w14:paraId="65987D9A" w14:textId="4C5C7FC8" w:rsidR="00281C11" w:rsidRDefault="00281C11" w:rsidP="00571769">
      <w:pPr>
        <w:pStyle w:val="ListParagraph"/>
      </w:pPr>
      <w:r>
        <w:t>Logistic Regression:</w:t>
      </w:r>
    </w:p>
    <w:p w14:paraId="3B4B2248" w14:textId="363DC690" w:rsidR="003652A9" w:rsidRDefault="003652A9" w:rsidP="003652A9">
      <w:pPr>
        <w:pStyle w:val="ListParagraph"/>
      </w:pPr>
    </w:p>
    <w:p w14:paraId="75B768B0" w14:textId="071DEA87" w:rsidR="00F91971" w:rsidRDefault="00442F07" w:rsidP="00F91971">
      <w:pPr>
        <w:pStyle w:val="ListParagraph"/>
        <w:numPr>
          <w:ilvl w:val="0"/>
          <w:numId w:val="1"/>
        </w:numPr>
      </w:pPr>
      <w:r>
        <w:t xml:space="preserve">Logistic Regression: as said in the </w:t>
      </w:r>
      <w:r w:rsidR="00F91971">
        <w:t>previous</w:t>
      </w:r>
      <w:r>
        <w:t xml:space="preserve"> question a learning rate of </w:t>
      </w:r>
      <w:r w:rsidR="009356B8">
        <w:t>1e-6</w:t>
      </w:r>
      <w:r w:rsidR="00F91971">
        <w:t xml:space="preserve"> and a tolerance of 0.001 worked best. Using this algorithm and this dataset the best possible performance we achieved was an accuracy in the mid 50%. We did that by training the model with over half of the dataset and further setting the parameters with the validation set.</w:t>
      </w:r>
    </w:p>
    <w:p w14:paraId="44A8B7CC" w14:textId="3CE90632" w:rsidR="00F91971" w:rsidRDefault="00F91971" w:rsidP="00F91971">
      <w:pPr>
        <w:pStyle w:val="ListParagraph"/>
      </w:pPr>
      <w:r>
        <w:t>I would recommend they try using a different algorithm like neural networks as this dataset is fun to work with and experimenting with an algorithm we didn’t use would be interesting</w:t>
      </w:r>
    </w:p>
    <w:p w14:paraId="2D45D13C" w14:textId="77777777" w:rsidR="00B8563E" w:rsidRDefault="00B8563E" w:rsidP="00442F07"/>
    <w:p w14:paraId="29AC045E" w14:textId="64B95266" w:rsidR="00B8563E" w:rsidRDefault="00B8563E" w:rsidP="00B8563E">
      <w:pPr>
        <w:pStyle w:val="ListParagraph"/>
      </w:pPr>
    </w:p>
    <w:p w14:paraId="01D1AA24" w14:textId="77777777" w:rsidR="00B8563E" w:rsidRDefault="00B8563E" w:rsidP="00B8563E">
      <w:pPr>
        <w:ind w:left="360"/>
      </w:pPr>
    </w:p>
    <w:sectPr w:rsidR="00B85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FE7B04"/>
    <w:multiLevelType w:val="hybridMultilevel"/>
    <w:tmpl w:val="FD2C0A5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00"/>
    <w:rsid w:val="000B7619"/>
    <w:rsid w:val="000F6DCF"/>
    <w:rsid w:val="001353B6"/>
    <w:rsid w:val="00206702"/>
    <w:rsid w:val="00281C11"/>
    <w:rsid w:val="0030789B"/>
    <w:rsid w:val="003652A9"/>
    <w:rsid w:val="00442F07"/>
    <w:rsid w:val="00511E4A"/>
    <w:rsid w:val="00571769"/>
    <w:rsid w:val="00611445"/>
    <w:rsid w:val="007B65CC"/>
    <w:rsid w:val="009356B8"/>
    <w:rsid w:val="00A47B00"/>
    <w:rsid w:val="00B8563E"/>
    <w:rsid w:val="00B90E64"/>
    <w:rsid w:val="00DF3D40"/>
    <w:rsid w:val="00EA0114"/>
    <w:rsid w:val="00F9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824F"/>
  <w15:chartTrackingRefBased/>
  <w15:docId w15:val="{E7741635-74C1-4122-B731-565BFBB4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 Osikoya</dc:creator>
  <cp:keywords/>
  <dc:description/>
  <cp:lastModifiedBy>Demi Osikoya</cp:lastModifiedBy>
  <cp:revision>2</cp:revision>
  <dcterms:created xsi:type="dcterms:W3CDTF">2020-06-26T02:01:00Z</dcterms:created>
  <dcterms:modified xsi:type="dcterms:W3CDTF">2020-06-26T02:01:00Z</dcterms:modified>
</cp:coreProperties>
</file>