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7AC4BEA4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3A0D6E">
        <w:rPr>
          <w:b/>
          <w:bCs/>
        </w:rPr>
        <w:t>1</w:t>
      </w:r>
      <w:r w:rsidR="00F71CCD">
        <w:rPr>
          <w:b/>
          <w:bCs/>
        </w:rPr>
        <w:t>4</w:t>
      </w:r>
    </w:p>
    <w:p w14:paraId="031503E7" w14:textId="31FB9036" w:rsidR="008866F1" w:rsidRDefault="003857C6" w:rsidP="000A1555">
      <w:r>
        <w:t xml:space="preserve">This problem will use the </w:t>
      </w:r>
      <w:r w:rsidR="003C5D82">
        <w:t>Weekly</w:t>
      </w:r>
      <w:r w:rsidR="00F71CCD">
        <w:t xml:space="preserve"> </w:t>
      </w:r>
      <w:r>
        <w:t>dataset</w:t>
      </w:r>
      <w:r w:rsidR="008866F1">
        <w:t xml:space="preserve">, with </w:t>
      </w:r>
      <w:r w:rsidR="00AB3010">
        <w:t xml:space="preserve">Direction </w:t>
      </w:r>
      <w:r w:rsidR="008866F1">
        <w:t>as the target</w:t>
      </w:r>
      <w:r>
        <w:t>.</w:t>
      </w:r>
    </w:p>
    <w:p w14:paraId="5741FD7A" w14:textId="0D831DF2" w:rsidR="000810EB" w:rsidRDefault="00AB3010" w:rsidP="000810EB">
      <w:pPr>
        <w:pStyle w:val="ListParagraph"/>
        <w:numPr>
          <w:ilvl w:val="0"/>
          <w:numId w:val="6"/>
        </w:numPr>
      </w:pPr>
      <w:proofErr w:type="gramStart"/>
      <w:r>
        <w:t>Take a look</w:t>
      </w:r>
      <w:proofErr w:type="gramEnd"/>
      <w:r>
        <w:t xml:space="preserve"> at the data.</w:t>
      </w:r>
    </w:p>
    <w:p w14:paraId="7A2080E9" w14:textId="71CC6621" w:rsidR="000810EB" w:rsidRDefault="000810EB" w:rsidP="000810EB">
      <w:pPr>
        <w:pStyle w:val="ListParagraph"/>
        <w:ind w:left="1440"/>
      </w:pPr>
      <w:r w:rsidRPr="000810EB">
        <w:t>weekly &lt;- ISLR</w:t>
      </w:r>
      <w:proofErr w:type="gramStart"/>
      <w:r w:rsidRPr="000810EB">
        <w:t>2::</w:t>
      </w:r>
      <w:proofErr w:type="gramEnd"/>
      <w:r w:rsidRPr="000810EB">
        <w:t>Weekly</w:t>
      </w:r>
    </w:p>
    <w:p w14:paraId="4976EA76" w14:textId="44B58B51" w:rsidR="000810EB" w:rsidRDefault="000810EB" w:rsidP="000810EB">
      <w:pPr>
        <w:pStyle w:val="ListParagraph"/>
        <w:ind w:left="1440"/>
      </w:pPr>
      <w:r>
        <w:t>View(weekly)</w:t>
      </w:r>
    </w:p>
    <w:p w14:paraId="4D7633D0" w14:textId="09D3332E" w:rsidR="003745B9" w:rsidRDefault="003745B9" w:rsidP="000A1555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</w:p>
    <w:p w14:paraId="6C18E8DB" w14:textId="7117F045" w:rsidR="000810EB" w:rsidRDefault="000810EB" w:rsidP="000810EB">
      <w:pPr>
        <w:pStyle w:val="ListParagraph"/>
        <w:ind w:left="1440"/>
      </w:pPr>
      <w:proofErr w:type="spellStart"/>
      <w:r>
        <w:t>split_pct</w:t>
      </w:r>
      <w:proofErr w:type="spellEnd"/>
      <w:r>
        <w:t xml:space="preserve"> &lt;- </w:t>
      </w:r>
      <w:proofErr w:type="gramStart"/>
      <w:r>
        <w:t>0.7</w:t>
      </w:r>
      <w:r>
        <w:t>5</w:t>
      </w:r>
      <w:proofErr w:type="gramEnd"/>
    </w:p>
    <w:p w14:paraId="12AA06E2" w14:textId="77777777" w:rsidR="000810EB" w:rsidRDefault="000810EB" w:rsidP="000810EB">
      <w:pPr>
        <w:pStyle w:val="ListParagraph"/>
        <w:ind w:left="1440"/>
      </w:pPr>
      <w:r>
        <w:t>n &lt;- length(</w:t>
      </w:r>
      <w:proofErr w:type="spellStart"/>
      <w:r>
        <w:t>weekly$</w:t>
      </w:r>
      <w:proofErr w:type="gramStart"/>
      <w:r>
        <w:t>Direction</w:t>
      </w:r>
      <w:proofErr w:type="spellEnd"/>
      <w:r>
        <w:t>)*</w:t>
      </w:r>
      <w:proofErr w:type="spellStart"/>
      <w:proofErr w:type="gramEnd"/>
      <w:r>
        <w:t>split_pct</w:t>
      </w:r>
      <w:proofErr w:type="spellEnd"/>
      <w:r>
        <w:t xml:space="preserve"> # train size</w:t>
      </w:r>
    </w:p>
    <w:p w14:paraId="1FD6C02E" w14:textId="77777777" w:rsidR="000810EB" w:rsidRDefault="000810EB" w:rsidP="000810EB">
      <w:pPr>
        <w:pStyle w:val="ListParagraph"/>
        <w:ind w:left="1440"/>
      </w:pPr>
      <w:proofErr w:type="spellStart"/>
      <w:r>
        <w:t>row_samp</w:t>
      </w:r>
      <w:proofErr w:type="spellEnd"/>
      <w:r>
        <w:t xml:space="preserve"> &lt;- sample(</w:t>
      </w:r>
      <w:proofErr w:type="gramStart"/>
      <w:r>
        <w:t>1:length</w:t>
      </w:r>
      <w:proofErr w:type="gramEnd"/>
      <w:r>
        <w:t>(</w:t>
      </w:r>
      <w:proofErr w:type="spellStart"/>
      <w:r>
        <w:t>weekly$Direction</w:t>
      </w:r>
      <w:proofErr w:type="spellEnd"/>
      <w:r>
        <w:t>), n, replace = FALSE)</w:t>
      </w:r>
    </w:p>
    <w:p w14:paraId="0C976168" w14:textId="77777777" w:rsidR="000810EB" w:rsidRDefault="000810EB" w:rsidP="000810EB">
      <w:pPr>
        <w:pStyle w:val="ListParagraph"/>
        <w:ind w:left="1440"/>
      </w:pPr>
      <w:r>
        <w:t>train &lt;- weekly[</w:t>
      </w:r>
      <w:proofErr w:type="spellStart"/>
      <w:r>
        <w:t>row_samp</w:t>
      </w:r>
      <w:proofErr w:type="spellEnd"/>
      <w:r>
        <w:t>,]</w:t>
      </w:r>
    </w:p>
    <w:p w14:paraId="065F0F9B" w14:textId="26808B34" w:rsidR="000810EB" w:rsidRDefault="000810EB" w:rsidP="000810EB">
      <w:pPr>
        <w:pStyle w:val="ListParagraph"/>
        <w:ind w:left="1440"/>
      </w:pPr>
      <w:r>
        <w:t>test &lt;- weekly[-</w:t>
      </w:r>
      <w:proofErr w:type="spellStart"/>
      <w:r>
        <w:t>row_samp</w:t>
      </w:r>
      <w:proofErr w:type="spellEnd"/>
      <w:r>
        <w:t>,]</w:t>
      </w:r>
    </w:p>
    <w:p w14:paraId="2D37966A" w14:textId="03AE8B41" w:rsidR="008C38EE" w:rsidRDefault="008866F1" w:rsidP="00305DBB">
      <w:pPr>
        <w:pStyle w:val="ListParagraph"/>
        <w:numPr>
          <w:ilvl w:val="0"/>
          <w:numId w:val="6"/>
        </w:numPr>
      </w:pPr>
      <w:r>
        <w:t xml:space="preserve">Build a decision tree model based on </w:t>
      </w:r>
      <w:r w:rsidR="00AB3010">
        <w:t>all the X’s</w:t>
      </w:r>
      <w:r>
        <w:t>.</w:t>
      </w:r>
      <w:r w:rsidR="00AB57CE">
        <w:t xml:space="preserve">  Calculate the accuracy from the confusion matrix.</w:t>
      </w:r>
      <w:r w:rsidR="00545C1B">
        <w:t xml:space="preserve">  </w:t>
      </w:r>
    </w:p>
    <w:p w14:paraId="3C38C303" w14:textId="05E0A474" w:rsidR="00C956EA" w:rsidRDefault="00C956EA" w:rsidP="00C956EA">
      <w:pPr>
        <w:pStyle w:val="ListParagraph"/>
        <w:ind w:left="1440"/>
      </w:pPr>
      <w:proofErr w:type="spellStart"/>
      <w:r>
        <w:t>weekly_tree</w:t>
      </w:r>
      <w:proofErr w:type="spellEnd"/>
      <w:r>
        <w:t xml:space="preserve"> &lt;- </w:t>
      </w:r>
      <w:proofErr w:type="gramStart"/>
      <w:r>
        <w:t>tree(</w:t>
      </w:r>
      <w:proofErr w:type="gramEnd"/>
      <w:r>
        <w:t>Direction ~ Lag1 + Lag2 + Lag3 + Lag4 + Lag5 + Volume, data = train)</w:t>
      </w:r>
    </w:p>
    <w:p w14:paraId="689E204B" w14:textId="77777777" w:rsidR="00C956EA" w:rsidRDefault="00C956EA" w:rsidP="00C956EA">
      <w:pPr>
        <w:pStyle w:val="ListParagraph"/>
        <w:ind w:left="1440"/>
      </w:pPr>
      <w:proofErr w:type="spellStart"/>
      <w:r>
        <w:t>tree_pred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weekly_tree</w:t>
      </w:r>
      <w:proofErr w:type="spellEnd"/>
      <w:r>
        <w:t>, test, type = 'class')</w:t>
      </w:r>
    </w:p>
    <w:p w14:paraId="09ADE25D" w14:textId="77777777" w:rsidR="00C956EA" w:rsidRDefault="00C956EA" w:rsidP="00C956EA">
      <w:pPr>
        <w:pStyle w:val="ListParagraph"/>
        <w:ind w:left="1440"/>
      </w:pP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tree_pred</w:t>
      </w:r>
      <w:proofErr w:type="spellEnd"/>
      <w:r>
        <w:t xml:space="preserve">, </w:t>
      </w:r>
      <w:proofErr w:type="spellStart"/>
      <w:r>
        <w:t>test$Direction</w:t>
      </w:r>
      <w:proofErr w:type="spellEnd"/>
      <w:r>
        <w:t>)</w:t>
      </w:r>
    </w:p>
    <w:p w14:paraId="5A20F482" w14:textId="1611AF50" w:rsidR="000810EB" w:rsidRDefault="000810EB" w:rsidP="00C956EA">
      <w:pPr>
        <w:pStyle w:val="ListParagraph"/>
        <w:ind w:left="1440"/>
      </w:pPr>
    </w:p>
    <w:p w14:paraId="2950376E" w14:textId="234A7CC9" w:rsidR="00545C1B" w:rsidRDefault="00AB57CE" w:rsidP="0092147A">
      <w:pPr>
        <w:pStyle w:val="ListParagraph"/>
        <w:numPr>
          <w:ilvl w:val="0"/>
          <w:numId w:val="6"/>
        </w:numPr>
      </w:pPr>
      <w:r>
        <w:t>Now do a bagged decision tree (500 trees)</w:t>
      </w:r>
      <w:r w:rsidR="0092147A">
        <w:t xml:space="preserve">.  </w:t>
      </w:r>
      <w:r w:rsidR="00545C1B">
        <w:t>Create the confusion matrix and give the accuracy.</w:t>
      </w:r>
      <w:r w:rsidR="0092147A">
        <w:t xml:space="preserve">  How does the accuracy compare to (3)?</w:t>
      </w:r>
    </w:p>
    <w:p w14:paraId="0399BCE7" w14:textId="77777777" w:rsidR="000810EB" w:rsidRDefault="000810EB" w:rsidP="000810EB">
      <w:pPr>
        <w:pStyle w:val="ListParagraph"/>
        <w:ind w:left="1440"/>
      </w:pPr>
      <w:r>
        <w:t xml:space="preserve">predicts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length(</w:t>
      </w:r>
      <w:proofErr w:type="spellStart"/>
      <w:r>
        <w:t>test$Direction</w:t>
      </w:r>
      <w:proofErr w:type="spellEnd"/>
      <w:r>
        <w:t xml:space="preserve">), </w:t>
      </w:r>
      <w:proofErr w:type="spellStart"/>
      <w:r>
        <w:t>ncol</w:t>
      </w:r>
      <w:proofErr w:type="spellEnd"/>
      <w:r>
        <w:t xml:space="preserve"> = 0)</w:t>
      </w:r>
    </w:p>
    <w:p w14:paraId="3BF09501" w14:textId="77777777" w:rsidR="000810EB" w:rsidRDefault="000810EB" w:rsidP="000810EB">
      <w:pPr>
        <w:pStyle w:val="ListParagraph"/>
        <w:ind w:left="144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1:500){</w:t>
      </w:r>
    </w:p>
    <w:p w14:paraId="17910BDA" w14:textId="77777777" w:rsidR="000810EB" w:rsidRDefault="000810EB" w:rsidP="000810EB">
      <w:pPr>
        <w:pStyle w:val="ListParagraph"/>
        <w:ind w:left="1440"/>
      </w:pPr>
      <w:r>
        <w:t xml:space="preserve">  rows &lt;- sample(</w:t>
      </w:r>
      <w:proofErr w:type="gramStart"/>
      <w:r>
        <w:t>1:length</w:t>
      </w:r>
      <w:proofErr w:type="gramEnd"/>
      <w:r>
        <w:t>(</w:t>
      </w:r>
      <w:proofErr w:type="spellStart"/>
      <w:r>
        <w:t>train$Direction</w:t>
      </w:r>
      <w:proofErr w:type="spellEnd"/>
      <w:r>
        <w:t>), length(</w:t>
      </w:r>
      <w:proofErr w:type="spellStart"/>
      <w:r>
        <w:t>train$Direction</w:t>
      </w:r>
      <w:proofErr w:type="spellEnd"/>
      <w:r>
        <w:t>), replace = TRUE)</w:t>
      </w:r>
    </w:p>
    <w:p w14:paraId="32805E6C" w14:textId="77777777" w:rsidR="000810EB" w:rsidRDefault="000810EB" w:rsidP="000810EB">
      <w:pPr>
        <w:pStyle w:val="ListParagraph"/>
        <w:ind w:left="1440"/>
      </w:pPr>
      <w:r>
        <w:t xml:space="preserve">  </w:t>
      </w:r>
      <w:proofErr w:type="spellStart"/>
      <w:r>
        <w:t>samp</w:t>
      </w:r>
      <w:proofErr w:type="spellEnd"/>
      <w:r>
        <w:t xml:space="preserve"> &lt;- weekly[rows,]</w:t>
      </w:r>
    </w:p>
    <w:p w14:paraId="01B31FDE" w14:textId="0A7E4ABD" w:rsidR="000810EB" w:rsidRDefault="000810EB" w:rsidP="000810EB">
      <w:pPr>
        <w:pStyle w:val="ListParagraph"/>
        <w:ind w:left="1440"/>
      </w:pPr>
      <w:r>
        <w:t xml:space="preserve">  </w:t>
      </w:r>
      <w:proofErr w:type="spellStart"/>
      <w:r>
        <w:t>weekly_trees</w:t>
      </w:r>
      <w:proofErr w:type="spellEnd"/>
      <w:r>
        <w:t xml:space="preserve"> &lt;- </w:t>
      </w:r>
      <w:proofErr w:type="gramStart"/>
      <w:r>
        <w:t>tree(</w:t>
      </w:r>
      <w:proofErr w:type="gramEnd"/>
      <w:r>
        <w:t xml:space="preserve">Direction ~ </w:t>
      </w:r>
      <w:r w:rsidR="00C956EA">
        <w:t>Lag1 + Lag2 + Lag3 + Lag4 + Lag5 + Volume</w:t>
      </w:r>
      <w:r>
        <w:t xml:space="preserve">, data = </w:t>
      </w:r>
      <w:proofErr w:type="spellStart"/>
      <w:r>
        <w:t>samp</w:t>
      </w:r>
      <w:proofErr w:type="spellEnd"/>
      <w:r>
        <w:t>)</w:t>
      </w:r>
    </w:p>
    <w:p w14:paraId="4FDA37D4" w14:textId="77777777" w:rsidR="000810EB" w:rsidRDefault="000810EB" w:rsidP="000810EB">
      <w:pPr>
        <w:pStyle w:val="ListParagraph"/>
        <w:ind w:left="1440"/>
      </w:pPr>
      <w:r>
        <w:t xml:space="preserve">  predicts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predicts, predict(</w:t>
      </w:r>
      <w:proofErr w:type="spellStart"/>
      <w:r>
        <w:t>weekly_trees</w:t>
      </w:r>
      <w:proofErr w:type="spellEnd"/>
      <w:r>
        <w:t>, test)[,1])</w:t>
      </w:r>
    </w:p>
    <w:p w14:paraId="019C91FE" w14:textId="77777777" w:rsidR="000810EB" w:rsidRDefault="000810EB" w:rsidP="000810EB">
      <w:pPr>
        <w:pStyle w:val="ListParagraph"/>
        <w:ind w:left="1440"/>
      </w:pPr>
      <w:r>
        <w:t>}</w:t>
      </w:r>
    </w:p>
    <w:p w14:paraId="6E997CCF" w14:textId="77777777" w:rsidR="000810EB" w:rsidRDefault="000810EB" w:rsidP="000810EB">
      <w:pPr>
        <w:pStyle w:val="ListParagraph"/>
        <w:ind w:left="1440"/>
      </w:pPr>
      <w:proofErr w:type="spellStart"/>
      <w:r>
        <w:t>ens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(predicts)</w:t>
      </w:r>
    </w:p>
    <w:p w14:paraId="1156129B" w14:textId="77777777" w:rsidR="000810EB" w:rsidRDefault="000810EB" w:rsidP="000810EB">
      <w:pPr>
        <w:pStyle w:val="ListParagraph"/>
        <w:ind w:left="1440"/>
      </w:pPr>
    </w:p>
    <w:p w14:paraId="7BA1DDBE" w14:textId="623E6BF3" w:rsidR="000810EB" w:rsidRDefault="000810EB" w:rsidP="000810EB">
      <w:pPr>
        <w:pStyle w:val="ListParagraph"/>
        <w:ind w:left="1440"/>
      </w:pP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as.factor</w:t>
      </w:r>
      <w:proofErr w:type="spell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ens</w:t>
      </w:r>
      <w:proofErr w:type="spellEnd"/>
      <w:r>
        <w:t xml:space="preserve"> &lt; 0.5, 'Down', 'Up')), reference = </w:t>
      </w:r>
      <w:proofErr w:type="spellStart"/>
      <w:r>
        <w:t>test$Direction</w:t>
      </w:r>
      <w:proofErr w:type="spellEnd"/>
      <w:r>
        <w:t>)</w:t>
      </w:r>
    </w:p>
    <w:p w14:paraId="0FC02AEA" w14:textId="5A3AFA1E" w:rsidR="000810EB" w:rsidRDefault="000810EB" w:rsidP="000810EB">
      <w:pPr>
        <w:pStyle w:val="ListParagraph"/>
        <w:ind w:left="1440"/>
      </w:pPr>
    </w:p>
    <w:p w14:paraId="239A4A0F" w14:textId="77777777" w:rsidR="000810EB" w:rsidRDefault="000810EB" w:rsidP="000810EB">
      <w:pPr>
        <w:pStyle w:val="ListParagraph"/>
        <w:ind w:left="1440"/>
      </w:pPr>
    </w:p>
    <w:p w14:paraId="717F729C" w14:textId="42053D47" w:rsidR="0092147A" w:rsidRDefault="0092147A" w:rsidP="00C97C1F">
      <w:pPr>
        <w:pStyle w:val="ListParagraph"/>
        <w:numPr>
          <w:ilvl w:val="0"/>
          <w:numId w:val="6"/>
        </w:numPr>
      </w:pPr>
      <w:r>
        <w:t xml:space="preserve">Try a random forest model (500 trees).  </w:t>
      </w:r>
      <w:r w:rsidR="00C97C1F">
        <w:t>U</w:t>
      </w:r>
      <w:r>
        <w:t>se 3 features at a time</w:t>
      </w:r>
      <w:r w:rsidR="00C97C1F">
        <w:t xml:space="preserve"> and set </w:t>
      </w:r>
      <w:proofErr w:type="spellStart"/>
      <w:r w:rsidR="00C97C1F">
        <w:t>maxnode</w:t>
      </w:r>
      <w:r w:rsidR="00FC1FB4">
        <w:t>s</w:t>
      </w:r>
      <w:proofErr w:type="spellEnd"/>
      <w:r w:rsidR="00FC1FB4">
        <w:t xml:space="preserve"> = 4. Calculate the confusion matrix</w:t>
      </w:r>
      <w:r w:rsidR="00843218">
        <w:t xml:space="preserve"> and compare the accuracies</w:t>
      </w:r>
      <w:r w:rsidR="00FC1FB4">
        <w:t>.  Also look at the relative variable importance.</w:t>
      </w:r>
    </w:p>
    <w:p w14:paraId="609F595D" w14:textId="77777777" w:rsidR="002511F9" w:rsidRDefault="002511F9" w:rsidP="002511F9">
      <w:pPr>
        <w:pStyle w:val="ListParagraph"/>
        <w:ind w:left="1440"/>
      </w:pPr>
      <w:proofErr w:type="spellStart"/>
      <w:r>
        <w:t>weekly_rf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Direction ~ Lag1 + Lag2 + Lag3 + Lag4 + Lag5 + Volume, data = train, </w:t>
      </w:r>
      <w:proofErr w:type="spellStart"/>
      <w:r>
        <w:t>mtry</w:t>
      </w:r>
      <w:proofErr w:type="spellEnd"/>
      <w:r>
        <w:t xml:space="preserve"> = 3, importance = TRUE,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maxnodes</w:t>
      </w:r>
      <w:proofErr w:type="spellEnd"/>
      <w:r>
        <w:t xml:space="preserve"> = 4)</w:t>
      </w:r>
    </w:p>
    <w:p w14:paraId="5C343CE5" w14:textId="77777777" w:rsidR="002511F9" w:rsidRDefault="002511F9" w:rsidP="002511F9">
      <w:pPr>
        <w:pStyle w:val="ListParagraph"/>
        <w:ind w:left="1440"/>
      </w:pPr>
      <w:proofErr w:type="spellStart"/>
      <w:r>
        <w:t>rf_predict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weekly_rf</w:t>
      </w:r>
      <w:proofErr w:type="spellEnd"/>
      <w:r>
        <w:t>, test)</w:t>
      </w:r>
    </w:p>
    <w:p w14:paraId="5B10FD8C" w14:textId="77777777" w:rsidR="002511F9" w:rsidRDefault="002511F9" w:rsidP="002511F9">
      <w:pPr>
        <w:pStyle w:val="ListParagraph"/>
        <w:ind w:left="1440"/>
      </w:pP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rf_predict</w:t>
      </w:r>
      <w:proofErr w:type="spellEnd"/>
      <w:r>
        <w:t xml:space="preserve">, </w:t>
      </w:r>
      <w:proofErr w:type="spellStart"/>
      <w:r>
        <w:t>test$Direction</w:t>
      </w:r>
      <w:proofErr w:type="spellEnd"/>
      <w:r>
        <w:t>)</w:t>
      </w:r>
    </w:p>
    <w:p w14:paraId="5E0CAC2D" w14:textId="35DBD454" w:rsidR="002511F9" w:rsidRPr="00775A45" w:rsidRDefault="002511F9" w:rsidP="002511F9">
      <w:pPr>
        <w:pStyle w:val="ListParagraph"/>
        <w:ind w:left="1440"/>
      </w:pPr>
      <w:proofErr w:type="spellStart"/>
      <w:r>
        <w:t>barplot</w:t>
      </w:r>
      <w:proofErr w:type="spellEnd"/>
      <w:r>
        <w:t>(</w:t>
      </w:r>
      <w:proofErr w:type="spellStart"/>
      <w:r>
        <w:t>weekly_rf$</w:t>
      </w:r>
      <w:proofErr w:type="gramStart"/>
      <w:r>
        <w:t>importance</w:t>
      </w:r>
      <w:proofErr w:type="spellEnd"/>
      <w:r>
        <w:t>[</w:t>
      </w:r>
      <w:proofErr w:type="gramEnd"/>
      <w:r>
        <w:t>,3])</w:t>
      </w:r>
    </w:p>
    <w:sectPr w:rsidR="002511F9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1F12"/>
    <w:rsid w:val="00065DFC"/>
    <w:rsid w:val="000810EB"/>
    <w:rsid w:val="000A1555"/>
    <w:rsid w:val="000A646C"/>
    <w:rsid w:val="000A7DD6"/>
    <w:rsid w:val="000E44C4"/>
    <w:rsid w:val="000F1BEA"/>
    <w:rsid w:val="00137CA1"/>
    <w:rsid w:val="00146CC1"/>
    <w:rsid w:val="001A4569"/>
    <w:rsid w:val="001F3021"/>
    <w:rsid w:val="00230F4F"/>
    <w:rsid w:val="002511F9"/>
    <w:rsid w:val="00287FBB"/>
    <w:rsid w:val="002972BA"/>
    <w:rsid w:val="002C2C6D"/>
    <w:rsid w:val="002C62A8"/>
    <w:rsid w:val="002E304E"/>
    <w:rsid w:val="002E6DDE"/>
    <w:rsid w:val="00305DBB"/>
    <w:rsid w:val="00315345"/>
    <w:rsid w:val="00321419"/>
    <w:rsid w:val="003745B9"/>
    <w:rsid w:val="003857C6"/>
    <w:rsid w:val="00394360"/>
    <w:rsid w:val="0039774C"/>
    <w:rsid w:val="003A0D6E"/>
    <w:rsid w:val="003C40EC"/>
    <w:rsid w:val="003C5D82"/>
    <w:rsid w:val="003D1430"/>
    <w:rsid w:val="003D518C"/>
    <w:rsid w:val="00412F05"/>
    <w:rsid w:val="00496E5A"/>
    <w:rsid w:val="004D4334"/>
    <w:rsid w:val="004E659C"/>
    <w:rsid w:val="0053229A"/>
    <w:rsid w:val="00545C1B"/>
    <w:rsid w:val="00546AC4"/>
    <w:rsid w:val="005820E5"/>
    <w:rsid w:val="00584A31"/>
    <w:rsid w:val="00596FB9"/>
    <w:rsid w:val="00597F02"/>
    <w:rsid w:val="005A0664"/>
    <w:rsid w:val="005E1A01"/>
    <w:rsid w:val="006156A5"/>
    <w:rsid w:val="006162CC"/>
    <w:rsid w:val="0061702A"/>
    <w:rsid w:val="0064521C"/>
    <w:rsid w:val="006B7663"/>
    <w:rsid w:val="006E37AB"/>
    <w:rsid w:val="00732FFA"/>
    <w:rsid w:val="007418F4"/>
    <w:rsid w:val="00775A45"/>
    <w:rsid w:val="007839E0"/>
    <w:rsid w:val="007C0A6A"/>
    <w:rsid w:val="007F43FE"/>
    <w:rsid w:val="0081688E"/>
    <w:rsid w:val="00843218"/>
    <w:rsid w:val="00847F4E"/>
    <w:rsid w:val="00850A01"/>
    <w:rsid w:val="00885D72"/>
    <w:rsid w:val="008866F1"/>
    <w:rsid w:val="008A023D"/>
    <w:rsid w:val="008A1B3F"/>
    <w:rsid w:val="008A1D1A"/>
    <w:rsid w:val="008A51BA"/>
    <w:rsid w:val="008B30B8"/>
    <w:rsid w:val="008C38EE"/>
    <w:rsid w:val="008C5E9C"/>
    <w:rsid w:val="008F407C"/>
    <w:rsid w:val="008F5692"/>
    <w:rsid w:val="0092147A"/>
    <w:rsid w:val="00953C8C"/>
    <w:rsid w:val="009629AE"/>
    <w:rsid w:val="00964070"/>
    <w:rsid w:val="0098173D"/>
    <w:rsid w:val="00995B16"/>
    <w:rsid w:val="009B32D9"/>
    <w:rsid w:val="009D0E5A"/>
    <w:rsid w:val="00A11E4A"/>
    <w:rsid w:val="00A25034"/>
    <w:rsid w:val="00A37FF1"/>
    <w:rsid w:val="00A47BCA"/>
    <w:rsid w:val="00A80631"/>
    <w:rsid w:val="00AB3010"/>
    <w:rsid w:val="00AB57CE"/>
    <w:rsid w:val="00AE014F"/>
    <w:rsid w:val="00B07416"/>
    <w:rsid w:val="00B23336"/>
    <w:rsid w:val="00B62516"/>
    <w:rsid w:val="00B7209A"/>
    <w:rsid w:val="00B82F13"/>
    <w:rsid w:val="00B836A4"/>
    <w:rsid w:val="00BA4C96"/>
    <w:rsid w:val="00BB3845"/>
    <w:rsid w:val="00BC2A18"/>
    <w:rsid w:val="00BD24B7"/>
    <w:rsid w:val="00BF52CB"/>
    <w:rsid w:val="00C956EA"/>
    <w:rsid w:val="00C97C1F"/>
    <w:rsid w:val="00CA6A52"/>
    <w:rsid w:val="00D052FB"/>
    <w:rsid w:val="00D207C4"/>
    <w:rsid w:val="00D24B60"/>
    <w:rsid w:val="00D4744D"/>
    <w:rsid w:val="00D91EE4"/>
    <w:rsid w:val="00DE273C"/>
    <w:rsid w:val="00E06866"/>
    <w:rsid w:val="00E440C8"/>
    <w:rsid w:val="00E55276"/>
    <w:rsid w:val="00E62355"/>
    <w:rsid w:val="00F20CE4"/>
    <w:rsid w:val="00F71CCD"/>
    <w:rsid w:val="00F73B9B"/>
    <w:rsid w:val="00F74DFF"/>
    <w:rsid w:val="00FA0989"/>
    <w:rsid w:val="00FA0F6D"/>
    <w:rsid w:val="00FB7528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11</cp:revision>
  <cp:lastPrinted>2023-02-28T13:00:00Z</cp:lastPrinted>
  <dcterms:created xsi:type="dcterms:W3CDTF">2023-03-02T13:00:00Z</dcterms:created>
  <dcterms:modified xsi:type="dcterms:W3CDTF">2023-03-02T14:51:00Z</dcterms:modified>
</cp:coreProperties>
</file>