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638B" w14:textId="77777777" w:rsidR="00CF641F" w:rsidRPr="00775A45" w:rsidRDefault="00CF641F" w:rsidP="00CF641F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4D12AACE" w14:textId="52F7B0A3" w:rsidR="00CF641F" w:rsidRDefault="00CF641F" w:rsidP="00CF641F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>
        <w:rPr>
          <w:b/>
          <w:bCs/>
        </w:rPr>
        <w:t>1</w:t>
      </w:r>
      <w:r w:rsidR="00271F50">
        <w:rPr>
          <w:b/>
          <w:bCs/>
        </w:rPr>
        <w:t>8</w:t>
      </w:r>
    </w:p>
    <w:p w14:paraId="53EE4A57" w14:textId="77777777" w:rsidR="00271F50" w:rsidRDefault="00CF641F" w:rsidP="00271F50">
      <w:r>
        <w:t>T</w:t>
      </w:r>
      <w:r w:rsidR="00271F50" w:rsidRPr="00271F50">
        <w:t>his problem will use the Heart dataset, with no target.</w:t>
      </w:r>
    </w:p>
    <w:p w14:paraId="3EDA58C4" w14:textId="77777777" w:rsidR="008334C8" w:rsidRDefault="00271F50" w:rsidP="00271F50">
      <w:r w:rsidRPr="00271F50">
        <w:br/>
        <w:t>(1) Scale the numerical data (not including y)</w:t>
      </w:r>
    </w:p>
    <w:p w14:paraId="4EA5D4F0" w14:textId="77777777" w:rsidR="008334C8" w:rsidRDefault="008334C8" w:rsidP="008334C8">
      <w:pPr>
        <w:spacing w:after="0" w:line="276" w:lineRule="auto"/>
        <w:ind w:firstLine="720"/>
      </w:pPr>
      <w:r>
        <w:t>heart &lt;- read.csv("data/Heart.csv")</w:t>
      </w:r>
    </w:p>
    <w:p w14:paraId="3FDC3DC8" w14:textId="12FA7DE4" w:rsidR="00745056" w:rsidRDefault="00745056" w:rsidP="00745056">
      <w:pPr>
        <w:spacing w:after="0" w:line="276" w:lineRule="auto"/>
        <w:ind w:firstLine="720"/>
      </w:pPr>
      <w:r>
        <w:t xml:space="preserve">heart </w:t>
      </w:r>
      <w:r>
        <w:t xml:space="preserve">&lt;- </w:t>
      </w:r>
      <w:proofErr w:type="spellStart"/>
      <w:proofErr w:type="gramStart"/>
      <w:r>
        <w:t>na.omit</w:t>
      </w:r>
      <w:proofErr w:type="spellEnd"/>
      <w:proofErr w:type="gramEnd"/>
      <w:r>
        <w:t>(heart)</w:t>
      </w:r>
    </w:p>
    <w:p w14:paraId="4AE6DEC4" w14:textId="77777777" w:rsidR="008334C8" w:rsidRDefault="008334C8" w:rsidP="008334C8">
      <w:pPr>
        <w:spacing w:after="0" w:line="276" w:lineRule="auto"/>
        <w:ind w:firstLine="720"/>
      </w:pPr>
      <w:proofErr w:type="spellStart"/>
      <w:r>
        <w:t>heart_sc</w:t>
      </w:r>
      <w:proofErr w:type="spellEnd"/>
      <w:r>
        <w:t xml:space="preserve"> &lt;- scale(heart</w:t>
      </w:r>
      <w:proofErr w:type="gramStart"/>
      <w:r>
        <w:t>[,c</w:t>
      </w:r>
      <w:proofErr w:type="gramEnd"/>
      <w:r>
        <w:t>(2,3,5:13)])</w:t>
      </w:r>
    </w:p>
    <w:p w14:paraId="4AA01A02" w14:textId="77777777" w:rsidR="008334C8" w:rsidRDefault="00271F50" w:rsidP="008334C8">
      <w:pPr>
        <w:ind w:firstLine="720"/>
      </w:pPr>
      <w:r w:rsidRPr="00271F50">
        <w:br/>
        <w:t xml:space="preserve">(2) Use the </w:t>
      </w:r>
      <w:proofErr w:type="spellStart"/>
      <w:r w:rsidRPr="00271F50">
        <w:t>kmeans</w:t>
      </w:r>
      <w:proofErr w:type="spellEnd"/>
      <w:r w:rsidRPr="00271F50">
        <w:t xml:space="preserve"> function in R to create 3 clusters. Look at the results.</w:t>
      </w:r>
    </w:p>
    <w:p w14:paraId="445BD423" w14:textId="1129C409" w:rsidR="008334C8" w:rsidRDefault="00745056" w:rsidP="008334C8">
      <w:pPr>
        <w:ind w:firstLine="720"/>
      </w:pPr>
      <w:proofErr w:type="spellStart"/>
      <w:r w:rsidRPr="00745056">
        <w:t>heart_km</w:t>
      </w:r>
      <w:proofErr w:type="spellEnd"/>
      <w:r w:rsidRPr="00745056">
        <w:t xml:space="preserve"> &lt;- </w:t>
      </w:r>
      <w:proofErr w:type="spellStart"/>
      <w:proofErr w:type="gramStart"/>
      <w:r w:rsidRPr="00745056">
        <w:t>kmeans</w:t>
      </w:r>
      <w:proofErr w:type="spellEnd"/>
      <w:r w:rsidRPr="00745056">
        <w:t>(</w:t>
      </w:r>
      <w:proofErr w:type="spellStart"/>
      <w:proofErr w:type="gramEnd"/>
      <w:r w:rsidRPr="00745056">
        <w:t>heart_sc</w:t>
      </w:r>
      <w:proofErr w:type="spellEnd"/>
      <w:r w:rsidRPr="00745056">
        <w:t xml:space="preserve">, centers = 3, </w:t>
      </w:r>
      <w:proofErr w:type="spellStart"/>
      <w:r w:rsidRPr="00745056">
        <w:t>nstart</w:t>
      </w:r>
      <w:proofErr w:type="spellEnd"/>
      <w:r w:rsidRPr="00745056">
        <w:t xml:space="preserve"> = 25)</w:t>
      </w:r>
    </w:p>
    <w:p w14:paraId="114E2844" w14:textId="77777777" w:rsidR="00745056" w:rsidRDefault="00271F50" w:rsidP="008334C8">
      <w:pPr>
        <w:ind w:firstLine="720"/>
      </w:pPr>
      <w:r w:rsidRPr="00271F50">
        <w:br/>
        <w:t>(3) Repeat (2) a couple times. Are the clusters consistent?</w:t>
      </w:r>
    </w:p>
    <w:p w14:paraId="7E10051E" w14:textId="3709DD4A" w:rsidR="00745056" w:rsidRDefault="00745056" w:rsidP="008334C8">
      <w:pPr>
        <w:ind w:firstLine="720"/>
      </w:pPr>
      <w:proofErr w:type="spellStart"/>
      <w:r>
        <w:t>heart_km$size</w:t>
      </w:r>
      <w:proofErr w:type="spellEnd"/>
    </w:p>
    <w:p w14:paraId="530A4256" w14:textId="77777777" w:rsidR="00745056" w:rsidRPr="00745056" w:rsidRDefault="00745056" w:rsidP="00745056">
      <w:pPr>
        <w:pStyle w:val="HTMLPreformatted"/>
        <w:shd w:val="clear" w:color="auto" w:fill="282A36"/>
        <w:rPr>
          <w:rFonts w:ascii="Monaco" w:hAnsi="Monaco"/>
          <w:color w:val="F8F8F2"/>
          <w:sz w:val="18"/>
          <w:szCs w:val="18"/>
        </w:rPr>
      </w:pPr>
      <w:r>
        <w:tab/>
      </w:r>
      <w:r w:rsidRPr="00745056">
        <w:rPr>
          <w:rFonts w:ascii="Monaco" w:hAnsi="Monaco"/>
          <w:color w:val="F8F8F2"/>
          <w:sz w:val="18"/>
          <w:szCs w:val="18"/>
        </w:rPr>
        <w:t xml:space="preserve">149 </w:t>
      </w:r>
      <w:proofErr w:type="gramStart"/>
      <w:r w:rsidRPr="00745056">
        <w:rPr>
          <w:rFonts w:ascii="Monaco" w:hAnsi="Monaco"/>
          <w:color w:val="F8F8F2"/>
          <w:sz w:val="18"/>
          <w:szCs w:val="18"/>
        </w:rPr>
        <w:t>105  43</w:t>
      </w:r>
      <w:proofErr w:type="gramEnd"/>
    </w:p>
    <w:p w14:paraId="4C3ED50A" w14:textId="768085F6" w:rsidR="00745056" w:rsidRDefault="00745056" w:rsidP="00745056">
      <w:pPr>
        <w:pStyle w:val="HTMLPreformatted"/>
        <w:shd w:val="clear" w:color="auto" w:fill="282A36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ab/>
      </w:r>
      <w:r>
        <w:rPr>
          <w:rFonts w:ascii="Monaco" w:hAnsi="Monaco"/>
          <w:color w:val="F8F8F2"/>
          <w:sz w:val="18"/>
          <w:szCs w:val="18"/>
        </w:rPr>
        <w:t xml:space="preserve">149 </w:t>
      </w:r>
      <w:proofErr w:type="gramStart"/>
      <w:r>
        <w:rPr>
          <w:rFonts w:ascii="Monaco" w:hAnsi="Monaco"/>
          <w:color w:val="F8F8F2"/>
          <w:sz w:val="18"/>
          <w:szCs w:val="18"/>
        </w:rPr>
        <w:t>105  43</w:t>
      </w:r>
      <w:proofErr w:type="gramEnd"/>
    </w:p>
    <w:p w14:paraId="2F4D92E4" w14:textId="26BE1B07" w:rsidR="00745056" w:rsidRDefault="00745056" w:rsidP="00745056">
      <w:pPr>
        <w:pStyle w:val="HTMLPreformatted"/>
        <w:shd w:val="clear" w:color="auto" w:fill="282A36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ab/>
      </w:r>
      <w:proofErr w:type="gramStart"/>
      <w:r>
        <w:rPr>
          <w:rFonts w:ascii="Monaco" w:hAnsi="Monaco"/>
          <w:color w:val="F8F8F2"/>
          <w:sz w:val="18"/>
          <w:szCs w:val="18"/>
        </w:rPr>
        <w:t>149  43</w:t>
      </w:r>
      <w:proofErr w:type="gramEnd"/>
      <w:r>
        <w:rPr>
          <w:rFonts w:ascii="Monaco" w:hAnsi="Monaco"/>
          <w:color w:val="F8F8F2"/>
          <w:sz w:val="18"/>
          <w:szCs w:val="18"/>
        </w:rPr>
        <w:t xml:space="preserve"> 105</w:t>
      </w:r>
    </w:p>
    <w:p w14:paraId="64C138D9" w14:textId="4C5DB927" w:rsidR="00745056" w:rsidRDefault="00745056" w:rsidP="00745056">
      <w:pPr>
        <w:pStyle w:val="HTMLPreformatted"/>
        <w:shd w:val="clear" w:color="auto" w:fill="282A36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ab/>
      </w:r>
      <w:r>
        <w:rPr>
          <w:rFonts w:ascii="Monaco" w:hAnsi="Monaco"/>
          <w:color w:val="F8F8F2"/>
          <w:sz w:val="18"/>
          <w:szCs w:val="18"/>
        </w:rPr>
        <w:t xml:space="preserve">105 </w:t>
      </w:r>
      <w:proofErr w:type="gramStart"/>
      <w:r>
        <w:rPr>
          <w:rFonts w:ascii="Monaco" w:hAnsi="Monaco"/>
          <w:color w:val="F8F8F2"/>
          <w:sz w:val="18"/>
          <w:szCs w:val="18"/>
        </w:rPr>
        <w:t>149  43</w:t>
      </w:r>
      <w:proofErr w:type="gramEnd"/>
    </w:p>
    <w:p w14:paraId="5EB08A6D" w14:textId="4B9FB595" w:rsidR="00745056" w:rsidRDefault="00745056" w:rsidP="008334C8">
      <w:pPr>
        <w:ind w:firstLine="720"/>
      </w:pPr>
    </w:p>
    <w:p w14:paraId="66D3795C" w14:textId="7572A897" w:rsidR="00745056" w:rsidRDefault="00745056" w:rsidP="008334C8">
      <w:pPr>
        <w:ind w:firstLine="720"/>
      </w:pPr>
      <w:r>
        <w:t>Clusters are consistent, just ordered different.</w:t>
      </w:r>
    </w:p>
    <w:p w14:paraId="34E47970" w14:textId="7E6B8666" w:rsidR="00271F50" w:rsidRDefault="00271F50" w:rsidP="008334C8">
      <w:pPr>
        <w:ind w:firstLine="720"/>
      </w:pPr>
      <w:r w:rsidRPr="00271F50">
        <w:br/>
        <w:t>(4) Repeat (2) and (3) for different numbers of clusters. Is there a value for which the clusters are</w:t>
      </w:r>
      <w:r w:rsidRPr="00271F50">
        <w:br/>
        <w:t>consistent?</w:t>
      </w:r>
    </w:p>
    <w:p w14:paraId="75E05706" w14:textId="369E98D3" w:rsidR="00745056" w:rsidRPr="00775A45" w:rsidRDefault="00745056" w:rsidP="008334C8">
      <w:pPr>
        <w:ind w:firstLine="720"/>
      </w:pPr>
      <w:r>
        <w:t>Three and four clusters were consistent, but five+ was not</w:t>
      </w:r>
    </w:p>
    <w:sectPr w:rsidR="00745056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4801"/>
    <w:multiLevelType w:val="hybridMultilevel"/>
    <w:tmpl w:val="1DD01FC4"/>
    <w:lvl w:ilvl="0" w:tplc="2350F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6"/>
  </w:num>
  <w:num w:numId="6" w16cid:durableId="392391376">
    <w:abstractNumId w:val="0"/>
  </w:num>
  <w:num w:numId="7" w16cid:durableId="25445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01E3"/>
    <w:rsid w:val="00051F12"/>
    <w:rsid w:val="00055F44"/>
    <w:rsid w:val="00065DFC"/>
    <w:rsid w:val="000A1555"/>
    <w:rsid w:val="000A646C"/>
    <w:rsid w:val="000A7DD6"/>
    <w:rsid w:val="000E44C4"/>
    <w:rsid w:val="000F1BEA"/>
    <w:rsid w:val="00105764"/>
    <w:rsid w:val="00137CA1"/>
    <w:rsid w:val="00146CC1"/>
    <w:rsid w:val="001A4569"/>
    <w:rsid w:val="001E2849"/>
    <w:rsid w:val="001F3021"/>
    <w:rsid w:val="00230F4F"/>
    <w:rsid w:val="00271F50"/>
    <w:rsid w:val="00287FBB"/>
    <w:rsid w:val="002972BA"/>
    <w:rsid w:val="002C2C6D"/>
    <w:rsid w:val="002C62A8"/>
    <w:rsid w:val="002E304E"/>
    <w:rsid w:val="002E6DDE"/>
    <w:rsid w:val="002E7788"/>
    <w:rsid w:val="00305DBB"/>
    <w:rsid w:val="00315345"/>
    <w:rsid w:val="00321419"/>
    <w:rsid w:val="00365D78"/>
    <w:rsid w:val="003745B9"/>
    <w:rsid w:val="003857C6"/>
    <w:rsid w:val="00394360"/>
    <w:rsid w:val="0039774C"/>
    <w:rsid w:val="003A0D6E"/>
    <w:rsid w:val="003C40EC"/>
    <w:rsid w:val="003C5D82"/>
    <w:rsid w:val="003D1430"/>
    <w:rsid w:val="003D518C"/>
    <w:rsid w:val="00412D51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96FB9"/>
    <w:rsid w:val="00597F02"/>
    <w:rsid w:val="005A0664"/>
    <w:rsid w:val="005B788A"/>
    <w:rsid w:val="005E1A01"/>
    <w:rsid w:val="006071E8"/>
    <w:rsid w:val="006156A5"/>
    <w:rsid w:val="006162CC"/>
    <w:rsid w:val="0061702A"/>
    <w:rsid w:val="0064521C"/>
    <w:rsid w:val="006B7663"/>
    <w:rsid w:val="006E37AB"/>
    <w:rsid w:val="006F4CE1"/>
    <w:rsid w:val="00732FFA"/>
    <w:rsid w:val="007418F4"/>
    <w:rsid w:val="00745056"/>
    <w:rsid w:val="00775A45"/>
    <w:rsid w:val="007839E0"/>
    <w:rsid w:val="00791B9D"/>
    <w:rsid w:val="007C0A6A"/>
    <w:rsid w:val="007F43FE"/>
    <w:rsid w:val="008045F2"/>
    <w:rsid w:val="008075A9"/>
    <w:rsid w:val="0081688E"/>
    <w:rsid w:val="008334C8"/>
    <w:rsid w:val="00843218"/>
    <w:rsid w:val="00847F4E"/>
    <w:rsid w:val="00850A01"/>
    <w:rsid w:val="00885D72"/>
    <w:rsid w:val="008866F1"/>
    <w:rsid w:val="00894ECD"/>
    <w:rsid w:val="00897B54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8F6312"/>
    <w:rsid w:val="0092147A"/>
    <w:rsid w:val="00953C8C"/>
    <w:rsid w:val="009629AE"/>
    <w:rsid w:val="00964070"/>
    <w:rsid w:val="0098173D"/>
    <w:rsid w:val="00995B16"/>
    <w:rsid w:val="009B32D9"/>
    <w:rsid w:val="009D0E5A"/>
    <w:rsid w:val="00A11E4A"/>
    <w:rsid w:val="00A21325"/>
    <w:rsid w:val="00A25034"/>
    <w:rsid w:val="00A37FF1"/>
    <w:rsid w:val="00A47BCA"/>
    <w:rsid w:val="00A80631"/>
    <w:rsid w:val="00AB3010"/>
    <w:rsid w:val="00AB57CE"/>
    <w:rsid w:val="00AE014F"/>
    <w:rsid w:val="00B07416"/>
    <w:rsid w:val="00B23336"/>
    <w:rsid w:val="00B32BD2"/>
    <w:rsid w:val="00B62516"/>
    <w:rsid w:val="00B7209A"/>
    <w:rsid w:val="00B824E8"/>
    <w:rsid w:val="00B82F13"/>
    <w:rsid w:val="00B836A4"/>
    <w:rsid w:val="00BA4C96"/>
    <w:rsid w:val="00BB3845"/>
    <w:rsid w:val="00BC15C4"/>
    <w:rsid w:val="00BC2A18"/>
    <w:rsid w:val="00BD24B7"/>
    <w:rsid w:val="00BF52CB"/>
    <w:rsid w:val="00C97C1F"/>
    <w:rsid w:val="00CA6A52"/>
    <w:rsid w:val="00CF641F"/>
    <w:rsid w:val="00D052FB"/>
    <w:rsid w:val="00D207C4"/>
    <w:rsid w:val="00D24B60"/>
    <w:rsid w:val="00D4744D"/>
    <w:rsid w:val="00D91EE4"/>
    <w:rsid w:val="00DA76E8"/>
    <w:rsid w:val="00DE273C"/>
    <w:rsid w:val="00E06866"/>
    <w:rsid w:val="00E20A8F"/>
    <w:rsid w:val="00E440C8"/>
    <w:rsid w:val="00E55276"/>
    <w:rsid w:val="00E62355"/>
    <w:rsid w:val="00F20CE4"/>
    <w:rsid w:val="00F5428C"/>
    <w:rsid w:val="00F71CCD"/>
    <w:rsid w:val="00F73B9B"/>
    <w:rsid w:val="00F74DFF"/>
    <w:rsid w:val="00F93669"/>
    <w:rsid w:val="00FA0989"/>
    <w:rsid w:val="00FA0F6D"/>
    <w:rsid w:val="00FA3306"/>
    <w:rsid w:val="00FB7528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3</cp:revision>
  <cp:lastPrinted>2023-03-14T12:12:00Z</cp:lastPrinted>
  <dcterms:created xsi:type="dcterms:W3CDTF">2023-03-23T12:06:00Z</dcterms:created>
  <dcterms:modified xsi:type="dcterms:W3CDTF">2023-03-23T13:32:00Z</dcterms:modified>
</cp:coreProperties>
</file>